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61D1" w14:textId="77777777" w:rsidR="001252A3" w:rsidRDefault="001252A3" w:rsidP="001252A3">
      <w:pPr>
        <w:pStyle w:val="1"/>
        <w:tabs>
          <w:tab w:val="clear" w:pos="567"/>
          <w:tab w:val="left" w:pos="708"/>
        </w:tabs>
        <w:ind w:right="-2"/>
        <w:jc w:val="center"/>
        <w:rPr>
          <w:b/>
          <w:spacing w:val="24"/>
          <w:szCs w:val="28"/>
        </w:rPr>
      </w:pPr>
      <w:r>
        <w:rPr>
          <w:noProof/>
        </w:rPr>
        <w:drawing>
          <wp:inline distT="0" distB="0" distL="0" distR="0" wp14:anchorId="509461B2" wp14:editId="6774D1BD">
            <wp:extent cx="731520" cy="10655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C5B46" w14:textId="77777777" w:rsidR="001252A3" w:rsidRDefault="001252A3" w:rsidP="001252A3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14:paraId="4F669027" w14:textId="77777777" w:rsidR="001252A3" w:rsidRDefault="001252A3" w:rsidP="001252A3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14:paraId="2CB50E99" w14:textId="77777777" w:rsidR="001252A3" w:rsidRDefault="001252A3" w:rsidP="001252A3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8FDC2AC" w14:textId="77777777" w:rsidR="001252A3" w:rsidRDefault="001252A3" w:rsidP="001252A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7A221813" w14:textId="77777777" w:rsidR="001252A3" w:rsidRDefault="001252A3" w:rsidP="001252A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14:paraId="090277B5" w14:textId="77777777" w:rsidR="001252A3" w:rsidRDefault="001252A3" w:rsidP="001252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14:paraId="3EB71653" w14:textId="77777777" w:rsidR="001252A3" w:rsidRDefault="001252A3" w:rsidP="001252A3">
      <w:pPr>
        <w:spacing w:after="0" w:line="240" w:lineRule="auto"/>
        <w:jc w:val="both"/>
        <w:rPr>
          <w:rFonts w:ascii="Times New Roman" w:hAnsi="Times New Roman"/>
        </w:rPr>
      </w:pPr>
    </w:p>
    <w:p w14:paraId="10E03124" w14:textId="77777777" w:rsidR="001252A3" w:rsidRDefault="006609F1" w:rsidP="001252A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</w:t>
      </w:r>
      <w:r w:rsidR="001252A3">
        <w:rPr>
          <w:rFonts w:ascii="Times New Roman" w:hAnsi="Times New Roman" w:cs="Times New Roman"/>
          <w:sz w:val="24"/>
          <w:szCs w:val="24"/>
        </w:rPr>
        <w:t>2023</w:t>
      </w:r>
      <w:r w:rsidR="001252A3">
        <w:rPr>
          <w:rFonts w:ascii="Times New Roman" w:hAnsi="Times New Roman" w:cs="Times New Roman"/>
          <w:sz w:val="24"/>
          <w:szCs w:val="24"/>
        </w:rPr>
        <w:tab/>
      </w:r>
      <w:r w:rsidR="001252A3">
        <w:rPr>
          <w:rFonts w:ascii="Times New Roman" w:hAnsi="Times New Roman" w:cs="Times New Roman"/>
          <w:sz w:val="24"/>
          <w:szCs w:val="24"/>
        </w:rPr>
        <w:tab/>
      </w:r>
      <w:r w:rsidR="001252A3">
        <w:rPr>
          <w:rFonts w:ascii="Times New Roman" w:hAnsi="Times New Roman" w:cs="Times New Roman"/>
          <w:sz w:val="24"/>
          <w:szCs w:val="24"/>
        </w:rPr>
        <w:tab/>
      </w:r>
      <w:r w:rsidR="001252A3">
        <w:rPr>
          <w:rFonts w:ascii="Times New Roman" w:hAnsi="Times New Roman" w:cs="Times New Roman"/>
          <w:sz w:val="24"/>
          <w:szCs w:val="24"/>
        </w:rPr>
        <w:tab/>
      </w:r>
      <w:r w:rsidR="001252A3">
        <w:rPr>
          <w:rFonts w:ascii="Times New Roman" w:hAnsi="Times New Roman" w:cs="Times New Roman"/>
          <w:sz w:val="24"/>
          <w:szCs w:val="24"/>
        </w:rPr>
        <w:tab/>
      </w:r>
      <w:r w:rsidR="001252A3">
        <w:rPr>
          <w:rFonts w:ascii="Times New Roman" w:hAnsi="Times New Roman" w:cs="Times New Roman"/>
          <w:sz w:val="24"/>
          <w:szCs w:val="24"/>
        </w:rPr>
        <w:tab/>
      </w:r>
      <w:r w:rsidR="001252A3">
        <w:rPr>
          <w:rFonts w:ascii="Times New Roman" w:hAnsi="Times New Roman" w:cs="Times New Roman"/>
          <w:sz w:val="24"/>
          <w:szCs w:val="24"/>
        </w:rPr>
        <w:tab/>
      </w:r>
      <w:r w:rsidR="001252A3">
        <w:rPr>
          <w:rFonts w:ascii="Times New Roman" w:hAnsi="Times New Roman" w:cs="Times New Roman"/>
          <w:sz w:val="24"/>
          <w:szCs w:val="24"/>
        </w:rPr>
        <w:tab/>
      </w:r>
      <w:r w:rsidR="001252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52A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120</w:t>
      </w:r>
    </w:p>
    <w:p w14:paraId="03C9F465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14:paraId="75B170A6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>
        <w:rPr>
          <w:rFonts w:ascii="Times New Roman" w:hAnsi="Times New Roman"/>
          <w:i/>
          <w:sz w:val="24"/>
          <w:szCs w:val="24"/>
        </w:rPr>
        <w:t xml:space="preserve">Развитие муниципальной службы в муниципальном образовании «Город Покров» </w:t>
      </w:r>
      <w:r w:rsidR="00D67AD2">
        <w:rPr>
          <w:rFonts w:ascii="Times New Roman" w:hAnsi="Times New Roman"/>
          <w:i/>
          <w:sz w:val="24"/>
          <w:szCs w:val="24"/>
        </w:rPr>
        <w:t>на 2015-2025 год</w:t>
      </w:r>
    </w:p>
    <w:p w14:paraId="333B85B8" w14:textId="77777777" w:rsidR="001252A3" w:rsidRDefault="001252A3" w:rsidP="001252A3">
      <w:pPr>
        <w:pStyle w:val="a9"/>
        <w:ind w:right="-1" w:firstLine="708"/>
        <w:rPr>
          <w:rFonts w:ascii="Times New Roman" w:hAnsi="Times New Roman" w:cs="Times New Roman"/>
          <w:sz w:val="24"/>
          <w:szCs w:val="24"/>
        </w:rPr>
      </w:pPr>
    </w:p>
    <w:p w14:paraId="0D85AF9A" w14:textId="77777777" w:rsidR="001252A3" w:rsidRDefault="001252A3" w:rsidP="001252A3">
      <w:pPr>
        <w:pStyle w:val="a9"/>
        <w:ind w:right="-1" w:firstLine="708"/>
        <w:rPr>
          <w:szCs w:val="24"/>
        </w:rPr>
      </w:pPr>
    </w:p>
    <w:p w14:paraId="5CAE4C8F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муниципального образования «Город Покров», утвержденным постановлением главы Администрации города Покров от 23.09.2019 № 297, руководствуясь решением Совета народных депутатов города Покров от 16.02.2023 № 01/43-23 «О внесении изменений в решение Совета народных депутатов города Покров от 25.11.2022 года № 97/39 «О бюджете муниципального образования «Город Покров» на 2023 год и плановый период 2024-2025 годов», </w:t>
      </w:r>
      <w:r>
        <w:rPr>
          <w:rFonts w:ascii="Times New Roman" w:hAnsi="Times New Roman" w:cs="Times New Roman"/>
          <w:spacing w:val="50"/>
          <w:sz w:val="20"/>
          <w:szCs w:val="20"/>
        </w:rPr>
        <w:t>ПОСТАНОВЛЯЮ</w:t>
      </w:r>
      <w:r>
        <w:rPr>
          <w:rFonts w:ascii="Times New Roman" w:hAnsi="Times New Roman" w:cs="Times New Roman"/>
          <w:spacing w:val="50"/>
          <w:sz w:val="28"/>
          <w:szCs w:val="28"/>
        </w:rPr>
        <w:t>:</w:t>
      </w:r>
    </w:p>
    <w:p w14:paraId="25BBEAD5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30"/>
          <w:sz w:val="16"/>
          <w:szCs w:val="16"/>
        </w:rPr>
      </w:pPr>
    </w:p>
    <w:p w14:paraId="352CC1E6" w14:textId="77777777" w:rsidR="001252A3" w:rsidRDefault="001252A3" w:rsidP="001252A3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1. Внести в муниципальную программу «Развитие муниципальной службы в муниципальном образовании «Город Покров» на 2015-2025 годы», утвержденную постановлением Администрации города Покров от 24.09.2014 №345 (в редакции постановления Администрации города Покров от 14.08.2015 № 324, постановлений главы Администрации города Покров от 28.08.2017 №443, от 16.02.2018 № 97, от 13.12.2018 № 769, от 23.12.2019 № 494, от 31.03.2020 № 166, от 14.10.2002 № 428, от 28.12.2020 № 582, от 27.01.2021 №24, от 29.06.2021 №320, от 23.12.2021 № 712, от 24.02.2022 № 88, от 12.12.2022 №720) следующие изменения:</w:t>
      </w:r>
    </w:p>
    <w:p w14:paraId="11176A33" w14:textId="77777777" w:rsidR="001252A3" w:rsidRDefault="001252A3" w:rsidP="001252A3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названии и тексте постановления, в приложении к постановлению название муниципальной программы изложить в следующей редакции: </w:t>
      </w:r>
    </w:p>
    <w:p w14:paraId="4A51F19B" w14:textId="77777777" w:rsidR="001252A3" w:rsidRDefault="001252A3" w:rsidP="001252A3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Развитие муниципальной службы в муниципальном образовании «Город Покров».</w:t>
      </w:r>
    </w:p>
    <w:p w14:paraId="44AEA14C" w14:textId="77777777" w:rsidR="00D67AD2" w:rsidRDefault="00D67AD2" w:rsidP="001252A3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7A6EC037" w14:textId="77777777" w:rsidR="00D67AD2" w:rsidRDefault="00D67AD2" w:rsidP="001252A3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1.2. </w:t>
      </w:r>
      <w:r w:rsidRPr="00D67AD2">
        <w:rPr>
          <w:rFonts w:ascii="Times New Roman" w:hAnsi="Times New Roman"/>
          <w:b w:val="0"/>
          <w:sz w:val="28"/>
          <w:szCs w:val="28"/>
        </w:rPr>
        <w:t>В паспорте муниципальной программы строку</w:t>
      </w:r>
      <w:r w:rsidR="00162272">
        <w:rPr>
          <w:rFonts w:ascii="Times New Roman" w:hAnsi="Times New Roman"/>
          <w:b w:val="0"/>
          <w:sz w:val="28"/>
          <w:szCs w:val="28"/>
        </w:rPr>
        <w:t xml:space="preserve"> девятую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162272" w:rsidRPr="00162272" w14:paraId="5E45FCE3" w14:textId="77777777" w:rsidTr="004125D3">
        <w:tc>
          <w:tcPr>
            <w:tcW w:w="2943" w:type="dxa"/>
          </w:tcPr>
          <w:p w14:paraId="05D0F57F" w14:textId="77777777" w:rsidR="00162272" w:rsidRPr="00162272" w:rsidRDefault="00162272" w:rsidP="001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272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6804" w:type="dxa"/>
          </w:tcPr>
          <w:p w14:paraId="3C66B1D3" w14:textId="77777777" w:rsidR="00162272" w:rsidRPr="00162272" w:rsidRDefault="00162272" w:rsidP="00162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72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этап.</w:t>
            </w:r>
          </w:p>
          <w:p w14:paraId="4AC0B754" w14:textId="77777777" w:rsidR="00162272" w:rsidRPr="00162272" w:rsidRDefault="00162272" w:rsidP="00162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272">
              <w:rPr>
                <w:rFonts w:ascii="Times New Roman" w:hAnsi="Times New Roman"/>
                <w:sz w:val="28"/>
                <w:szCs w:val="28"/>
              </w:rPr>
              <w:t>Срок реализации: 2015 - 2030 годы.</w:t>
            </w:r>
          </w:p>
        </w:tc>
      </w:tr>
    </w:tbl>
    <w:p w14:paraId="3E037578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22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паспорте муниципальной программы строку десятую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7"/>
        <w:gridCol w:w="6701"/>
      </w:tblGrid>
      <w:tr w:rsidR="001252A3" w14:paraId="40B231E2" w14:textId="77777777" w:rsidTr="001252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50BD" w14:textId="77777777" w:rsidR="001252A3" w:rsidRDefault="001252A3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за счет средств бюджета муниципального образования «Город Покров»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C3BD4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</w:t>
            </w:r>
            <w:hyperlink r:id="rId6" w:history="1">
              <w:r>
                <w:rPr>
                  <w:rStyle w:val="a3"/>
                  <w:szCs w:val="28"/>
                  <w:lang w:eastAsia="en-US"/>
                </w:rPr>
                <w:t>частью 1 статьи 35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02.03.2007 №25-ФЗ «О муниципальной службе в Российской Федерации» источником финансирования Программы является бюджет муниципального образования «Город Покров». </w:t>
            </w:r>
          </w:p>
          <w:p w14:paraId="68FFED55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Общие затраты из средств городского бюджета на реализацию Программы составят 916,5 тыс.руб., </w:t>
            </w:r>
          </w:p>
          <w:p w14:paraId="3D40D45C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14:paraId="7B1F9846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2015 году – 5 тыс. руб.</w:t>
            </w:r>
          </w:p>
          <w:p w14:paraId="0621A0E1" w14:textId="77777777" w:rsidR="001252A3" w:rsidRDefault="0012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- 20 тыс. руб.</w:t>
            </w:r>
          </w:p>
          <w:p w14:paraId="53259D7F" w14:textId="77777777" w:rsidR="001252A3" w:rsidRDefault="001252A3">
            <w:pPr>
              <w:pStyle w:val="ConsPlusCell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2017 году – 46,1 тыс.руб.</w:t>
            </w:r>
          </w:p>
          <w:p w14:paraId="6517EF18" w14:textId="77777777" w:rsidR="001252A3" w:rsidRDefault="001252A3">
            <w:pPr>
              <w:pStyle w:val="ConsPlusCell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2018 году – 70 тыс.руб.</w:t>
            </w:r>
          </w:p>
          <w:p w14:paraId="623C6361" w14:textId="77777777" w:rsidR="001252A3" w:rsidRDefault="001252A3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2019 году – 20 тыс.руб.</w:t>
            </w:r>
          </w:p>
          <w:p w14:paraId="41BD5D26" w14:textId="77777777" w:rsidR="001252A3" w:rsidRDefault="001252A3">
            <w:pPr>
              <w:pStyle w:val="ConsPlusCell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2020 году – 55,4 тыс.руб.</w:t>
            </w:r>
          </w:p>
          <w:p w14:paraId="18AB5DA3" w14:textId="77777777" w:rsidR="001252A3" w:rsidRDefault="001252A3">
            <w:pPr>
              <w:pStyle w:val="ConsPlusCell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2021 году – 70 тыс.руб.</w:t>
            </w:r>
          </w:p>
          <w:p w14:paraId="01340019" w14:textId="77777777" w:rsidR="001252A3" w:rsidRDefault="001252A3">
            <w:pPr>
              <w:pStyle w:val="ConsPlusCell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2022 году – 70 тыс.руб.</w:t>
            </w:r>
          </w:p>
          <w:p w14:paraId="42F4764E" w14:textId="77777777" w:rsidR="001252A3" w:rsidRDefault="001252A3">
            <w:pPr>
              <w:pStyle w:val="ConsPlusCell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2023 году – 70 тыс.руб.</w:t>
            </w:r>
          </w:p>
          <w:p w14:paraId="376B6328" w14:textId="77777777" w:rsidR="001252A3" w:rsidRDefault="001252A3">
            <w:pPr>
              <w:pStyle w:val="ConsPlusCell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2024 году – 70 тыс.руб.</w:t>
            </w:r>
          </w:p>
          <w:p w14:paraId="2DC7CC26" w14:textId="77777777" w:rsidR="001252A3" w:rsidRDefault="001252A3">
            <w:pPr>
              <w:pStyle w:val="ConsPlusCell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2025 году – 70 тыс.руб.</w:t>
            </w:r>
          </w:p>
          <w:p w14:paraId="64EFA6BE" w14:textId="77777777" w:rsidR="001252A3" w:rsidRDefault="001252A3">
            <w:pPr>
              <w:pStyle w:val="ConsPlusCell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2026 году – 70 тыс.руб.</w:t>
            </w:r>
          </w:p>
          <w:p w14:paraId="58DCB82A" w14:textId="77777777" w:rsidR="001252A3" w:rsidRDefault="001252A3">
            <w:pPr>
              <w:pStyle w:val="ConsPlusCell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2027 году – 70 тыс.руб.</w:t>
            </w:r>
          </w:p>
          <w:p w14:paraId="269207BD" w14:textId="77777777" w:rsidR="001252A3" w:rsidRDefault="001252A3">
            <w:pPr>
              <w:pStyle w:val="ConsPlusCell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2028 году – 70 тыс.руб.</w:t>
            </w:r>
          </w:p>
          <w:p w14:paraId="4B3FA764" w14:textId="77777777" w:rsidR="001252A3" w:rsidRDefault="001252A3">
            <w:pPr>
              <w:pStyle w:val="ConsPlusCell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2029 году – 70 тыс.руб.</w:t>
            </w:r>
          </w:p>
          <w:p w14:paraId="640576FA" w14:textId="77777777" w:rsidR="001252A3" w:rsidRDefault="001252A3">
            <w:pPr>
              <w:pStyle w:val="ConsPlusCell"/>
              <w:spacing w:line="276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2030 году – 70 тыс.руб.</w:t>
            </w:r>
          </w:p>
        </w:tc>
      </w:tr>
    </w:tbl>
    <w:p w14:paraId="0F307582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5118BDDD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3D38A59F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22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Абзац первый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«Сроки реализации программы» изложить в следующей редакции:</w:t>
      </w:r>
    </w:p>
    <w:p w14:paraId="4136928A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«Реализацию Программы осуществляет Администрации города Покров в лице отдела по организационной и кадровой работе, связям с общественностью МКУ «ЦМУ» в период с 2015 г. по 2030 г.».</w:t>
      </w:r>
    </w:p>
    <w:p w14:paraId="65A08070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227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Абзац второй раздела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«Ресурсное обеспечение программы» изложить в следующей редакции:</w:t>
      </w:r>
    </w:p>
    <w:p w14:paraId="596C2D64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«Общий объем финансирования Программы составляет 916,5 тыс.руб., в том числе по годам:</w:t>
      </w:r>
    </w:p>
    <w:p w14:paraId="261633F7" w14:textId="77777777" w:rsidR="001252A3" w:rsidRDefault="001252A3" w:rsidP="001252A3">
      <w:pPr>
        <w:pStyle w:val="ConsPlusCell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5 тыс. руб.</w:t>
      </w:r>
    </w:p>
    <w:p w14:paraId="3CD44E04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- 20 тыс. руб.</w:t>
      </w:r>
    </w:p>
    <w:p w14:paraId="37C1CDA4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2017 году – 46,1 тыс.руб.</w:t>
      </w:r>
    </w:p>
    <w:p w14:paraId="20FACC6B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70 тыс.руб.</w:t>
      </w:r>
    </w:p>
    <w:p w14:paraId="5080F56B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20 тыс.руб.»</w:t>
      </w:r>
    </w:p>
    <w:p w14:paraId="7E53EDD2" w14:textId="77777777" w:rsidR="001252A3" w:rsidRDefault="001252A3" w:rsidP="001252A3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55,4 тыс.руб.</w:t>
      </w:r>
    </w:p>
    <w:p w14:paraId="74D79D54" w14:textId="77777777" w:rsidR="001252A3" w:rsidRDefault="001252A3" w:rsidP="001252A3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70 тыс.руб.</w:t>
      </w:r>
    </w:p>
    <w:p w14:paraId="0EBB8C17" w14:textId="77777777" w:rsidR="001252A3" w:rsidRDefault="001252A3" w:rsidP="001252A3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70 тыс.руб.</w:t>
      </w:r>
    </w:p>
    <w:p w14:paraId="4BFA0979" w14:textId="77777777" w:rsidR="001252A3" w:rsidRDefault="001252A3" w:rsidP="001252A3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70 тыс.руб.</w:t>
      </w:r>
    </w:p>
    <w:p w14:paraId="524A4CDC" w14:textId="77777777" w:rsidR="001252A3" w:rsidRDefault="001252A3" w:rsidP="001252A3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70 тыс.руб.</w:t>
      </w:r>
    </w:p>
    <w:p w14:paraId="07736EF7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70 тыс.руб.</w:t>
      </w:r>
    </w:p>
    <w:p w14:paraId="7274A171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– 70 тыс.руб.</w:t>
      </w:r>
    </w:p>
    <w:p w14:paraId="7F62503A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2027 году – 70 тыс.руб.</w:t>
      </w:r>
    </w:p>
    <w:p w14:paraId="79ACBBBA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2028 году – 70 тыс.руб.</w:t>
      </w:r>
    </w:p>
    <w:p w14:paraId="72AAB5BE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2029 году – 70 тыс.руб.</w:t>
      </w:r>
    </w:p>
    <w:p w14:paraId="1A0B3EE0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2030 году – 70 тыс.руб.».</w:t>
      </w:r>
    </w:p>
    <w:p w14:paraId="3C77CCCD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22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Форму 1. «Сведения о составе и значени</w:t>
      </w:r>
      <w:r w:rsidR="00D67AD2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целевых показателей (индикаторов) муниципальной программы» изложить в новой редакции, согласно приложению № 1 к настоящему постановлению.</w:t>
      </w:r>
    </w:p>
    <w:p w14:paraId="5AF89B81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Форму 2. «Перечень основных мероприятий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программы» изложить в новой редакции, согласно приложению № 2 к настоящему постановлению.</w:t>
      </w:r>
    </w:p>
    <w:p w14:paraId="0E728533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Форму 3. «Финансовая оценка применения мер муниципального регулирования» изложить в новой редакции, согласно приложению № 3 к настоящему постановлению.</w:t>
      </w:r>
    </w:p>
    <w:p w14:paraId="5A6CA721" w14:textId="77777777" w:rsidR="001252A3" w:rsidRDefault="001252A3" w:rsidP="00125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Форму 5. «</w:t>
      </w:r>
      <w:r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редакции, согласно приложению № 4 к настоящему постановлению.</w:t>
      </w:r>
    </w:p>
    <w:p w14:paraId="15548045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Форму 6. «</w:t>
      </w:r>
      <w:r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rPr>
          <w:rFonts w:ascii="Times New Roman" w:hAnsi="Times New Roman"/>
          <w:sz w:val="28"/>
          <w:szCs w:val="28"/>
        </w:rPr>
        <w:t>» изложить в новой редакции, согласно приложению № 5 к настоящему постановлению.</w:t>
      </w:r>
    </w:p>
    <w:p w14:paraId="65C9A464" w14:textId="77777777" w:rsidR="001252A3" w:rsidRDefault="001252A3" w:rsidP="0012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3B47B8E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3DF4A74A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DC29E44" w14:textId="77777777" w:rsidR="001252A3" w:rsidRDefault="001252A3" w:rsidP="001252A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городской общественно-политической газете «Покров смотрит в будущее» и подлежит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7" w:history="1">
        <w:r>
          <w:rPr>
            <w:rStyle w:val="a3"/>
            <w:szCs w:val="28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E3E957B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F9766A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40751B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D97A48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Рогов</w:t>
      </w:r>
    </w:p>
    <w:p w14:paraId="5334DE2B" w14:textId="77777777" w:rsidR="001252A3" w:rsidRDefault="001252A3" w:rsidP="001252A3">
      <w:pPr>
        <w:spacing w:after="0" w:line="240" w:lineRule="auto"/>
        <w:rPr>
          <w:rFonts w:ascii="Times New Roman" w:hAnsi="Times New Roman"/>
          <w:sz w:val="28"/>
          <w:szCs w:val="28"/>
        </w:rPr>
        <w:sectPr w:rsidR="001252A3">
          <w:pgSz w:w="11906" w:h="16838"/>
          <w:pgMar w:top="1134" w:right="567" w:bottom="1134" w:left="1701" w:header="709" w:footer="709" w:gutter="0"/>
          <w:cols w:space="720"/>
        </w:sectPr>
      </w:pPr>
    </w:p>
    <w:p w14:paraId="2E3BF270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14:paraId="4CD06BDB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14:paraId="72C6A119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10206" w:right="6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60577">
        <w:rPr>
          <w:rFonts w:ascii="Times New Roman" w:hAnsi="Times New Roman"/>
          <w:sz w:val="24"/>
          <w:szCs w:val="24"/>
          <w:lang w:eastAsia="ru-RU"/>
        </w:rPr>
        <w:t>22.03.</w:t>
      </w:r>
      <w:r>
        <w:rPr>
          <w:rFonts w:ascii="Times New Roman" w:hAnsi="Times New Roman"/>
          <w:sz w:val="24"/>
          <w:szCs w:val="24"/>
          <w:lang w:eastAsia="ru-RU"/>
        </w:rPr>
        <w:t xml:space="preserve">2023 г. № </w:t>
      </w:r>
      <w:r w:rsidR="00760577">
        <w:rPr>
          <w:rFonts w:ascii="Times New Roman" w:hAnsi="Times New Roman"/>
          <w:sz w:val="24"/>
          <w:szCs w:val="24"/>
          <w:lang w:eastAsia="ru-RU"/>
        </w:rPr>
        <w:t>120</w:t>
      </w:r>
    </w:p>
    <w:p w14:paraId="491F358A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/>
          <w:sz w:val="28"/>
          <w:szCs w:val="28"/>
        </w:rPr>
      </w:pPr>
    </w:p>
    <w:p w14:paraId="4D55D9E8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956CE6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1.</w:t>
      </w:r>
      <w:r>
        <w:rPr>
          <w:rFonts w:ascii="Times New Roman" w:hAnsi="Times New Roman"/>
          <w:sz w:val="28"/>
          <w:szCs w:val="28"/>
        </w:rPr>
        <w:t xml:space="preserve"> Сведения о составе и значениях целевых показателей (индикаторов) муниципальной программы</w:t>
      </w:r>
    </w:p>
    <w:p w14:paraId="0C7FA8AC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610"/>
        <w:gridCol w:w="481"/>
        <w:gridCol w:w="2977"/>
        <w:gridCol w:w="99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52A3" w14:paraId="613F66B2" w14:textId="77777777" w:rsidTr="001252A3"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7E5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-мной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924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0295A4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EBA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52F600D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14:paraId="428A625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71B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2A19BE2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изме-</w:t>
            </w:r>
          </w:p>
          <w:p w14:paraId="38A14A0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5A5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D5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ED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08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78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D7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2A3" w14:paraId="278B2E92" w14:textId="77777777" w:rsidTr="001252A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B1A6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183B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4AA0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C8FF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B58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отчетный</w:t>
            </w:r>
          </w:p>
          <w:p w14:paraId="37DCD70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(базовый)</w:t>
            </w:r>
          </w:p>
          <w:p w14:paraId="2E3254E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EE1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30E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249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E62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9D6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B70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B1B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4AA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3FE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885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478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86B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0CA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F56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59B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E31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  <w:tr w:rsidR="001252A3" w14:paraId="4DB98D86" w14:textId="77777777" w:rsidTr="001252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4D8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67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0E24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584B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E73A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557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955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222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61A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069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3D7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1F6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5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811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4AEE44E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C4F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DAA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049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550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83C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472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53F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4E4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815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</w:tr>
      <w:tr w:rsidR="001252A3" w14:paraId="30F31D8A" w14:textId="77777777" w:rsidTr="001252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251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EF2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88C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муниципальной службы в муниципальном образовании «Город Покров»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2B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97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DA2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EF4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D8C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2A3" w14:paraId="6E9B1FED" w14:textId="77777777" w:rsidTr="001252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096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F3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EE7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53E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муниципальных служащих своевременно прошедших аттестацию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AA8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14:paraId="010ABBF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  <w:t>_______________________________</w:t>
            </w:r>
          </w:p>
          <w:p w14:paraId="13D8C26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9A1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56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B67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9F3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27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195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15B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C66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1F3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204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473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D3B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77D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255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3C1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351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95E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252A3" w14:paraId="40DC9450" w14:textId="77777777" w:rsidTr="001252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2D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A1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B4E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948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F43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89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AA6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622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1EA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EED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6F1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19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049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74D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069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E6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8B6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DE0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B1E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7C7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5B0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7F3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252A3" w14:paraId="70E86D9D" w14:textId="77777777" w:rsidTr="001252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A7C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CB5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DC7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9CF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69C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14:paraId="7FADF4C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  <w:t>________________________________</w:t>
            </w:r>
          </w:p>
          <w:p w14:paraId="4F93F35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A3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5CC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EB2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35E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458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E94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CF9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80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03B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8CD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527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9AF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BED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BC7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AE7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F77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1B9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252A3" w14:paraId="1B7B78D4" w14:textId="77777777" w:rsidTr="001252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B7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9C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11C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908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826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6E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9A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8C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C7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56A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0EF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73E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D61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BED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33F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5A2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529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6A4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316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8BC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E8D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554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14:paraId="6AD72B2A" w14:textId="77777777" w:rsidR="001252A3" w:rsidRDefault="001252A3" w:rsidP="001252A3">
      <w:pPr>
        <w:spacing w:after="0" w:line="240" w:lineRule="auto"/>
        <w:ind w:left="12191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B9FD567" w14:textId="77777777" w:rsidR="001252A3" w:rsidRDefault="001252A3" w:rsidP="001252A3">
      <w:pPr>
        <w:spacing w:after="0" w:line="240" w:lineRule="auto"/>
        <w:ind w:left="12191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DCAC708" w14:textId="77777777" w:rsidR="001252A3" w:rsidRDefault="001252A3" w:rsidP="001252A3">
      <w:pPr>
        <w:spacing w:after="0" w:line="240" w:lineRule="auto"/>
        <w:ind w:left="12191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74245FE" w14:textId="77777777" w:rsidR="001252A3" w:rsidRDefault="001252A3" w:rsidP="001252A3">
      <w:pPr>
        <w:spacing w:after="0" w:line="240" w:lineRule="auto"/>
        <w:ind w:left="12191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483CAB6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1162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14:paraId="1F046CC1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1162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</w:t>
      </w:r>
    </w:p>
    <w:p w14:paraId="07CCEA47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1162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 Покров</w:t>
      </w:r>
    </w:p>
    <w:p w14:paraId="5B44682E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1162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60577">
        <w:rPr>
          <w:rFonts w:ascii="Times New Roman" w:hAnsi="Times New Roman"/>
          <w:sz w:val="24"/>
          <w:szCs w:val="24"/>
          <w:lang w:eastAsia="ru-RU"/>
        </w:rPr>
        <w:t>22.03.</w:t>
      </w:r>
      <w:r>
        <w:rPr>
          <w:rFonts w:ascii="Times New Roman" w:hAnsi="Times New Roman"/>
          <w:sz w:val="24"/>
          <w:szCs w:val="24"/>
          <w:lang w:eastAsia="ru-RU"/>
        </w:rPr>
        <w:t xml:space="preserve">2023  г. № </w:t>
      </w:r>
      <w:r w:rsidR="00760577">
        <w:rPr>
          <w:rFonts w:ascii="Times New Roman" w:hAnsi="Times New Roman"/>
          <w:sz w:val="24"/>
          <w:szCs w:val="24"/>
          <w:lang w:eastAsia="ru-RU"/>
        </w:rPr>
        <w:t>120</w:t>
      </w:r>
    </w:p>
    <w:p w14:paraId="6A5D8400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2.</w:t>
      </w:r>
      <w:r>
        <w:rPr>
          <w:rFonts w:ascii="Times New Roman" w:hAnsi="Times New Roman"/>
          <w:sz w:val="28"/>
          <w:szCs w:val="28"/>
        </w:rPr>
        <w:t xml:space="preserve"> Перечень основных мероприятий муниципальной программы</w:t>
      </w:r>
    </w:p>
    <w:p w14:paraId="209DE54B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4680"/>
        <w:gridCol w:w="1134"/>
        <w:gridCol w:w="2836"/>
        <w:gridCol w:w="2694"/>
        <w:gridCol w:w="1703"/>
      </w:tblGrid>
      <w:tr w:rsidR="001252A3" w14:paraId="5A11D61F" w14:textId="77777777" w:rsidTr="001252A3"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3A4C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5D77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4845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2EB9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36C3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результат реализации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8CC296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Взаимосвязь с целевыми показателями (индикатора-ми)</w:t>
            </w:r>
          </w:p>
        </w:tc>
      </w:tr>
      <w:tr w:rsidR="001252A3" w14:paraId="3C1C97D5" w14:textId="77777777" w:rsidTr="001252A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571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533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406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35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FDDA" w14:textId="77777777" w:rsidR="001252A3" w:rsidRDefault="0012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9EE3" w14:textId="77777777" w:rsidR="001252A3" w:rsidRDefault="0012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4CB3" w14:textId="77777777" w:rsidR="001252A3" w:rsidRDefault="0012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2786" w14:textId="77777777" w:rsidR="001252A3" w:rsidRDefault="0012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17DF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2A3" w14:paraId="15104985" w14:textId="77777777" w:rsidTr="001252A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DB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EB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252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13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2D6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Совершенствование нормативной правовой базы по вопросам развития муниципальной службы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403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2A3" w14:paraId="1140C0C9" w14:textId="77777777" w:rsidTr="001252A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302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B4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959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BEE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D08D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принятие нормативных правовых актов в соответствии с федеральным законодательством и нормативными правовыми актами Владимирской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9E3F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– </w:t>
            </w:r>
          </w:p>
          <w:p w14:paraId="01ED9562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 гг.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7073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организационной и кадровой работе, связям с общественностью МКУ «ЦМУ»; юридический отдел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A6D3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Приведение в соответствие с действующим законодательством нормативной правовой базы администрации города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BC3A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Соответствует целевому индикатору </w:t>
            </w:r>
          </w:p>
          <w:p w14:paraId="49DBD32A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4</w:t>
            </w:r>
          </w:p>
        </w:tc>
      </w:tr>
      <w:tr w:rsidR="001252A3" w14:paraId="1B0BA203" w14:textId="77777777" w:rsidTr="001252A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04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C0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19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53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80EE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Создание условий для профессионального развития и подготовки кадров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F9A9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2A3" w14:paraId="3BE376B2" w14:textId="77777777" w:rsidTr="001252A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09DC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FC50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5629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5F93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6DD6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переподготовка и повышение квалификации.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5FA4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– </w:t>
            </w:r>
          </w:p>
          <w:p w14:paraId="01C5F990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 гг.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BAD8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организационной и кадровой работе, связям с общественностью МКУ «ЦМУ», отделы, КУМИ Администрации города.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A66B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теоретических и практических знаний и навыков муниципальных служащих</w:t>
            </w:r>
          </w:p>
          <w:p w14:paraId="2FB43F53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0E92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Соответствует целевому индикатору </w:t>
            </w:r>
          </w:p>
          <w:p w14:paraId="37B1D274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</w:t>
            </w:r>
          </w:p>
        </w:tc>
      </w:tr>
      <w:tr w:rsidR="001252A3" w14:paraId="206C9078" w14:textId="77777777" w:rsidTr="001252A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A3D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C41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0823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E58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0175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Обеспечение устойчивого развития кадрового потенциала и повышение </w:t>
            </w:r>
          </w:p>
          <w:p w14:paraId="6CC4EE3F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эффективности деятельности муниципальных служащих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D3C2" w14:textId="77777777" w:rsidR="001252A3" w:rsidRDefault="00125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2A3" w14:paraId="1B773853" w14:textId="77777777" w:rsidTr="001252A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EF2102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D24CA1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D27C8E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0112AC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64E6F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базы данных муниципальных служащих (реестр муниципальных служащих).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6C0590" w14:textId="77777777" w:rsidR="001252A3" w:rsidRDefault="001252A3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1E4E4A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E32B8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7B68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2A3" w14:paraId="79CAF452" w14:textId="77777777" w:rsidTr="001252A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7F39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9AF5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5609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77A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65DB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кадрового резерва муниципальных служащих для замещения высших групп должностей муниципальной службы.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30A4" w14:textId="77777777" w:rsidR="001252A3" w:rsidRDefault="001252A3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D242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DD1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формирования кадрового состава, подготовленного к реализации функции муниципального управления.</w:t>
            </w:r>
          </w:p>
          <w:p w14:paraId="43833B79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4EA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2A3" w14:paraId="0A16BA01" w14:textId="77777777" w:rsidTr="001252A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DA48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FCF6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2623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CC1B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F4E9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аттестации муниципальных служащих.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64F7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– </w:t>
            </w:r>
          </w:p>
          <w:p w14:paraId="69A114CB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 гг.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B15F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Аттестационная комиссия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7A21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условий для объективной оценки результатов профессиональной служебной деятельности  муниципальных служащих в целях актуализации их возможностей.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1E0E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Соответствует целевому индикатору </w:t>
            </w:r>
          </w:p>
          <w:p w14:paraId="57EBBF4C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</w:tr>
      <w:tr w:rsidR="001252A3" w14:paraId="77934D60" w14:textId="77777777" w:rsidTr="001252A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615A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7AE2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0AFD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7269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29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Мероприятий по оздоровлению муниципальных служащих (обязательное прохождение медицинского обследования, пропаганда здорового образа жизни).</w:t>
            </w:r>
          </w:p>
          <w:p w14:paraId="7CC91824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2A9E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– </w:t>
            </w:r>
          </w:p>
          <w:p w14:paraId="065FCDE3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 гг.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32D1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организационной и кадровой работе  и связям с общественностью МКУ «ЦМУ».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3BFE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физического здоровья муниципальных служащих.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E5D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2A3" w14:paraId="767561EC" w14:textId="77777777" w:rsidTr="001252A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42AD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8C8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63A5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7342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54F1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прохождения практики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студентов высших и  средних учебных заведений в МО «Город Покров».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589C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4608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Заместители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города, руководители отделов, комитета, отдел по организационной и кадровой работе  и связям с общественностью МКУ «ЦМУ»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6B9C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формирования кадрового резерва.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1D30" w14:textId="77777777" w:rsidR="001252A3" w:rsidRDefault="001252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03A9060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16D3F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488D078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FB2697A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A855E04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9747A1F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47DD9B7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B16353F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E057DB7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3B4A86E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4AE3A5B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B01B052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D5E58C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D408B2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35E7087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90FB90C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B3AB835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6B9A197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A7923FA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4660D0E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0FA6C0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57D1DB1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BE8F893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395011B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658639D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7F27312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B356F1A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14:paraId="2BF41210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14:paraId="4D65AC94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10206" w:right="6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60577">
        <w:rPr>
          <w:rFonts w:ascii="Times New Roman" w:hAnsi="Times New Roman"/>
          <w:sz w:val="24"/>
          <w:szCs w:val="24"/>
          <w:lang w:eastAsia="ru-RU"/>
        </w:rPr>
        <w:t>22.03.</w:t>
      </w:r>
      <w:r>
        <w:rPr>
          <w:rFonts w:ascii="Times New Roman" w:hAnsi="Times New Roman"/>
          <w:sz w:val="24"/>
          <w:szCs w:val="24"/>
          <w:lang w:eastAsia="ru-RU"/>
        </w:rPr>
        <w:t xml:space="preserve">2023  г. № </w:t>
      </w:r>
      <w:r w:rsidR="00760577">
        <w:rPr>
          <w:rFonts w:ascii="Times New Roman" w:hAnsi="Times New Roman"/>
          <w:sz w:val="24"/>
          <w:szCs w:val="24"/>
          <w:lang w:eastAsia="ru-RU"/>
        </w:rPr>
        <w:t>120</w:t>
      </w:r>
    </w:p>
    <w:p w14:paraId="509A8F84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3.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Par975"/>
      <w:bookmarkEnd w:id="0"/>
      <w:r>
        <w:rPr>
          <w:rFonts w:ascii="Times New Roman" w:hAnsi="Times New Roman"/>
          <w:sz w:val="28"/>
          <w:szCs w:val="28"/>
        </w:rPr>
        <w:t>Финансовая оценка применения мер муниципального регулирования</w:t>
      </w:r>
    </w:p>
    <w:p w14:paraId="5480AE6B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851"/>
        <w:gridCol w:w="1417"/>
        <w:gridCol w:w="993"/>
        <w:gridCol w:w="567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567"/>
        <w:gridCol w:w="567"/>
        <w:gridCol w:w="425"/>
        <w:gridCol w:w="426"/>
        <w:gridCol w:w="567"/>
        <w:gridCol w:w="567"/>
        <w:gridCol w:w="708"/>
        <w:gridCol w:w="2977"/>
      </w:tblGrid>
      <w:tr w:rsidR="001252A3" w14:paraId="27FFF201" w14:textId="77777777" w:rsidTr="001252A3">
        <w:trPr>
          <w:trHeight w:val="630"/>
        </w:trPr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B01530" w14:textId="77777777" w:rsidR="001252A3" w:rsidRDefault="001252A3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</w:t>
            </w:r>
          </w:p>
          <w:p w14:paraId="6929B5DD" w14:textId="77777777" w:rsidR="001252A3" w:rsidRDefault="001252A3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аналитической программной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32E0E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меры муниципального регулирования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EB2DA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примене-ния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меры</w:t>
            </w:r>
          </w:p>
        </w:tc>
        <w:tc>
          <w:tcPr>
            <w:tcW w:w="864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422AF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оценка результата, тыс.руб.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6434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обоснование необходимости применения мер</w:t>
            </w:r>
          </w:p>
        </w:tc>
      </w:tr>
      <w:tr w:rsidR="001252A3" w14:paraId="47904424" w14:textId="77777777" w:rsidTr="001252A3">
        <w:trPr>
          <w:trHeight w:val="630"/>
        </w:trPr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3E9D4" w14:textId="77777777" w:rsidR="001252A3" w:rsidRDefault="0012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E3F35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BC23F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47DD9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-ной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0D3A4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2A8C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91264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76E2F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EED24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A06143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421F5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B9A15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6EE11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BD22F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F2424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E4952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39BA7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B3A99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7E0CC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BDF37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29BD1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2A3" w14:paraId="44A3115B" w14:textId="77777777" w:rsidTr="001252A3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3012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14:paraId="16A0317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96D5E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9152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  <w:p w14:paraId="36CD33E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4D5B1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AB8AD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  <w:p w14:paraId="7AF966A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г.Покров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37EF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9A39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56A37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CACA0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B448C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59C26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83D2C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3991E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9E436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8DA52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5D35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8961F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80CEE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8F0D9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08921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D8BC4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BC577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7488B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AD7A2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34AB7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корректировке муниципальной программы  «Развитие муниципальной службы в муниципальном образовании «Город Покров» с учетом выделенных на ее реализацию средств, уточнения целевых  индикаторов, показателей,  затрат по мероприятиям</w:t>
            </w:r>
          </w:p>
        </w:tc>
      </w:tr>
    </w:tbl>
    <w:p w14:paraId="3EDDA614" w14:textId="77777777" w:rsidR="001252A3" w:rsidRDefault="001252A3" w:rsidP="001252A3">
      <w:pPr>
        <w:spacing w:after="0" w:line="240" w:lineRule="auto"/>
        <w:ind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83914D2" w14:textId="77777777" w:rsidR="001252A3" w:rsidRDefault="001252A3" w:rsidP="001252A3">
      <w:pPr>
        <w:spacing w:after="0" w:line="240" w:lineRule="auto"/>
        <w:ind w:right="6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0E0A80A" w14:textId="77777777" w:rsidR="001252A3" w:rsidRDefault="001252A3" w:rsidP="00125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252A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659B42C0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14:paraId="105CA5A8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14:paraId="4D4BD2B5" w14:textId="77777777" w:rsidR="001252A3" w:rsidRDefault="001252A3" w:rsidP="001252A3">
      <w:pPr>
        <w:spacing w:after="0" w:line="240" w:lineRule="auto"/>
        <w:ind w:left="10206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 Покров</w:t>
      </w:r>
    </w:p>
    <w:p w14:paraId="70DF37D4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10206" w:right="6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60577">
        <w:rPr>
          <w:rFonts w:ascii="Times New Roman" w:hAnsi="Times New Roman"/>
          <w:sz w:val="24"/>
          <w:szCs w:val="24"/>
          <w:lang w:eastAsia="ru-RU"/>
        </w:rPr>
        <w:t>22.03.</w:t>
      </w:r>
      <w:r>
        <w:rPr>
          <w:rFonts w:ascii="Times New Roman" w:hAnsi="Times New Roman"/>
          <w:sz w:val="24"/>
          <w:szCs w:val="24"/>
          <w:lang w:eastAsia="ru-RU"/>
        </w:rPr>
        <w:t xml:space="preserve">2023 г. № </w:t>
      </w:r>
      <w:r w:rsidR="00760577">
        <w:rPr>
          <w:rFonts w:ascii="Times New Roman" w:hAnsi="Times New Roman"/>
          <w:sz w:val="24"/>
          <w:szCs w:val="24"/>
          <w:lang w:eastAsia="ru-RU"/>
        </w:rPr>
        <w:t>120</w:t>
      </w:r>
    </w:p>
    <w:p w14:paraId="3E6DA432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5.</w:t>
      </w:r>
      <w:r>
        <w:rPr>
          <w:rFonts w:ascii="Times New Roman" w:hAnsi="Times New Roman"/>
          <w:sz w:val="28"/>
          <w:szCs w:val="28"/>
          <w:lang w:eastAsia="ru-RU"/>
        </w:rPr>
        <w:t xml:space="preserve"> Ресурсное обеспечение реализации муниципальной программы за счет средств бюджета муниципального образования </w:t>
      </w:r>
    </w:p>
    <w:tbl>
      <w:tblPr>
        <w:tblW w:w="15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425"/>
        <w:gridCol w:w="284"/>
        <w:gridCol w:w="1563"/>
        <w:gridCol w:w="1843"/>
        <w:gridCol w:w="425"/>
        <w:gridCol w:w="425"/>
        <w:gridCol w:w="425"/>
        <w:gridCol w:w="851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75"/>
        <w:gridCol w:w="567"/>
        <w:gridCol w:w="425"/>
        <w:gridCol w:w="561"/>
        <w:gridCol w:w="6"/>
      </w:tblGrid>
      <w:tr w:rsidR="001252A3" w14:paraId="7E0C9AF3" w14:textId="77777777" w:rsidTr="001252A3">
        <w:trPr>
          <w:gridAfter w:val="1"/>
          <w:wAfter w:w="6" w:type="dxa"/>
          <w:trHeight w:val="564"/>
        </w:trPr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E67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FD9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776EFAB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09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14:paraId="616B215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  <w:p w14:paraId="65EB96A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0C9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E67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оценка результата, тыс.руб.</w:t>
            </w:r>
          </w:p>
        </w:tc>
      </w:tr>
      <w:tr w:rsidR="001252A3" w14:paraId="783E626F" w14:textId="77777777" w:rsidTr="001252A3">
        <w:trPr>
          <w:trHeight w:val="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6B2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131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EAE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F3C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406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CBB0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01EC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6C3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42C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C83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1D2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4BD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68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-ной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675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A4E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67D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  <w:p w14:paraId="33B7A43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5DD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0F9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E69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83A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4C0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2CC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0EF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E6A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8FF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6F5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2A9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336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B74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  <w:tr w:rsidR="001252A3" w14:paraId="48C2542D" w14:textId="77777777" w:rsidTr="001252A3">
        <w:trPr>
          <w:trHeight w:val="4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43C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AC2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D4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60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647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4FB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«Развитие муниципальной службы в муниципальном образовании «Город Покров»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10D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01C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558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052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166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D70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826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97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E02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CAD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E34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365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850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  <w:p w14:paraId="07A197C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CFB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  <w:p w14:paraId="4D5657B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90A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  <w:p w14:paraId="470C03B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40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  <w:p w14:paraId="02ED47D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03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  <w:p w14:paraId="03EC4BB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59E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  <w:p w14:paraId="4325F13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12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  <w:p w14:paraId="4D5EFBF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E2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  <w:p w14:paraId="6CCC3BC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40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  <w:p w14:paraId="0E25327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CD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  <w:p w14:paraId="0208ABB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50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  <w:p w14:paraId="264BE5F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252A3" w14:paraId="5D86C244" w14:textId="77777777" w:rsidTr="001252A3">
        <w:trPr>
          <w:trHeight w:val="426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3091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0BEF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A0D3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7FB0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7640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6413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D2E4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23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F8B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94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9E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63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8A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8B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DB8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22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3D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C9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1C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0A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24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0C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9D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02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1F5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6D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C0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98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763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252A3" w14:paraId="28AB91BB" w14:textId="77777777" w:rsidTr="001252A3">
        <w:trPr>
          <w:trHeight w:val="417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A3F1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0F73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596A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F88C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DFCF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F6F2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673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03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E5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6D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B2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5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3C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E4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C3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FB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C3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A3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2A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10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95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57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E0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24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92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66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BC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5C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DE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252A3" w14:paraId="62602940" w14:textId="77777777" w:rsidTr="001252A3">
        <w:trPr>
          <w:trHeight w:val="409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8979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DF4B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0F26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E28C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E21C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306E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A0C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1B0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DD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C7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DC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840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1CF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A3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23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EE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41E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664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55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35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C74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72E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AA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AA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B7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FF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B8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6D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D1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252A3" w14:paraId="03097F95" w14:textId="77777777" w:rsidTr="001252A3">
        <w:trPr>
          <w:trHeight w:val="77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5F4F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121F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007C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6AFD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52DC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B1C9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737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6BD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A0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46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30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BB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8C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A9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EA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E9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2C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25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A9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6C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D5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0B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16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23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1A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A1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D1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25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6E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252A3" w14:paraId="12F53673" w14:textId="77777777" w:rsidTr="001252A3">
        <w:trPr>
          <w:trHeight w:val="6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227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FC1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707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7AD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D7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EBF2" w14:textId="77777777" w:rsidR="001252A3" w:rsidRDefault="001252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Создание условий для профессионального развития и подготовки кадров.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96D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14:paraId="73BF1CC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5BFEF8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кадровой </w:t>
            </w:r>
          </w:p>
          <w:p w14:paraId="2F5439C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работе, связям с общественностью МКУ «ЦМУ»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75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  <w:p w14:paraId="03152D6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7C3BC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66A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4DA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5EA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0402012</w:t>
            </w:r>
          </w:p>
          <w:p w14:paraId="66991C1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0400120120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55A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DA7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9ED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38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FB9E6A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DB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54C49A3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816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8DC1A7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1D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AE9FB7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63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770657F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43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9A5909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3C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3D37D50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E1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C6A14E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68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99431A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EBD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763F4827" w14:textId="77777777" w:rsidR="001252A3" w:rsidRDefault="001252A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4CB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0B93DDB" w14:textId="77777777" w:rsidR="001252A3" w:rsidRDefault="001252A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2A5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11A749A" w14:textId="77777777" w:rsidR="001252A3" w:rsidRDefault="001252A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0306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B98D72B" w14:textId="77777777" w:rsidR="001252A3" w:rsidRDefault="001252A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C3B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9DBE494" w14:textId="77777777" w:rsidR="001252A3" w:rsidRDefault="001252A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71B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3F008B85" w14:textId="77777777" w:rsidR="001252A3" w:rsidRDefault="001252A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252A3" w14:paraId="0AB0190F" w14:textId="77777777" w:rsidTr="001252A3">
        <w:trPr>
          <w:trHeight w:val="1139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980A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B5AA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0229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E312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ECE5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18B5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9FC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D77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68D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F42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FD5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0400120120</w:t>
            </w:r>
          </w:p>
          <w:p w14:paraId="10461B9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0400220120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344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14:paraId="0C490E6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EB5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86C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913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831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D59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582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68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920821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6B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FDA12D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7C9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5F88B48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5D3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3C9ADDB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92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4BEC1D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289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7DAE2E27" w14:textId="77777777" w:rsidR="001252A3" w:rsidRDefault="001252A3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CF3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548506A4" w14:textId="77777777" w:rsidR="001252A3" w:rsidRDefault="001252A3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C8B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1EE479B" w14:textId="77777777" w:rsidR="001252A3" w:rsidRDefault="001252A3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C73E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6118FBB" w14:textId="77777777" w:rsidR="001252A3" w:rsidRDefault="001252A3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DCAA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36F53688" w14:textId="77777777" w:rsidR="001252A3" w:rsidRDefault="001252A3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1E6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5D36643B" w14:textId="77777777" w:rsidR="001252A3" w:rsidRDefault="001252A3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1252A3" w14:paraId="4A40C096" w14:textId="77777777" w:rsidTr="001252A3">
        <w:trPr>
          <w:trHeight w:val="10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FDF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91F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BB8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04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3E1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94DC" w14:textId="77777777" w:rsidR="001252A3" w:rsidRDefault="001252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устойчивого развития кадрового потенциала и повышение эффективности  деятельности муниципальных служащих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89D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14:paraId="1A54201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555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02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443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406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0402012</w:t>
            </w:r>
          </w:p>
          <w:p w14:paraId="5F2EBFC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0400120120</w:t>
            </w:r>
          </w:p>
          <w:p w14:paraId="1F811C8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0400120120</w:t>
            </w:r>
          </w:p>
          <w:p w14:paraId="372F2C19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8D8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14:paraId="6130603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14:paraId="17E7C2F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14:paraId="3130802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8DD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43C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040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596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EC9AED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4618D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80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ABEEB0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4C28A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A0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281EF3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D8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3489FFD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29EEF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B9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5AED4A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20D61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9B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18A8616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46DAF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7C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2E16BC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F169E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88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583A18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D7EE1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B77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CECBC5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01C9C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499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261A9D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BCF59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92C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7437AB9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BEE05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98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427724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578F1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C6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B9D1A4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07021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31C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5ECB729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F7107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252A3" w14:paraId="5CC9B4D6" w14:textId="77777777" w:rsidTr="001252A3">
        <w:trPr>
          <w:trHeight w:val="1465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1C46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84D8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1D06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EC0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4835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E7DA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84CB" w14:textId="77777777" w:rsidR="001252A3" w:rsidRDefault="001252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171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BCA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3BF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E5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0400120120</w:t>
            </w:r>
          </w:p>
          <w:p w14:paraId="05978E5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3D7DAC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0400320121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FAF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  <w:p w14:paraId="3C499FA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14:paraId="6F7EBB0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1B4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99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5CE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239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46D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A0A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64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72F68A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  <w:p w14:paraId="60CFC87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3E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8846EC4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14:paraId="2B9A115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DE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1E7CEC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14:paraId="54F5AE85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D8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3BF0173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14:paraId="04B8534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B08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E5FFE2F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14:paraId="53A7293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7A7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D067D1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14:paraId="1CFAAD82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44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67E84C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14:paraId="5EB9158B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F5E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7638C3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14:paraId="3107DA0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3A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6F0B6E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14:paraId="1BA47D9A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8B3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31B8C701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14:paraId="18B75240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68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DEADE6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14:paraId="2663C6AD" w14:textId="77777777" w:rsidR="001252A3" w:rsidRDefault="0012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412B555A" w14:textId="77777777" w:rsidR="001252A3" w:rsidRDefault="001252A3" w:rsidP="001252A3"/>
    <w:p w14:paraId="36762ED8" w14:textId="77777777" w:rsidR="001252A3" w:rsidRDefault="001252A3" w:rsidP="00125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252A3">
          <w:pgSz w:w="16838" w:h="11906" w:orient="landscape"/>
          <w:pgMar w:top="1247" w:right="567" w:bottom="510" w:left="567" w:header="709" w:footer="709" w:gutter="0"/>
          <w:cols w:space="720"/>
        </w:sectPr>
      </w:pPr>
    </w:p>
    <w:p w14:paraId="6EEFE371" w14:textId="77777777" w:rsidR="001252A3" w:rsidRDefault="001252A3" w:rsidP="001252A3">
      <w:pPr>
        <w:spacing w:after="0" w:line="240" w:lineRule="auto"/>
        <w:ind w:left="10206" w:right="-3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5</w:t>
      </w:r>
    </w:p>
    <w:p w14:paraId="03F55121" w14:textId="77777777" w:rsidR="001252A3" w:rsidRDefault="001252A3" w:rsidP="001252A3">
      <w:pPr>
        <w:spacing w:after="0" w:line="240" w:lineRule="auto"/>
        <w:ind w:left="10206" w:right="-3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14:paraId="753601D4" w14:textId="77777777" w:rsidR="001252A3" w:rsidRDefault="001252A3" w:rsidP="001252A3">
      <w:pPr>
        <w:spacing w:after="0" w:line="240" w:lineRule="auto"/>
        <w:ind w:left="10206" w:right="-3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 Покров</w:t>
      </w:r>
    </w:p>
    <w:p w14:paraId="33F10D9D" w14:textId="77777777" w:rsidR="001252A3" w:rsidRDefault="001252A3" w:rsidP="001252A3">
      <w:pPr>
        <w:widowControl w:val="0"/>
        <w:autoSpaceDE w:val="0"/>
        <w:autoSpaceDN w:val="0"/>
        <w:adjustRightInd w:val="0"/>
        <w:spacing w:after="0" w:line="240" w:lineRule="auto"/>
        <w:ind w:left="10206" w:right="-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60577">
        <w:rPr>
          <w:rFonts w:ascii="Times New Roman" w:hAnsi="Times New Roman"/>
          <w:sz w:val="24"/>
          <w:szCs w:val="24"/>
          <w:lang w:eastAsia="ru-RU"/>
        </w:rPr>
        <w:t>22.03.</w:t>
      </w:r>
      <w:r>
        <w:rPr>
          <w:rFonts w:ascii="Times New Roman" w:hAnsi="Times New Roman"/>
          <w:sz w:val="24"/>
          <w:szCs w:val="24"/>
          <w:lang w:eastAsia="ru-RU"/>
        </w:rPr>
        <w:t xml:space="preserve">2023 г. № </w:t>
      </w:r>
      <w:r w:rsidR="00760577">
        <w:rPr>
          <w:rFonts w:ascii="Times New Roman" w:hAnsi="Times New Roman"/>
          <w:sz w:val="24"/>
          <w:szCs w:val="24"/>
          <w:lang w:eastAsia="ru-RU"/>
        </w:rPr>
        <w:t>120</w:t>
      </w:r>
    </w:p>
    <w:p w14:paraId="41A41395" w14:textId="77777777" w:rsidR="001252A3" w:rsidRDefault="001252A3" w:rsidP="001252A3"/>
    <w:p w14:paraId="4E9002E9" w14:textId="77777777" w:rsidR="001252A3" w:rsidRDefault="001252A3" w:rsidP="001252A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tbl>
      <w:tblPr>
        <w:tblW w:w="147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526"/>
        <w:gridCol w:w="1418"/>
        <w:gridCol w:w="2410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52A3" w14:paraId="78708225" w14:textId="77777777" w:rsidTr="001252A3">
        <w:trPr>
          <w:trHeight w:val="20"/>
          <w:tblHeader/>
        </w:trPr>
        <w:tc>
          <w:tcPr>
            <w:tcW w:w="1433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05CC7EF0" w14:textId="77777777" w:rsidR="001252A3" w:rsidRDefault="001252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112E6BF2" w14:textId="77777777" w:rsidR="001252A3" w:rsidRDefault="00125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3CEFE394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1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59FA753D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Оценка расходов, тыс. рублей</w:t>
            </w:r>
          </w:p>
        </w:tc>
      </w:tr>
      <w:tr w:rsidR="001252A3" w14:paraId="5B12803E" w14:textId="77777777" w:rsidTr="001252A3">
        <w:trPr>
          <w:trHeight w:val="509"/>
          <w:tblHeader/>
        </w:trPr>
        <w:tc>
          <w:tcPr>
            <w:tcW w:w="1958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F3DAF3E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C78A348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B1CDF1E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2DA85332" w14:textId="77777777" w:rsidR="001252A3" w:rsidRDefault="001252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2D8C8214" w14:textId="77777777" w:rsidR="001252A3" w:rsidRDefault="00125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  <w:p w14:paraId="0266F5BD" w14:textId="77777777" w:rsidR="001252A3" w:rsidRDefault="00125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42EDF72D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  <w:p w14:paraId="3E3056F0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14:paraId="5F83FAA5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5337464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  <w:p w14:paraId="0205021D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152EC796" w14:textId="77777777" w:rsidR="001252A3" w:rsidRDefault="001252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14:paraId="3EAB900C" w14:textId="77777777" w:rsidR="001252A3" w:rsidRDefault="001252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56C202EF" w14:textId="77777777" w:rsidR="001252A3" w:rsidRDefault="00125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  <w:p w14:paraId="6BF77E36" w14:textId="77777777" w:rsidR="001252A3" w:rsidRDefault="00125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10B1D355" w14:textId="77777777" w:rsidR="001252A3" w:rsidRDefault="001252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  <w:p w14:paraId="11052525" w14:textId="77777777" w:rsidR="001252A3" w:rsidRDefault="001252A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0D6EB7F0" w14:textId="77777777" w:rsidR="001252A3" w:rsidRDefault="001252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  <w:p w14:paraId="6B932E34" w14:textId="77777777" w:rsidR="001252A3" w:rsidRDefault="001252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08606DB1" w14:textId="77777777" w:rsidR="001252A3" w:rsidRDefault="00125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  <w:p w14:paraId="765CC8E2" w14:textId="77777777" w:rsidR="001252A3" w:rsidRDefault="00125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60937F09" w14:textId="77777777" w:rsidR="001252A3" w:rsidRDefault="001252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  <w:p w14:paraId="157D5CB5" w14:textId="77777777" w:rsidR="001252A3" w:rsidRDefault="001252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055A3678" w14:textId="77777777" w:rsidR="001252A3" w:rsidRDefault="001252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  <w:p w14:paraId="70E83B3C" w14:textId="77777777" w:rsidR="001252A3" w:rsidRDefault="001252A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18355BFE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  <w:p w14:paraId="5216E807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3D03CB1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14:paraId="76B53E92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14:paraId="222E52F0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2026</w:t>
            </w:r>
          </w:p>
          <w:p w14:paraId="66308A3E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F344A2E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14:paraId="440EC8DD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14:paraId="063C8D65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2027</w:t>
            </w:r>
          </w:p>
          <w:p w14:paraId="5C091DA0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4C27D55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14:paraId="144F0989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14:paraId="372D9693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2028</w:t>
            </w:r>
          </w:p>
          <w:p w14:paraId="6AF65C04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83504C3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14:paraId="75045154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14:paraId="41B0EEF7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2029</w:t>
            </w:r>
          </w:p>
          <w:p w14:paraId="3BCC3F7D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5AC7C5F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14:paraId="652C19CF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14:paraId="67E6F71C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2030</w:t>
            </w:r>
          </w:p>
          <w:p w14:paraId="22A2D001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1252A3" w14:paraId="3966EF17" w14:textId="77777777" w:rsidTr="001252A3">
        <w:trPr>
          <w:trHeight w:val="20"/>
          <w:tblHeader/>
        </w:trPr>
        <w:tc>
          <w:tcPr>
            <w:tcW w:w="9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6FCEA81B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66140EFD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A8FF16E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F2DC38D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9B3FA13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88D7C81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EE0CED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5728C14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674CD02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9E99561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11460EF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5D7A197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C5F05DC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47080E6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B0D9EF7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4985867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38425D5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FAC41FB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E6C1FB5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50967AD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4DB3AAE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52A3" w14:paraId="2637ABC7" w14:textId="77777777" w:rsidTr="001252A3">
        <w:trPr>
          <w:trHeight w:val="453"/>
        </w:trPr>
        <w:tc>
          <w:tcPr>
            <w:tcW w:w="9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14:paraId="3CEF22F1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14:paraId="3D1C4C5F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1AAA3AB" w14:textId="77777777" w:rsidR="001252A3" w:rsidRDefault="001252A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A5591B8" w14:textId="77777777" w:rsidR="001252A3" w:rsidRDefault="001252A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FC3F4F9" w14:textId="77777777" w:rsidR="001252A3" w:rsidRDefault="001252A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«Развитие муниципальной службы в муниципальном образовании «Город Покров» 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B99B69B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2FF582E" w14:textId="77777777" w:rsidR="001252A3" w:rsidRDefault="001252A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916,5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18E67BF5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5D2E3607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50DB9B16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13D96E17" w14:textId="77777777" w:rsidR="001252A3" w:rsidRDefault="001252A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17612CB1" w14:textId="77777777" w:rsidR="001252A3" w:rsidRDefault="001252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5FC4EF5" w14:textId="77777777" w:rsidR="001252A3" w:rsidRDefault="001252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B6DB983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B72AC61" w14:textId="77777777" w:rsidR="001252A3" w:rsidRDefault="001252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94C049D" w14:textId="77777777" w:rsidR="001252A3" w:rsidRDefault="001252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459F324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9D1B2E0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CC80C86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1953FA7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5B7D4BE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8694627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9B52ACC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1252A3" w14:paraId="1834702B" w14:textId="77777777" w:rsidTr="001252A3">
        <w:trPr>
          <w:trHeight w:val="20"/>
        </w:trPr>
        <w:tc>
          <w:tcPr>
            <w:tcW w:w="143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0C5B8B3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C4B88D6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8CD6376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A6DB175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D3DBEA0" w14:textId="77777777" w:rsidR="001252A3" w:rsidRDefault="001252A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916,5 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24C6FA56" w14:textId="77777777" w:rsidR="001252A3" w:rsidRDefault="001252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007E728A" w14:textId="77777777" w:rsidR="001252A3" w:rsidRDefault="001252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0DFCBB94" w14:textId="77777777" w:rsidR="001252A3" w:rsidRDefault="001252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3B4CD06" w14:textId="77777777" w:rsidR="001252A3" w:rsidRDefault="0012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A2A1D42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CB14666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7E6C246" w14:textId="77777777" w:rsidR="001252A3" w:rsidRDefault="001252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AB7BDCA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5F8B75C" w14:textId="77777777" w:rsidR="001252A3" w:rsidRDefault="001252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119F417B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59FC53B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D5E2F16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1416A36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5945FF9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832C2CE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1E68092B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1252A3" w14:paraId="4F69A296" w14:textId="77777777" w:rsidTr="001252A3">
        <w:trPr>
          <w:trHeight w:val="20"/>
        </w:trPr>
        <w:tc>
          <w:tcPr>
            <w:tcW w:w="143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EBFE848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33ED0A6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BD73683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A5320FF" w14:textId="77777777" w:rsidR="001252A3" w:rsidRDefault="001252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225B593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1BB38133" w14:textId="77777777" w:rsidR="001252A3" w:rsidRDefault="001252A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50704F3A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7F9C4BC4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A13AD65" w14:textId="77777777" w:rsidR="001252A3" w:rsidRDefault="001252A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FEFB3AA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9CC4E89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DEDA613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1090B9B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30F17F1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5166233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6C21CB6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FD45851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04D1256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7C55145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7CBB0B7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C471E7D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52A3" w14:paraId="693974A0" w14:textId="77777777" w:rsidTr="001252A3">
        <w:trPr>
          <w:trHeight w:val="20"/>
        </w:trPr>
        <w:tc>
          <w:tcPr>
            <w:tcW w:w="143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28F3407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ACBBAB8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4C71E4E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5E25AC0" w14:textId="77777777" w:rsidR="001252A3" w:rsidRDefault="001252A3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7C02501" w14:textId="77777777" w:rsidR="001252A3" w:rsidRDefault="001252A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916,5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01588C7B" w14:textId="77777777" w:rsidR="001252A3" w:rsidRDefault="001252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3D11FA7D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75C362E7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3B626E3" w14:textId="77777777" w:rsidR="001252A3" w:rsidRDefault="001252A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DFEACC0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E363D3C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1D7E776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2D76A57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D176897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61452A8" w14:textId="77777777" w:rsidR="001252A3" w:rsidRDefault="001252A3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4B3BCCA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E5E6F59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7E25444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0C7919E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32A16DE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0BC0C88" w14:textId="77777777" w:rsidR="001252A3" w:rsidRDefault="001252A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1252A3" w14:paraId="59F6F5DD" w14:textId="77777777" w:rsidTr="001252A3">
        <w:trPr>
          <w:trHeight w:val="20"/>
        </w:trPr>
        <w:tc>
          <w:tcPr>
            <w:tcW w:w="143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C3C194E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8A3B6DB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BAAAA28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D4E75A8" w14:textId="77777777" w:rsidR="001252A3" w:rsidRDefault="001252A3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6047F8E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659E3609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018BF41B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71205472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05492CE" w14:textId="77777777" w:rsidR="001252A3" w:rsidRDefault="001252A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7908B61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F3FD7F7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F4CEAC9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4D7E281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91965A0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E5C8124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DD32FFF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9E53575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940B207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1FA9F4B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6BDD78A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C029411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52A3" w14:paraId="3C27647E" w14:textId="77777777" w:rsidTr="001252A3">
        <w:trPr>
          <w:trHeight w:val="20"/>
        </w:trPr>
        <w:tc>
          <w:tcPr>
            <w:tcW w:w="143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2430722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0759A1E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AA620A2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23E8F04" w14:textId="77777777" w:rsidR="001252A3" w:rsidRDefault="001252A3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5014DB7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2E0F4757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1B3090A0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3129108F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F6D0DE7" w14:textId="77777777" w:rsidR="001252A3" w:rsidRDefault="001252A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5BB0320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273C2E8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E0927C8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047F3E9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364D35C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E0D6696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3255B83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B349451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B2ADE91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6A90CD0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E5D3A84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99AA135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52A3" w14:paraId="4ED7BB8A" w14:textId="77777777" w:rsidTr="001252A3">
        <w:trPr>
          <w:trHeight w:val="586"/>
        </w:trPr>
        <w:tc>
          <w:tcPr>
            <w:tcW w:w="143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E470187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5126406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D93F4B2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01F4B8C" w14:textId="77777777" w:rsidR="001252A3" w:rsidRDefault="001252A3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BA20F81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533992F1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62C7018A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0792EABF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A444C2C" w14:textId="77777777" w:rsidR="001252A3" w:rsidRDefault="001252A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92B02F6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21D5C14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B623465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180EB52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9D08075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EDCCFE9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820FB75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45B7ADD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4855571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A2B8BC5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39DD57D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913FCD8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52A3" w14:paraId="2F3AA762" w14:textId="77777777" w:rsidTr="001252A3">
        <w:trPr>
          <w:trHeight w:val="20"/>
        </w:trPr>
        <w:tc>
          <w:tcPr>
            <w:tcW w:w="143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5428B81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4EE9CB2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0FE216B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054EE05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53C223D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5EFA51A1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441A74AA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45FA7C2B" w14:textId="77777777" w:rsidR="001252A3" w:rsidRDefault="001252A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57A525E" w14:textId="77777777" w:rsidR="001252A3" w:rsidRDefault="001252A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0B6A456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9CB35F4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3E1D31E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96CFAF0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4E3CF9B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2A0686B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ED2950F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FAD1F2A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F916960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884368E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32DC5A4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E041F88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52A3" w14:paraId="0F7700C6" w14:textId="77777777" w:rsidTr="001252A3">
        <w:trPr>
          <w:trHeight w:val="64"/>
        </w:trPr>
        <w:tc>
          <w:tcPr>
            <w:tcW w:w="143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834218E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2F84551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987EA4E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E345674" w14:textId="77777777" w:rsidR="001252A3" w:rsidRDefault="0012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8E57FBD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17625DE3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33B89A6B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4C08C340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73759ED" w14:textId="77777777" w:rsidR="001252A3" w:rsidRDefault="001252A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1818D3F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21493EA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A7B2C62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262842B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87533EC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355B776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A6BCB5D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46569AD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1940936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7321DA8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8A882FB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3B5C5EE" w14:textId="77777777" w:rsidR="001252A3" w:rsidRDefault="001252A3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323C94A" w14:textId="77777777" w:rsidR="001252A3" w:rsidRDefault="001252A3" w:rsidP="00FC249E">
      <w:pPr>
        <w:spacing w:after="0" w:line="240" w:lineRule="auto"/>
        <w:rPr>
          <w:rFonts w:ascii="Times New Roman" w:hAnsi="Times New Roman" w:cs="Times New Roman"/>
        </w:rPr>
        <w:sectPr w:rsidR="001252A3" w:rsidSect="001252A3">
          <w:pgSz w:w="16838" w:h="11906" w:orient="landscape"/>
          <w:pgMar w:top="1418" w:right="567" w:bottom="567" w:left="340" w:header="709" w:footer="709" w:gutter="0"/>
          <w:cols w:space="708"/>
          <w:docGrid w:linePitch="360"/>
        </w:sectPr>
      </w:pPr>
    </w:p>
    <w:p w14:paraId="35747AB6" w14:textId="77777777" w:rsidR="001252A3" w:rsidRDefault="001252A3" w:rsidP="00F8567D">
      <w:pPr>
        <w:spacing w:after="0" w:line="240" w:lineRule="auto"/>
        <w:rPr>
          <w:rFonts w:ascii="Times New Roman" w:hAnsi="Times New Roman" w:cs="Times New Roman"/>
        </w:rPr>
      </w:pPr>
    </w:p>
    <w:sectPr w:rsidR="001252A3" w:rsidSect="00DA7753">
      <w:pgSz w:w="11906" w:h="16838"/>
      <w:pgMar w:top="1134" w:right="1474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D0313"/>
    <w:multiLevelType w:val="hybridMultilevel"/>
    <w:tmpl w:val="194E3868"/>
    <w:lvl w:ilvl="0" w:tplc="354635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9473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17"/>
    <w:rsid w:val="001252A3"/>
    <w:rsid w:val="00162272"/>
    <w:rsid w:val="00280402"/>
    <w:rsid w:val="0039364F"/>
    <w:rsid w:val="0044029E"/>
    <w:rsid w:val="005B1B4A"/>
    <w:rsid w:val="00650A35"/>
    <w:rsid w:val="00656A9A"/>
    <w:rsid w:val="006609F1"/>
    <w:rsid w:val="00760577"/>
    <w:rsid w:val="008C6517"/>
    <w:rsid w:val="00AA55B6"/>
    <w:rsid w:val="00B76A80"/>
    <w:rsid w:val="00D67AD2"/>
    <w:rsid w:val="00DA7753"/>
    <w:rsid w:val="00F8567D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E162"/>
  <w15:docId w15:val="{CB4B994E-9FB1-4CB2-8660-12214E6B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517"/>
  </w:style>
  <w:style w:type="paragraph" w:styleId="1">
    <w:name w:val="heading 1"/>
    <w:basedOn w:val="a"/>
    <w:next w:val="a"/>
    <w:link w:val="10"/>
    <w:qFormat/>
    <w:rsid w:val="008C6517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6517"/>
    <w:rPr>
      <w:color w:val="0000FF" w:themeColor="hyperlink"/>
      <w:u w:val="single"/>
    </w:rPr>
  </w:style>
  <w:style w:type="paragraph" w:customStyle="1" w:styleId="ConsPlusNormal">
    <w:name w:val="ConsPlusNormal"/>
    <w:rsid w:val="008C651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8C65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6517"/>
  </w:style>
  <w:style w:type="table" w:styleId="a6">
    <w:name w:val="Table Grid"/>
    <w:basedOn w:val="a1"/>
    <w:uiPriority w:val="59"/>
    <w:rsid w:val="008C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1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FC249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C249E"/>
  </w:style>
  <w:style w:type="paragraph" w:styleId="ab">
    <w:name w:val="caption"/>
    <w:basedOn w:val="a"/>
    <w:unhideWhenUsed/>
    <w:qFormat/>
    <w:rsid w:val="00FC249E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252A3"/>
    <w:rPr>
      <w:color w:val="800080" w:themeColor="followedHyperlink"/>
      <w:u w:val="single"/>
    </w:rPr>
  </w:style>
  <w:style w:type="paragraph" w:customStyle="1" w:styleId="ConsPlusTitle">
    <w:name w:val="ConsPlusTitle"/>
    <w:rsid w:val="00125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1252A3"/>
  </w:style>
  <w:style w:type="paragraph" w:styleId="ad">
    <w:name w:val="List Paragraph"/>
    <w:basedOn w:val="a"/>
    <w:uiPriority w:val="34"/>
    <w:qFormat/>
    <w:rsid w:val="00DA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05AE2A01BC10C58A10BA7F95A575D77DE7DB2D833FA23EC90EC798DB91A4A749ED4C95D510CEA5TFW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Orgotdel2</cp:lastModifiedBy>
  <cp:revision>3</cp:revision>
  <cp:lastPrinted>2023-03-10T08:57:00Z</cp:lastPrinted>
  <dcterms:created xsi:type="dcterms:W3CDTF">2023-03-23T09:32:00Z</dcterms:created>
  <dcterms:modified xsi:type="dcterms:W3CDTF">2023-03-23T09:34:00Z</dcterms:modified>
</cp:coreProperties>
</file>