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>«Управление муниципальными финансами в муниципальном образовании «Город Покров» на 2018 – 2020 годы</w:t>
      </w:r>
      <w:r w:rsidR="00EB3957">
        <w:rPr>
          <w:rFonts w:ascii="Times New Roman" w:hAnsi="Times New Roman"/>
          <w:sz w:val="28"/>
          <w:szCs w:val="28"/>
        </w:rPr>
        <w:t>»</w:t>
      </w:r>
      <w:r w:rsidR="00EB3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A661B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877EE5">
        <w:rPr>
          <w:rFonts w:ascii="Times New Roman" w:hAnsi="Times New Roman"/>
          <w:sz w:val="32"/>
          <w:szCs w:val="32"/>
          <w:lang w:eastAsia="ru-RU"/>
        </w:rPr>
        <w:t>0</w:t>
      </w:r>
      <w:r w:rsidR="00501BEA">
        <w:rPr>
          <w:rFonts w:ascii="Times New Roman" w:hAnsi="Times New Roman"/>
          <w:sz w:val="32"/>
          <w:szCs w:val="32"/>
          <w:lang w:eastAsia="ru-RU"/>
        </w:rPr>
        <w:t>7</w:t>
      </w:r>
      <w:r w:rsidR="00D06357">
        <w:rPr>
          <w:rFonts w:ascii="Times New Roman" w:hAnsi="Times New Roman"/>
          <w:sz w:val="32"/>
          <w:szCs w:val="32"/>
          <w:lang w:eastAsia="ru-RU"/>
        </w:rPr>
        <w:t>.</w:t>
      </w:r>
      <w:r w:rsidR="00877EE5">
        <w:rPr>
          <w:rFonts w:ascii="Times New Roman" w:hAnsi="Times New Roman"/>
          <w:sz w:val="32"/>
          <w:szCs w:val="32"/>
          <w:lang w:eastAsia="ru-RU"/>
        </w:rPr>
        <w:t xml:space="preserve"> 2019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A1E91" w:rsidRDefault="00BA1E91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Pr="00E66A5B" w:rsidRDefault="00BA1E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BA1E91" w:rsidRPr="00E66A5B" w:rsidRDefault="00DF4BAD" w:rsidP="00DF4BAD">
            <w:pPr>
              <w:jc w:val="center"/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226632" w:rsidRDefault="00683474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E66A5B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1E91" w:rsidRPr="00B9346D" w:rsidRDefault="00BA1E91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Pr="00E66A5B" w:rsidRDefault="00DF4B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683474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E66A5B" w:rsidP="002872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082443" w:rsidP="00BD0F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FC07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E66A5B" w:rsidRDefault="00DB4EC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590264" w:rsidRDefault="00B1176F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E66A5B" w:rsidP="00E715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E66A5B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FC07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E66A5B" w:rsidRDefault="00DB4EC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1176F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-1,19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Pr="00E66A5B" w:rsidRDefault="00DB4EC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4B576E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4B576E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-0,6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4B576E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4B576E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1E91" w:rsidTr="00FC078C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C23228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B1176F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228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228" w:rsidRPr="00BC65C9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765040" w:rsidRDefault="00C23228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Default="00C23228" w:rsidP="0089187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</w:t>
            </w:r>
            <w:r w:rsidR="008918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C23228" w:rsidP="0089187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</w:t>
            </w:r>
            <w:r w:rsidR="008918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Pr="00387A1E" w:rsidRDefault="00C23228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23228" w:rsidRDefault="00C2322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89187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1874" w:rsidRPr="0045726A" w:rsidRDefault="0089187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1874" w:rsidRPr="0045726A" w:rsidRDefault="0089187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1874" w:rsidRPr="0045726A" w:rsidRDefault="0089187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91874" w:rsidRPr="0045726A" w:rsidRDefault="0089187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91874" w:rsidRPr="00BC65C9" w:rsidRDefault="00891874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91874" w:rsidRPr="00765040" w:rsidRDefault="00891874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91874" w:rsidRDefault="00891874" w:rsidP="00817FB0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91874" w:rsidRDefault="00891874" w:rsidP="00817FB0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91874" w:rsidRPr="00437734" w:rsidRDefault="0089187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891874" w:rsidRPr="00437734" w:rsidRDefault="0089187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91874" w:rsidRDefault="00891874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91874" w:rsidRDefault="0089187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89187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91874" w:rsidRPr="0045726A" w:rsidRDefault="0089187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91874" w:rsidRPr="0045726A" w:rsidRDefault="0089187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91874" w:rsidRPr="0045726A" w:rsidRDefault="0089187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91874" w:rsidRPr="0045726A" w:rsidRDefault="0089187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91874" w:rsidRPr="00BC65C9" w:rsidRDefault="00891874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891874" w:rsidRPr="0045726A" w:rsidRDefault="00891874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91874" w:rsidRPr="001C37E0" w:rsidRDefault="00891874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91874" w:rsidRDefault="00891874" w:rsidP="00817FB0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91874" w:rsidRDefault="00891874" w:rsidP="00817FB0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91874" w:rsidRPr="00437734" w:rsidRDefault="0089187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91874" w:rsidRPr="001C37E0" w:rsidRDefault="00891874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91874" w:rsidRPr="001C37E0" w:rsidRDefault="0089187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74D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E110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CE2167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C107A" w:rsidRDefault="001336CA" w:rsidP="00C2322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№ </w:t>
            </w:r>
            <w:r w:rsidR="00C23228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C23228">
              <w:rPr>
                <w:rFonts w:ascii="Times New Roman" w:hAnsi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46560F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бюджетных ассигнований на уплату % за пользование кредитами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4D6F52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F52"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C23228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CE216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9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1E4195" w:rsidP="004D6F5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</w:t>
            </w:r>
            <w:r w:rsidR="009903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СНД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 бюджет на 201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плановый период 20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  от </w:t>
            </w:r>
            <w:r w:rsidR="00BD58A6">
              <w:rPr>
                <w:rFonts w:ascii="Times New Roman" w:hAnsi="Times New Roman"/>
                <w:sz w:val="18"/>
                <w:szCs w:val="18"/>
                <w:lang w:eastAsia="ru-RU"/>
              </w:rPr>
              <w:t>16.11.2018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BD58A6">
              <w:rPr>
                <w:rFonts w:ascii="Times New Roman" w:hAnsi="Times New Roman"/>
                <w:sz w:val="18"/>
                <w:szCs w:val="18"/>
                <w:lang w:eastAsia="ru-RU"/>
              </w:rPr>
              <w:t>350/40</w:t>
            </w:r>
            <w:r w:rsidR="004D6F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(изменения по </w:t>
            </w:r>
            <w:r w:rsidR="004D6F52" w:rsidRPr="004656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2020 </w:t>
            </w:r>
            <w:r w:rsidR="004D6F52">
              <w:rPr>
                <w:rFonts w:ascii="Times New Roman" w:hAnsi="Times New Roman"/>
                <w:sz w:val="18"/>
                <w:szCs w:val="18"/>
                <w:lang w:eastAsia="ru-RU"/>
              </w:rPr>
              <w:t>году)</w:t>
            </w:r>
          </w:p>
        </w:tc>
      </w:tr>
      <w:tr w:rsidR="00DF0606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3070D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F0606" w:rsidRDefault="00DF0606" w:rsidP="003070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0E6A2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бюджетных ассигнований на уплату % за пользование кредитами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CF27C7" w:rsidRDefault="00DF0606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CF27C7" w:rsidRDefault="00290286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DF0606" w:rsidRDefault="00DF0606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606">
              <w:rPr>
                <w:rFonts w:ascii="Times New Roman" w:hAnsi="Times New Roman"/>
                <w:sz w:val="28"/>
                <w:szCs w:val="28"/>
                <w:lang w:val="en-US" w:eastAsia="ru-RU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F0606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F0606" w:rsidRDefault="00DF0606" w:rsidP="004659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СНД от </w:t>
            </w:r>
            <w:r w:rsidR="004659DB">
              <w:rPr>
                <w:rFonts w:ascii="Times New Roman" w:hAnsi="Times New Roman"/>
                <w:sz w:val="18"/>
                <w:szCs w:val="18"/>
                <w:lang w:eastAsia="ru-RU"/>
              </w:rPr>
              <w:t>11.06.2019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4659DB">
              <w:rPr>
                <w:rFonts w:ascii="Times New Roman" w:hAnsi="Times New Roman"/>
                <w:sz w:val="18"/>
                <w:szCs w:val="18"/>
                <w:lang w:eastAsia="ru-RU"/>
              </w:rPr>
              <w:t>32/49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(изменения по 20</w:t>
            </w:r>
            <w:r w:rsidR="004659DB">
              <w:rPr>
                <w:rFonts w:ascii="Times New Roman" w:hAnsi="Times New Roman"/>
                <w:sz w:val="18"/>
                <w:szCs w:val="18"/>
                <w:lang w:eastAsia="ru-RU"/>
              </w:rPr>
              <w:t>19-2021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="004659DB">
              <w:rPr>
                <w:rFonts w:ascii="Times New Roman" w:hAnsi="Times New Roman"/>
                <w:sz w:val="18"/>
                <w:szCs w:val="18"/>
                <w:lang w:eastAsia="ru-RU"/>
              </w:rPr>
              <w:t>ам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DF060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EB2DAC" w:rsidRDefault="00DF0606" w:rsidP="00B9246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E96FE9" w:rsidRDefault="00DF060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E96FE9" w:rsidRDefault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F0606" w:rsidRDefault="00DF060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060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003745" w:rsidRDefault="00DF060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F0606" w:rsidRDefault="00DF060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4195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4195" w:rsidRPr="00FC078C" w:rsidRDefault="001E4195" w:rsidP="00DE69B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«Управление муниципальными финансами в муниципальном образовании «Город Покров» на 2018 – 2020 годы»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1C7B1C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1C7B1C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D34F82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E4195" w:rsidRPr="0022797C" w:rsidRDefault="00D34F82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E4195" w:rsidRPr="0022797C" w:rsidRDefault="00D34F82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1449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F1449" w:rsidRPr="00FC078C" w:rsidRDefault="000F1449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78C" w:rsidRPr="00FC078C" w:rsidRDefault="00FC078C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0F1449" w:rsidRPr="00FC078C" w:rsidRDefault="00FC078C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1C7B1C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1C7B1C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1C7B1C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Pr="00E820CB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F1449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Pr="00E820CB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F678BC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C1849" w:rsidRPr="004C1849" w:rsidRDefault="004C1849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50FCC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FC078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в муниципальном образовании «Город Покров» на 2018 – 2020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030343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216,0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2D6ABE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2D6ABE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7B6357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B6357" w:rsidRDefault="007B635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0934EB" w:rsidRDefault="002D6ABE" w:rsidP="006272A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216,0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22797C" w:rsidRDefault="002D6ABE" w:rsidP="006272A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B91DC0" w:rsidRDefault="002D6ABE" w:rsidP="002D209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E39FA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Default="004E39FA" w:rsidP="002D209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4E39FA" w:rsidRDefault="004E39FA" w:rsidP="004E39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D34F82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D34F82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240865" w:rsidRDefault="004E39FA" w:rsidP="00D34F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4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бюджетных ассигнований </w:t>
            </w:r>
            <w:r w:rsidR="00D34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2020 году</w:t>
            </w:r>
          </w:p>
        </w:tc>
      </w:tr>
      <w:tr w:rsidR="00EA79F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A79F1" w:rsidRDefault="00EA79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A79F1" w:rsidRDefault="00EA79F1" w:rsidP="00AE507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EA79F1" w:rsidRDefault="00EA79F1" w:rsidP="00AE507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D54D1B" w:rsidRDefault="00EA79F1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D54D1B" w:rsidRDefault="00EA79F1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240865" w:rsidRDefault="00EA79F1" w:rsidP="00EA79F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бюджетных ассигнований по 2019году</w:t>
            </w:r>
          </w:p>
        </w:tc>
      </w:tr>
      <w:tr w:rsidR="00EA79F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A79F1" w:rsidRDefault="00EA79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A79F1" w:rsidRPr="00483AB8" w:rsidRDefault="00EA79F1" w:rsidP="00436D5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Default="00EA79F1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Default="00EA79F1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640032" w:rsidRDefault="00EA79F1" w:rsidP="00483A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4DD0" w:rsidRDefault="006C4DD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DC0928">
        <w:rPr>
          <w:rFonts w:ascii="Times New Roman" w:hAnsi="Times New Roman"/>
          <w:sz w:val="28"/>
          <w:szCs w:val="28"/>
        </w:rPr>
        <w:t xml:space="preserve"> 1 полугодие</w:t>
      </w:r>
      <w:r w:rsidR="00874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74F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74FF2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5829E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 xml:space="preserve">по исполнению  муниципальной программы  </w:t>
      </w:r>
      <w:r w:rsidRPr="00B752FF">
        <w:rPr>
          <w:rFonts w:ascii="Times New Roman" w:hAnsi="Times New Roman"/>
          <w:sz w:val="28"/>
          <w:szCs w:val="28"/>
        </w:rPr>
        <w:t>за</w:t>
      </w:r>
      <w:r w:rsidR="006A1CCE" w:rsidRPr="00B752FF">
        <w:rPr>
          <w:rFonts w:ascii="Times New Roman" w:hAnsi="Times New Roman"/>
          <w:sz w:val="28"/>
          <w:szCs w:val="28"/>
        </w:rPr>
        <w:t xml:space="preserve"> </w:t>
      </w:r>
      <w:r w:rsidR="00DC0928">
        <w:rPr>
          <w:rFonts w:ascii="Times New Roman" w:hAnsi="Times New Roman"/>
          <w:sz w:val="28"/>
          <w:szCs w:val="28"/>
        </w:rPr>
        <w:t>1 полугодие</w:t>
      </w:r>
      <w:r w:rsidRPr="00B752FF">
        <w:rPr>
          <w:rFonts w:ascii="Times New Roman" w:hAnsi="Times New Roman"/>
          <w:sz w:val="28"/>
          <w:szCs w:val="28"/>
        </w:rPr>
        <w:t xml:space="preserve">  </w:t>
      </w:r>
      <w:r w:rsidR="00646D37" w:rsidRPr="00B752FF">
        <w:rPr>
          <w:rFonts w:ascii="Times New Roman" w:hAnsi="Times New Roman"/>
          <w:sz w:val="28"/>
          <w:szCs w:val="28"/>
        </w:rPr>
        <w:t>201</w:t>
      </w:r>
      <w:r w:rsidR="006A1CCE" w:rsidRPr="00B752FF">
        <w:rPr>
          <w:rFonts w:ascii="Times New Roman" w:hAnsi="Times New Roman"/>
          <w:sz w:val="28"/>
          <w:szCs w:val="28"/>
        </w:rPr>
        <w:t>9</w:t>
      </w:r>
      <w:r w:rsidR="00646D37" w:rsidRPr="00B752FF">
        <w:rPr>
          <w:rFonts w:ascii="Times New Roman" w:hAnsi="Times New Roman"/>
          <w:sz w:val="28"/>
          <w:szCs w:val="28"/>
        </w:rPr>
        <w:t xml:space="preserve"> год</w:t>
      </w:r>
      <w:r w:rsidR="00240865" w:rsidRPr="00B752FF">
        <w:rPr>
          <w:rFonts w:ascii="Times New Roman" w:hAnsi="Times New Roman"/>
          <w:sz w:val="28"/>
          <w:szCs w:val="28"/>
        </w:rPr>
        <w:t>а</w:t>
      </w:r>
      <w:r w:rsidR="00646D37" w:rsidRPr="00B752FF">
        <w:rPr>
          <w:rFonts w:ascii="Times New Roman" w:hAnsi="Times New Roman"/>
          <w:sz w:val="28"/>
          <w:szCs w:val="28"/>
        </w:rPr>
        <w:t xml:space="preserve"> </w:t>
      </w:r>
      <w:r w:rsidR="00694E8F" w:rsidRPr="00B752FF">
        <w:rPr>
          <w:rFonts w:ascii="Times New Roman" w:hAnsi="Times New Roman"/>
          <w:sz w:val="28"/>
          <w:szCs w:val="28"/>
        </w:rPr>
        <w:t xml:space="preserve"> </w:t>
      </w:r>
      <w:r w:rsidR="00B752FF" w:rsidRPr="00B752FF">
        <w:rPr>
          <w:rFonts w:ascii="Times New Roman" w:hAnsi="Times New Roman"/>
          <w:sz w:val="28"/>
          <w:szCs w:val="28"/>
        </w:rPr>
        <w:t>в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се запланированные основные мероприятия реализованы. </w:t>
      </w:r>
      <w:r w:rsidR="00DC0928">
        <w:rPr>
          <w:rFonts w:ascii="Times New Roman" w:hAnsi="Times New Roman"/>
          <w:sz w:val="28"/>
          <w:szCs w:val="28"/>
          <w:lang w:eastAsia="ru-RU"/>
        </w:rPr>
        <w:t>Кассового исполнения по 1 мероприятию в части исполнения бюджета по уплате % за пользование кредитами  нет, так как оплата  по сроку  соглашения в 4 квартале 2019г.</w:t>
      </w:r>
      <w:bookmarkStart w:id="0" w:name="_GoBack"/>
      <w:bookmarkEnd w:id="0"/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1E" w:rsidRDefault="00D2701E" w:rsidP="00EF7125">
      <w:pPr>
        <w:spacing w:after="0" w:line="240" w:lineRule="auto"/>
      </w:pPr>
      <w:r>
        <w:separator/>
      </w:r>
    </w:p>
  </w:endnote>
  <w:endnote w:type="continuationSeparator" w:id="0">
    <w:p w:rsidR="00D2701E" w:rsidRDefault="00D2701E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1E" w:rsidRDefault="00D2701E" w:rsidP="00EF7125">
      <w:pPr>
        <w:spacing w:after="0" w:line="240" w:lineRule="auto"/>
      </w:pPr>
      <w:r>
        <w:separator/>
      </w:r>
    </w:p>
  </w:footnote>
  <w:footnote w:type="continuationSeparator" w:id="0">
    <w:p w:rsidR="00D2701E" w:rsidRDefault="00D2701E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30343"/>
    <w:rsid w:val="0004288C"/>
    <w:rsid w:val="000462A1"/>
    <w:rsid w:val="00050FCC"/>
    <w:rsid w:val="000519CC"/>
    <w:rsid w:val="000568EC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F1087"/>
    <w:rsid w:val="000F1449"/>
    <w:rsid w:val="00100649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B524D"/>
    <w:rsid w:val="001C37E0"/>
    <w:rsid w:val="001C7B1C"/>
    <w:rsid w:val="001D2A98"/>
    <w:rsid w:val="001D3DCE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25FAD"/>
    <w:rsid w:val="002264B7"/>
    <w:rsid w:val="00226632"/>
    <w:rsid w:val="0022792B"/>
    <w:rsid w:val="0022797C"/>
    <w:rsid w:val="00240865"/>
    <w:rsid w:val="00253266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25CA"/>
    <w:rsid w:val="002E6C75"/>
    <w:rsid w:val="00300656"/>
    <w:rsid w:val="00300C73"/>
    <w:rsid w:val="003070DC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B4914"/>
    <w:rsid w:val="003C6F44"/>
    <w:rsid w:val="003D5D07"/>
    <w:rsid w:val="003E321A"/>
    <w:rsid w:val="003F0BF5"/>
    <w:rsid w:val="003F36F6"/>
    <w:rsid w:val="00400AC8"/>
    <w:rsid w:val="00406F46"/>
    <w:rsid w:val="00424F1F"/>
    <w:rsid w:val="00426FCC"/>
    <w:rsid w:val="0043494A"/>
    <w:rsid w:val="004351F9"/>
    <w:rsid w:val="00436D5D"/>
    <w:rsid w:val="00437734"/>
    <w:rsid w:val="00440B47"/>
    <w:rsid w:val="00441964"/>
    <w:rsid w:val="00443F7B"/>
    <w:rsid w:val="00450612"/>
    <w:rsid w:val="004634BD"/>
    <w:rsid w:val="0046560F"/>
    <w:rsid w:val="004659DB"/>
    <w:rsid w:val="00471713"/>
    <w:rsid w:val="00475CB5"/>
    <w:rsid w:val="004806AE"/>
    <w:rsid w:val="00483AB8"/>
    <w:rsid w:val="004919AF"/>
    <w:rsid w:val="00493C5D"/>
    <w:rsid w:val="004A6B46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500255"/>
    <w:rsid w:val="00501BEA"/>
    <w:rsid w:val="00511234"/>
    <w:rsid w:val="00516351"/>
    <w:rsid w:val="005276C4"/>
    <w:rsid w:val="0054083D"/>
    <w:rsid w:val="00551103"/>
    <w:rsid w:val="00557E71"/>
    <w:rsid w:val="00570420"/>
    <w:rsid w:val="00576392"/>
    <w:rsid w:val="005829EC"/>
    <w:rsid w:val="00590264"/>
    <w:rsid w:val="005973B3"/>
    <w:rsid w:val="005B16FD"/>
    <w:rsid w:val="005B4036"/>
    <w:rsid w:val="005B667F"/>
    <w:rsid w:val="00610DC0"/>
    <w:rsid w:val="006145C3"/>
    <w:rsid w:val="00631414"/>
    <w:rsid w:val="00631E7A"/>
    <w:rsid w:val="00637ECC"/>
    <w:rsid w:val="00640032"/>
    <w:rsid w:val="00645229"/>
    <w:rsid w:val="00646D37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6A3A"/>
    <w:rsid w:val="006A6D3D"/>
    <w:rsid w:val="006B5DCC"/>
    <w:rsid w:val="006C3064"/>
    <w:rsid w:val="006C4DD0"/>
    <w:rsid w:val="006E3742"/>
    <w:rsid w:val="006E52CA"/>
    <w:rsid w:val="006F0275"/>
    <w:rsid w:val="006F3715"/>
    <w:rsid w:val="006F3F3D"/>
    <w:rsid w:val="0070228C"/>
    <w:rsid w:val="00703E34"/>
    <w:rsid w:val="00711C53"/>
    <w:rsid w:val="0071709F"/>
    <w:rsid w:val="007235E2"/>
    <w:rsid w:val="007259ED"/>
    <w:rsid w:val="00752ABA"/>
    <w:rsid w:val="007621F8"/>
    <w:rsid w:val="00765040"/>
    <w:rsid w:val="00782EBF"/>
    <w:rsid w:val="00784D7B"/>
    <w:rsid w:val="007901A2"/>
    <w:rsid w:val="0079421C"/>
    <w:rsid w:val="007A2D33"/>
    <w:rsid w:val="007A46AA"/>
    <w:rsid w:val="007A6804"/>
    <w:rsid w:val="007B6357"/>
    <w:rsid w:val="007C02F9"/>
    <w:rsid w:val="007C2D3B"/>
    <w:rsid w:val="007C3166"/>
    <w:rsid w:val="007C69B8"/>
    <w:rsid w:val="007D0C1D"/>
    <w:rsid w:val="007E0D26"/>
    <w:rsid w:val="007E40F6"/>
    <w:rsid w:val="00811545"/>
    <w:rsid w:val="0081232D"/>
    <w:rsid w:val="00817248"/>
    <w:rsid w:val="008309A5"/>
    <w:rsid w:val="008369F8"/>
    <w:rsid w:val="008410D0"/>
    <w:rsid w:val="00843873"/>
    <w:rsid w:val="00852E62"/>
    <w:rsid w:val="00863DB7"/>
    <w:rsid w:val="00874FF2"/>
    <w:rsid w:val="00876B8C"/>
    <w:rsid w:val="00877EE5"/>
    <w:rsid w:val="00891874"/>
    <w:rsid w:val="00896E16"/>
    <w:rsid w:val="008A0F00"/>
    <w:rsid w:val="008B736D"/>
    <w:rsid w:val="008C3D1D"/>
    <w:rsid w:val="008C4D18"/>
    <w:rsid w:val="008C6DF5"/>
    <w:rsid w:val="008D0DC3"/>
    <w:rsid w:val="008E3A1F"/>
    <w:rsid w:val="008F2CB7"/>
    <w:rsid w:val="008F6864"/>
    <w:rsid w:val="00905EA1"/>
    <w:rsid w:val="0091059B"/>
    <w:rsid w:val="00910FE8"/>
    <w:rsid w:val="009231FA"/>
    <w:rsid w:val="00947986"/>
    <w:rsid w:val="0095256E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9038C"/>
    <w:rsid w:val="009903BF"/>
    <w:rsid w:val="009975D0"/>
    <w:rsid w:val="009A1589"/>
    <w:rsid w:val="009A6E72"/>
    <w:rsid w:val="009B3002"/>
    <w:rsid w:val="009B5670"/>
    <w:rsid w:val="009C091A"/>
    <w:rsid w:val="009C59F7"/>
    <w:rsid w:val="009D610A"/>
    <w:rsid w:val="009D7166"/>
    <w:rsid w:val="009D772A"/>
    <w:rsid w:val="009E3230"/>
    <w:rsid w:val="009E7BAC"/>
    <w:rsid w:val="009F00A6"/>
    <w:rsid w:val="00A118CC"/>
    <w:rsid w:val="00A21184"/>
    <w:rsid w:val="00A21DE5"/>
    <w:rsid w:val="00A23112"/>
    <w:rsid w:val="00A239B6"/>
    <w:rsid w:val="00A305D3"/>
    <w:rsid w:val="00A333DD"/>
    <w:rsid w:val="00A4213A"/>
    <w:rsid w:val="00A474CF"/>
    <w:rsid w:val="00A60CFF"/>
    <w:rsid w:val="00A661B1"/>
    <w:rsid w:val="00A728DF"/>
    <w:rsid w:val="00A73C39"/>
    <w:rsid w:val="00A76F9A"/>
    <w:rsid w:val="00A7715B"/>
    <w:rsid w:val="00A864D9"/>
    <w:rsid w:val="00A90752"/>
    <w:rsid w:val="00AA1879"/>
    <w:rsid w:val="00AA256A"/>
    <w:rsid w:val="00AA6932"/>
    <w:rsid w:val="00AC1992"/>
    <w:rsid w:val="00AE2D86"/>
    <w:rsid w:val="00AE55ED"/>
    <w:rsid w:val="00AE5CD9"/>
    <w:rsid w:val="00B0119A"/>
    <w:rsid w:val="00B0658E"/>
    <w:rsid w:val="00B116F4"/>
    <w:rsid w:val="00B1176F"/>
    <w:rsid w:val="00B15040"/>
    <w:rsid w:val="00B160E1"/>
    <w:rsid w:val="00B31183"/>
    <w:rsid w:val="00B33545"/>
    <w:rsid w:val="00B36808"/>
    <w:rsid w:val="00B40AD9"/>
    <w:rsid w:val="00B53828"/>
    <w:rsid w:val="00B53D37"/>
    <w:rsid w:val="00B752FF"/>
    <w:rsid w:val="00B76A54"/>
    <w:rsid w:val="00B82B4E"/>
    <w:rsid w:val="00B82FFB"/>
    <w:rsid w:val="00B91DC0"/>
    <w:rsid w:val="00B92467"/>
    <w:rsid w:val="00B9346D"/>
    <w:rsid w:val="00BA1E91"/>
    <w:rsid w:val="00BB0E13"/>
    <w:rsid w:val="00BB2CC3"/>
    <w:rsid w:val="00BB3702"/>
    <w:rsid w:val="00BD0FBF"/>
    <w:rsid w:val="00BD58A6"/>
    <w:rsid w:val="00BE4815"/>
    <w:rsid w:val="00BF5C09"/>
    <w:rsid w:val="00C071DC"/>
    <w:rsid w:val="00C2319B"/>
    <w:rsid w:val="00C23228"/>
    <w:rsid w:val="00C30F90"/>
    <w:rsid w:val="00C37993"/>
    <w:rsid w:val="00C41B17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B1690"/>
    <w:rsid w:val="00CC5C33"/>
    <w:rsid w:val="00CD0268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701E"/>
    <w:rsid w:val="00D30036"/>
    <w:rsid w:val="00D300BF"/>
    <w:rsid w:val="00D34F82"/>
    <w:rsid w:val="00D5389C"/>
    <w:rsid w:val="00D54D1B"/>
    <w:rsid w:val="00D54D7A"/>
    <w:rsid w:val="00D665D2"/>
    <w:rsid w:val="00D66851"/>
    <w:rsid w:val="00D822FD"/>
    <w:rsid w:val="00D847E9"/>
    <w:rsid w:val="00D84A69"/>
    <w:rsid w:val="00D86E27"/>
    <w:rsid w:val="00D9476F"/>
    <w:rsid w:val="00DB4EC0"/>
    <w:rsid w:val="00DC081F"/>
    <w:rsid w:val="00DC0928"/>
    <w:rsid w:val="00DC107A"/>
    <w:rsid w:val="00DD09C4"/>
    <w:rsid w:val="00DD22DF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54DA9"/>
    <w:rsid w:val="00E56942"/>
    <w:rsid w:val="00E6590A"/>
    <w:rsid w:val="00E66A5B"/>
    <w:rsid w:val="00E715E5"/>
    <w:rsid w:val="00E820CB"/>
    <w:rsid w:val="00E9182C"/>
    <w:rsid w:val="00E95A95"/>
    <w:rsid w:val="00E96FE9"/>
    <w:rsid w:val="00E97D69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11D0"/>
    <w:rsid w:val="00FA7C15"/>
    <w:rsid w:val="00FB573E"/>
    <w:rsid w:val="00FC078C"/>
    <w:rsid w:val="00FC5D4B"/>
    <w:rsid w:val="00FC6B28"/>
    <w:rsid w:val="00FD2CDE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11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FEU</cp:lastModifiedBy>
  <cp:revision>343</cp:revision>
  <dcterms:created xsi:type="dcterms:W3CDTF">2015-04-20T05:01:00Z</dcterms:created>
  <dcterms:modified xsi:type="dcterms:W3CDTF">2019-08-16T08:53:00Z</dcterms:modified>
</cp:coreProperties>
</file>