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>«Управление муниципальными финансами в муниципальном образовании «Город Покров» на 2018 – 2020 годы</w:t>
      </w:r>
      <w:r w:rsidR="00EB3957">
        <w:rPr>
          <w:rFonts w:ascii="Times New Roman" w:hAnsi="Times New Roman"/>
          <w:sz w:val="28"/>
          <w:szCs w:val="28"/>
        </w:rPr>
        <w:t>»</w:t>
      </w:r>
      <w:r w:rsidR="00EB3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877EE5">
        <w:rPr>
          <w:rFonts w:ascii="Times New Roman" w:hAnsi="Times New Roman"/>
          <w:sz w:val="32"/>
          <w:szCs w:val="32"/>
          <w:lang w:eastAsia="ru-RU"/>
        </w:rPr>
        <w:t>01</w:t>
      </w:r>
      <w:r w:rsidR="00D06357">
        <w:rPr>
          <w:rFonts w:ascii="Times New Roman" w:hAnsi="Times New Roman"/>
          <w:sz w:val="32"/>
          <w:szCs w:val="32"/>
          <w:lang w:eastAsia="ru-RU"/>
        </w:rPr>
        <w:t>.</w:t>
      </w:r>
      <w:r w:rsidR="00877EE5">
        <w:rPr>
          <w:rFonts w:ascii="Times New Roman" w:hAnsi="Times New Roman"/>
          <w:sz w:val="32"/>
          <w:szCs w:val="32"/>
          <w:lang w:eastAsia="ru-RU"/>
        </w:rPr>
        <w:t xml:space="preserve"> 2019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BA1E91" w:rsidRDefault="00DF4BAD" w:rsidP="00DF4B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226632" w:rsidRDefault="00BD0FBF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082443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082443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BD0FBF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DF4B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28721F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28721F" w:rsidP="002872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-59,0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082443" w:rsidP="00BD0F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28721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28721F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Остаток средств областного бюджета на 01.01.2018</w:t>
            </w: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DF4B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590264" w:rsidRDefault="00645229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082443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082443" w:rsidP="00E715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A21DE5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DF4B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D0FBF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082443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-1,64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082443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D0FB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DF4B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082443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082443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-19,1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082443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79,1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082443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FC078C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4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874D4" w:rsidRDefault="003874D4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D4" w:rsidRDefault="003874D4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4D4" w:rsidRPr="00BC65C9" w:rsidRDefault="003874D4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Pr="00765040" w:rsidRDefault="003874D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Default="003874D4" w:rsidP="00EF35D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EF35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EF35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874D4" w:rsidRDefault="003874D4" w:rsidP="00EF35D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F35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3874D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3874D4" w:rsidRPr="00387A1E" w:rsidRDefault="003874D4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5B16FD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16FD" w:rsidRPr="0045726A" w:rsidRDefault="005B16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16FD" w:rsidRPr="0045726A" w:rsidRDefault="005B16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16FD" w:rsidRPr="0045726A" w:rsidRDefault="005B16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16FD" w:rsidRPr="0045726A" w:rsidRDefault="005B16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B16FD" w:rsidRPr="00BC65C9" w:rsidRDefault="005B16FD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16FD" w:rsidRPr="00765040" w:rsidRDefault="005B16FD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16FD" w:rsidRDefault="005B16FD" w:rsidP="0099038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16FD" w:rsidRDefault="005B16FD" w:rsidP="0099038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16FD" w:rsidRPr="00437734" w:rsidRDefault="005B16F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5B16FD" w:rsidRPr="00437734" w:rsidRDefault="005B16F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B16FD" w:rsidRDefault="005B16FD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B16FD" w:rsidRDefault="005B16F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5B16FD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B16FD" w:rsidRPr="0045726A" w:rsidRDefault="005B16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B16FD" w:rsidRPr="0045726A" w:rsidRDefault="005B16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B16FD" w:rsidRPr="0045726A" w:rsidRDefault="005B16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B16FD" w:rsidRPr="0045726A" w:rsidRDefault="005B16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16FD" w:rsidRPr="00BC65C9" w:rsidRDefault="005B16FD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5B16FD" w:rsidRPr="0045726A" w:rsidRDefault="005B16FD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16FD" w:rsidRPr="001C37E0" w:rsidRDefault="005B16FD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16FD" w:rsidRDefault="005B16FD" w:rsidP="0099038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16FD" w:rsidRDefault="005B16FD" w:rsidP="0099038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B16FD" w:rsidRPr="00437734" w:rsidRDefault="005B16F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B16FD" w:rsidRPr="001C37E0" w:rsidRDefault="005B16FD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B16FD" w:rsidRPr="001C37E0" w:rsidRDefault="005B16F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E110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CE2167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>Покров № 353 от 05.06.2018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CE2167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95">
              <w:rPr>
                <w:rFonts w:ascii="Times New Roman" w:hAnsi="Times New Roman"/>
                <w:sz w:val="28"/>
                <w:szCs w:val="28"/>
                <w:lang w:eastAsia="ru-RU"/>
              </w:rPr>
              <w:t>291,2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CE2167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291,2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CE216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9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1E4195" w:rsidP="009903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</w:t>
            </w:r>
            <w:r w:rsidR="009903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СНД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="009903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внесении изменений 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на 2018год  и плановый период 2019-2020 годов и по Решению СНД от 23.01.2018 № 283/30</w:t>
            </w:r>
          </w:p>
        </w:tc>
      </w:tr>
      <w:tr w:rsidR="005B16FD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16FD" w:rsidRDefault="005B16FD" w:rsidP="009903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16FD" w:rsidRDefault="005B16FD" w:rsidP="009903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B16FD" w:rsidRDefault="005B16FD" w:rsidP="0099038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5B16FD" w:rsidRDefault="005B16FD" w:rsidP="005B16F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№ 811 от 25.12.2018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B16FD" w:rsidRDefault="005B16F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B16FD" w:rsidRPr="00CF27C7" w:rsidRDefault="005B16FD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296,8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B16FD" w:rsidRPr="00CF27C7" w:rsidRDefault="005B16FD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296,8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B16FD" w:rsidRPr="00CF27C7" w:rsidRDefault="005B16FD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B16FD" w:rsidRDefault="0099038C" w:rsidP="009903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СНД о внесении изменений в бюджет на 2018год  и плановый период 2019-2020 годов и по Решению СНД от 16.11.2018 № 541/40</w:t>
            </w:r>
          </w:p>
        </w:tc>
      </w:tr>
      <w:tr w:rsidR="00003745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B2DAC" w:rsidRDefault="00003745" w:rsidP="00B9246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00374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003745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003745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00374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3745" w:rsidRDefault="00003745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68EC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68EC" w:rsidRDefault="000568EC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68EC" w:rsidRDefault="000568EC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Pr="00003745" w:rsidRDefault="000568EC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68EC" w:rsidRDefault="000568EC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4195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Pr="00FC078C" w:rsidRDefault="001E4195" w:rsidP="00DE69B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D2701E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7B6357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7B6357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22797C" w:rsidRDefault="007B6357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22797C" w:rsidRDefault="001E4195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1449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F1449" w:rsidRPr="00FC078C" w:rsidRDefault="000F1449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78C" w:rsidRPr="00FC078C" w:rsidRDefault="00FC078C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0F1449" w:rsidRPr="00FC078C" w:rsidRDefault="00FC078C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7B6357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7B6357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7B6357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F1449" w:rsidRPr="00E820CB" w:rsidRDefault="007B6357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F1449" w:rsidRPr="00E820CB" w:rsidRDefault="00FC078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F678BC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C1849" w:rsidRPr="004C1849" w:rsidRDefault="004C1849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50FCC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FC078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7B6357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296,8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7B6357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296,8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7B6357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7B6357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B6357" w:rsidRDefault="007B635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0934EB" w:rsidRDefault="007B6357" w:rsidP="006272A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296,8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22797C" w:rsidRDefault="007B6357" w:rsidP="006272A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296,8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B91DC0" w:rsidRDefault="007B6357" w:rsidP="002D209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E39FA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Default="004E39FA" w:rsidP="002D20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E39FA" w:rsidRDefault="004E39FA" w:rsidP="004E39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4E39FA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4E39FA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240865" w:rsidRDefault="004E39FA" w:rsidP="00CD02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бюджетных ассигнований на выплату процентов по кредиту  от иных организаций, за счет  взятия бюджетного кредита с меньшими процентами</w:t>
            </w:r>
          </w:p>
        </w:tc>
      </w:tr>
      <w:tr w:rsidR="004E39F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9D71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D7166" w:rsidRDefault="009D7166" w:rsidP="009D716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E39FA" w:rsidRPr="00483AB8" w:rsidRDefault="009D7166" w:rsidP="009D716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9D7166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9D7166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640032" w:rsidRDefault="009D7166" w:rsidP="009D71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 бюджетных ассигнований на выплату процентов по  бюджетному кредиту  </w:t>
            </w:r>
          </w:p>
        </w:tc>
      </w:tr>
      <w:tr w:rsidR="004E39F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Pr="00483AB8" w:rsidRDefault="004E39FA" w:rsidP="00436D5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4E39FA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4E39FA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640032" w:rsidRDefault="004E39FA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P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1992">
        <w:rPr>
          <w:rFonts w:ascii="Times New Roman" w:hAnsi="Times New Roman"/>
          <w:sz w:val="24"/>
          <w:szCs w:val="24"/>
        </w:rPr>
        <w:t>«Управление муниципальными финансами в муниципальном образовании «Город Покров» на 2018 – 2020 годы</w:t>
      </w:r>
      <w:r w:rsidRPr="00AC19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1992" w:rsidRPr="00AC1992" w:rsidRDefault="00AC1992" w:rsidP="00AC1992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AC1992" w:rsidTr="002F158F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AC1992" w:rsidTr="002F158F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8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19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pt;height:12pt" equationxml="&lt;">
                  <v:imagedata r:id="rId20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25pt;height:12pt" equationxml="&lt;">
                  <v:imagedata r:id="rId21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75pt;height:12pt" equationxml="&lt;">
                  <v:imagedata r:id="rId22" o:title="" chromakey="white"/>
                </v:shape>
              </w:pict>
            </w:r>
          </w:p>
        </w:tc>
      </w:tr>
      <w:tr w:rsidR="00AC1992" w:rsidTr="002F158F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992" w:rsidTr="002F158F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992" w:rsidRDefault="00AC1992" w:rsidP="00AC1992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992" w:rsidRDefault="00AC1992" w:rsidP="00AC19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«Центр муниципальных услуг» города Покров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992" w:rsidRDefault="000D5CDB" w:rsidP="00B1504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B1504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992" w:rsidRDefault="000D5CDB" w:rsidP="00B1504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B1504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992" w:rsidRDefault="000D5CDB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992" w:rsidRDefault="00AC1992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DD0" w:rsidRDefault="006C4DD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F8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D02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811545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целом  за  </w:t>
      </w:r>
      <w:r w:rsidR="00646D37">
        <w:rPr>
          <w:rFonts w:ascii="Times New Roman" w:hAnsi="Times New Roman"/>
          <w:sz w:val="28"/>
          <w:szCs w:val="28"/>
        </w:rPr>
        <w:t>201</w:t>
      </w:r>
      <w:r w:rsidR="00CD0268">
        <w:rPr>
          <w:rFonts w:ascii="Times New Roman" w:hAnsi="Times New Roman"/>
          <w:sz w:val="28"/>
          <w:szCs w:val="28"/>
        </w:rPr>
        <w:t>8</w:t>
      </w:r>
      <w:r w:rsidR="00646D37">
        <w:rPr>
          <w:rFonts w:ascii="Times New Roman" w:hAnsi="Times New Roman"/>
          <w:sz w:val="28"/>
          <w:szCs w:val="28"/>
        </w:rPr>
        <w:t xml:space="preserve"> год</w:t>
      </w:r>
      <w:r w:rsidR="00240865">
        <w:rPr>
          <w:rFonts w:ascii="Times New Roman" w:hAnsi="Times New Roman"/>
          <w:sz w:val="28"/>
          <w:szCs w:val="28"/>
        </w:rPr>
        <w:t>а</w:t>
      </w:r>
      <w:r w:rsidR="00646D37">
        <w:rPr>
          <w:rFonts w:ascii="Times New Roman" w:hAnsi="Times New Roman"/>
          <w:sz w:val="28"/>
          <w:szCs w:val="28"/>
        </w:rPr>
        <w:t xml:space="preserve"> </w:t>
      </w:r>
      <w:r w:rsidR="00694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162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7E40F6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>
        <w:rPr>
          <w:rFonts w:ascii="Times New Roman" w:hAnsi="Times New Roman"/>
          <w:sz w:val="28"/>
          <w:szCs w:val="28"/>
        </w:rPr>
        <w:t xml:space="preserve"> </w:t>
      </w:r>
      <w:r w:rsidR="007E4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исполнена на </w:t>
      </w:r>
      <w:r w:rsidR="00406F46">
        <w:rPr>
          <w:rFonts w:ascii="Times New Roman" w:hAnsi="Times New Roman"/>
          <w:sz w:val="28"/>
          <w:szCs w:val="28"/>
        </w:rPr>
        <w:t xml:space="preserve"> </w:t>
      </w:r>
      <w:r w:rsidR="00FD4AA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</w:t>
      </w:r>
      <w:r w:rsidR="00694E8F">
        <w:rPr>
          <w:rFonts w:ascii="Times New Roman" w:hAnsi="Times New Roman"/>
          <w:sz w:val="28"/>
          <w:szCs w:val="28"/>
        </w:rPr>
        <w:t>от плановых назначений</w:t>
      </w:r>
      <w:r>
        <w:rPr>
          <w:rFonts w:ascii="Times New Roman" w:hAnsi="Times New Roman"/>
          <w:sz w:val="28"/>
          <w:szCs w:val="28"/>
        </w:rPr>
        <w:t xml:space="preserve">.  </w:t>
      </w:r>
      <w:r w:rsidR="00B0658E" w:rsidRPr="00006F05">
        <w:rPr>
          <w:rFonts w:ascii="Times New Roman" w:hAnsi="Times New Roman"/>
          <w:sz w:val="28"/>
          <w:szCs w:val="28"/>
          <w:lang w:eastAsia="ru-RU"/>
        </w:rPr>
        <w:t>Все запланированные основные мероприятия реализованы</w:t>
      </w:r>
      <w:r w:rsidR="00B0658E" w:rsidRPr="0081154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1E" w:rsidRDefault="00D2701E" w:rsidP="00EF7125">
      <w:pPr>
        <w:spacing w:after="0" w:line="240" w:lineRule="auto"/>
      </w:pPr>
      <w:r>
        <w:separator/>
      </w:r>
    </w:p>
  </w:endnote>
  <w:endnote w:type="continuationSeparator" w:id="0">
    <w:p w:rsidR="00D2701E" w:rsidRDefault="00D2701E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1E" w:rsidRDefault="00D2701E" w:rsidP="00EF7125">
      <w:pPr>
        <w:spacing w:after="0" w:line="240" w:lineRule="auto"/>
      </w:pPr>
      <w:r>
        <w:separator/>
      </w:r>
    </w:p>
  </w:footnote>
  <w:footnote w:type="continuationSeparator" w:id="0">
    <w:p w:rsidR="00D2701E" w:rsidRDefault="00D2701E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4288C"/>
    <w:rsid w:val="000462A1"/>
    <w:rsid w:val="00050FCC"/>
    <w:rsid w:val="000519CC"/>
    <w:rsid w:val="000568EC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5CDB"/>
    <w:rsid w:val="000F1087"/>
    <w:rsid w:val="000F1449"/>
    <w:rsid w:val="00100649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B524D"/>
    <w:rsid w:val="001C37E0"/>
    <w:rsid w:val="001D2A98"/>
    <w:rsid w:val="001D3DCE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8721F"/>
    <w:rsid w:val="00295161"/>
    <w:rsid w:val="00297775"/>
    <w:rsid w:val="002A3825"/>
    <w:rsid w:val="002C7541"/>
    <w:rsid w:val="002D209C"/>
    <w:rsid w:val="002D5E4B"/>
    <w:rsid w:val="002E25CA"/>
    <w:rsid w:val="002E6C75"/>
    <w:rsid w:val="00300656"/>
    <w:rsid w:val="00300C73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B4914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37734"/>
    <w:rsid w:val="00440B47"/>
    <w:rsid w:val="00441964"/>
    <w:rsid w:val="00443F7B"/>
    <w:rsid w:val="00450612"/>
    <w:rsid w:val="004634BD"/>
    <w:rsid w:val="00471713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2168"/>
    <w:rsid w:val="004D2967"/>
    <w:rsid w:val="004E251D"/>
    <w:rsid w:val="004E39FA"/>
    <w:rsid w:val="00500255"/>
    <w:rsid w:val="00511234"/>
    <w:rsid w:val="00516351"/>
    <w:rsid w:val="005276C4"/>
    <w:rsid w:val="0054083D"/>
    <w:rsid w:val="00551103"/>
    <w:rsid w:val="00557E71"/>
    <w:rsid w:val="00570420"/>
    <w:rsid w:val="00576392"/>
    <w:rsid w:val="005829EC"/>
    <w:rsid w:val="00590264"/>
    <w:rsid w:val="005973B3"/>
    <w:rsid w:val="005B16FD"/>
    <w:rsid w:val="005B4036"/>
    <w:rsid w:val="005B667F"/>
    <w:rsid w:val="00610DC0"/>
    <w:rsid w:val="006145C3"/>
    <w:rsid w:val="00631414"/>
    <w:rsid w:val="00631E7A"/>
    <w:rsid w:val="00637ECC"/>
    <w:rsid w:val="00640032"/>
    <w:rsid w:val="00645229"/>
    <w:rsid w:val="00646D37"/>
    <w:rsid w:val="006631B4"/>
    <w:rsid w:val="00671787"/>
    <w:rsid w:val="006733BC"/>
    <w:rsid w:val="0067369D"/>
    <w:rsid w:val="00676DB5"/>
    <w:rsid w:val="00694E8F"/>
    <w:rsid w:val="006956FE"/>
    <w:rsid w:val="006A218A"/>
    <w:rsid w:val="006A6A3A"/>
    <w:rsid w:val="006A6D3D"/>
    <w:rsid w:val="006B5DCC"/>
    <w:rsid w:val="006C3064"/>
    <w:rsid w:val="006C4DD0"/>
    <w:rsid w:val="006E3742"/>
    <w:rsid w:val="006E52CA"/>
    <w:rsid w:val="006F0275"/>
    <w:rsid w:val="006F3715"/>
    <w:rsid w:val="006F3F3D"/>
    <w:rsid w:val="0070228C"/>
    <w:rsid w:val="00703E34"/>
    <w:rsid w:val="00711C53"/>
    <w:rsid w:val="0071709F"/>
    <w:rsid w:val="007235E2"/>
    <w:rsid w:val="007259ED"/>
    <w:rsid w:val="00752ABA"/>
    <w:rsid w:val="007621F8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C02F9"/>
    <w:rsid w:val="007C2D3B"/>
    <w:rsid w:val="007C3166"/>
    <w:rsid w:val="007C69B8"/>
    <w:rsid w:val="007D0C1D"/>
    <w:rsid w:val="007E0D26"/>
    <w:rsid w:val="007E40F6"/>
    <w:rsid w:val="00811545"/>
    <w:rsid w:val="0081232D"/>
    <w:rsid w:val="00817248"/>
    <w:rsid w:val="008309A5"/>
    <w:rsid w:val="008410D0"/>
    <w:rsid w:val="00843873"/>
    <w:rsid w:val="00852E62"/>
    <w:rsid w:val="00863DB7"/>
    <w:rsid w:val="00876B8C"/>
    <w:rsid w:val="00877EE5"/>
    <w:rsid w:val="00896E16"/>
    <w:rsid w:val="008A0F00"/>
    <w:rsid w:val="008B736D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B3002"/>
    <w:rsid w:val="009B5670"/>
    <w:rsid w:val="009C091A"/>
    <w:rsid w:val="009C59F7"/>
    <w:rsid w:val="009D610A"/>
    <w:rsid w:val="009D7166"/>
    <w:rsid w:val="009D772A"/>
    <w:rsid w:val="009E3230"/>
    <w:rsid w:val="009E7BAC"/>
    <w:rsid w:val="009F00A6"/>
    <w:rsid w:val="00A118CC"/>
    <w:rsid w:val="00A21184"/>
    <w:rsid w:val="00A21DE5"/>
    <w:rsid w:val="00A23112"/>
    <w:rsid w:val="00A239B6"/>
    <w:rsid w:val="00A305D3"/>
    <w:rsid w:val="00A333DD"/>
    <w:rsid w:val="00A4213A"/>
    <w:rsid w:val="00A474CF"/>
    <w:rsid w:val="00A60CFF"/>
    <w:rsid w:val="00A728DF"/>
    <w:rsid w:val="00A73C39"/>
    <w:rsid w:val="00A76F9A"/>
    <w:rsid w:val="00A7715B"/>
    <w:rsid w:val="00A864D9"/>
    <w:rsid w:val="00A90752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5040"/>
    <w:rsid w:val="00B160E1"/>
    <w:rsid w:val="00B31183"/>
    <w:rsid w:val="00B33545"/>
    <w:rsid w:val="00B36808"/>
    <w:rsid w:val="00B40AD9"/>
    <w:rsid w:val="00B53828"/>
    <w:rsid w:val="00B53D37"/>
    <w:rsid w:val="00B76A54"/>
    <w:rsid w:val="00B82B4E"/>
    <w:rsid w:val="00B82FFB"/>
    <w:rsid w:val="00B91DC0"/>
    <w:rsid w:val="00B92467"/>
    <w:rsid w:val="00B9346D"/>
    <w:rsid w:val="00BA1E91"/>
    <w:rsid w:val="00BB0E13"/>
    <w:rsid w:val="00BB3702"/>
    <w:rsid w:val="00BD0FBF"/>
    <w:rsid w:val="00BE4815"/>
    <w:rsid w:val="00BF5C09"/>
    <w:rsid w:val="00C071DC"/>
    <w:rsid w:val="00C2319B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B1690"/>
    <w:rsid w:val="00CC5C33"/>
    <w:rsid w:val="00CD0268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701E"/>
    <w:rsid w:val="00D30036"/>
    <w:rsid w:val="00D300BF"/>
    <w:rsid w:val="00D5389C"/>
    <w:rsid w:val="00D54D1B"/>
    <w:rsid w:val="00D54D7A"/>
    <w:rsid w:val="00D665D2"/>
    <w:rsid w:val="00D66851"/>
    <w:rsid w:val="00D822FD"/>
    <w:rsid w:val="00D847E9"/>
    <w:rsid w:val="00D84A69"/>
    <w:rsid w:val="00D86E27"/>
    <w:rsid w:val="00D9476F"/>
    <w:rsid w:val="00DC081F"/>
    <w:rsid w:val="00DC107A"/>
    <w:rsid w:val="00DD09C4"/>
    <w:rsid w:val="00DD22DF"/>
    <w:rsid w:val="00DD5F8B"/>
    <w:rsid w:val="00DE69B1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54DA9"/>
    <w:rsid w:val="00E56942"/>
    <w:rsid w:val="00E6590A"/>
    <w:rsid w:val="00E715E5"/>
    <w:rsid w:val="00E820CB"/>
    <w:rsid w:val="00E9182C"/>
    <w:rsid w:val="00E95A95"/>
    <w:rsid w:val="00E96FE9"/>
    <w:rsid w:val="00E97D69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C534AC1618B38338B7138DDEB14344F59B417381706259B468524054C32ECBB30FCA5546109B5D4A4FB16DK3O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C534AC1618B38338B7138DDEB14344F59B417381706259B468524054C32ECBB30FCA5546109B5D4A4FB66DK4O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C534AC1618B38338B7138DDEB14344F59B417381706259B468524054C32ECBB30FCA5546109B5D4A4FB16DK7O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12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Кусаковская Татьяна Михайловна</cp:lastModifiedBy>
  <cp:revision>317</cp:revision>
  <dcterms:created xsi:type="dcterms:W3CDTF">2015-04-20T05:01:00Z</dcterms:created>
  <dcterms:modified xsi:type="dcterms:W3CDTF">2019-03-25T11:16:00Z</dcterms:modified>
</cp:coreProperties>
</file>