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BF4232">
        <w:rPr>
          <w:rFonts w:ascii="Times New Roman" w:hAnsi="Times New Roman"/>
          <w:sz w:val="32"/>
          <w:szCs w:val="32"/>
          <w:lang w:eastAsia="ru-RU"/>
        </w:rPr>
        <w:t>01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</w:t>
      </w:r>
      <w:r w:rsidR="00BF4232">
        <w:rPr>
          <w:rFonts w:ascii="Times New Roman" w:hAnsi="Times New Roman"/>
          <w:sz w:val="32"/>
          <w:szCs w:val="32"/>
          <w:lang w:eastAsia="ru-RU"/>
        </w:rPr>
        <w:t>2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4F277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D09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BA4E38" w:rsidP="008E180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6A799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127,5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6A7998" w:rsidP="006A79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8A3A47" w:rsidP="00296F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BA4E38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6A799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6A799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170,9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C9289B" w:rsidRDefault="002D779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09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E54934" w:rsidP="008E180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E18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D093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D093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8A3A4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3A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BA4E38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6A799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6A799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145,1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BF4232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3A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BA4E38" w:rsidP="008E180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6A799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6A799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ГИЦ «Покров</w:t>
            </w:r>
            <w:r w:rsidR="001F7C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-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5F531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5F53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5F53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D851DA" w:rsidP="0069538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качества работы органов местного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851D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851DA" w:rsidRPr="00765040" w:rsidRDefault="00D851DA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851DA" w:rsidRPr="00765040" w:rsidRDefault="00D851DA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851DA" w:rsidRPr="00765040" w:rsidRDefault="00D851DA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851DA" w:rsidRPr="00765040" w:rsidRDefault="00D851DA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851DA" w:rsidRPr="00765040" w:rsidRDefault="00D851DA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851DA" w:rsidRPr="00765040" w:rsidRDefault="00D851DA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851DA" w:rsidRDefault="00D851DA" w:rsidP="006E6D3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851DA" w:rsidRDefault="00D851DA" w:rsidP="006E6D3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851DA" w:rsidRPr="00D66851" w:rsidRDefault="00D851DA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851DA" w:rsidRDefault="00D851DA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 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851DA" w:rsidRDefault="00D851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851D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851DA" w:rsidRPr="00765040" w:rsidRDefault="00D851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851DA" w:rsidRPr="00765040" w:rsidRDefault="00D851DA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851DA" w:rsidRPr="00765040" w:rsidRDefault="00D851DA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851DA" w:rsidRPr="00765040" w:rsidRDefault="00D851DA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851DA" w:rsidRPr="001C37E0" w:rsidRDefault="00D851DA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851DA" w:rsidRPr="001C37E0" w:rsidRDefault="00D851DA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851DA" w:rsidRDefault="00D851DA" w:rsidP="006E6D3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851DA" w:rsidRDefault="00D851DA" w:rsidP="006E6D3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851DA" w:rsidRPr="001C37E0" w:rsidRDefault="00D851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851DA" w:rsidRPr="001C37E0" w:rsidRDefault="00D851DA" w:rsidP="008633F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851DA" w:rsidRPr="001C37E0" w:rsidRDefault="00D851D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A5A8D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</w:t>
            </w:r>
          </w:p>
          <w:p w:rsidR="00DC107A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68CE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68CE" w:rsidRDefault="00F668CE" w:rsidP="00241F6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68CE" w:rsidRDefault="00F668CE" w:rsidP="00241F6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003745" w:rsidRDefault="00F668CE" w:rsidP="00241F6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F668CE" w:rsidRPr="00EB2DAC" w:rsidRDefault="00F668CE" w:rsidP="00F668CE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16.02.2021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Default="00F668CE" w:rsidP="00241F6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241F6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38103,3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241F6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38288,7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F668CE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668CE" w:rsidRDefault="00F668CE" w:rsidP="00597B6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бюджет  на 2021год  и плановый период 2022-2023 год по Решению СНД от </w:t>
            </w:r>
            <w:r w:rsidR="00597B65">
              <w:rPr>
                <w:rFonts w:ascii="Times New Roman" w:hAnsi="Times New Roman"/>
                <w:sz w:val="18"/>
                <w:szCs w:val="18"/>
                <w:lang w:eastAsia="ru-RU"/>
              </w:rPr>
              <w:t>22.01.2021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№ </w:t>
            </w:r>
            <w:r w:rsidR="00597B65">
              <w:rPr>
                <w:rFonts w:ascii="Times New Roman" w:hAnsi="Times New Roman"/>
                <w:sz w:val="18"/>
                <w:szCs w:val="18"/>
                <w:lang w:eastAsia="ru-RU"/>
              </w:rPr>
              <w:t>01/07</w:t>
            </w: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EB2DAC" w:rsidRDefault="000462A1" w:rsidP="00A42840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A42840">
              <w:rPr>
                <w:rFonts w:ascii="Times New Roman" w:hAnsi="Times New Roman"/>
                <w:sz w:val="20"/>
                <w:szCs w:val="20"/>
                <w:lang w:eastAsia="ru-RU"/>
              </w:rPr>
              <w:t>10.06.</w:t>
            </w:r>
            <w:r w:rsidR="00842C3B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A42840"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F668CE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38288,7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141E94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38325,4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F668CE" w:rsidP="007A3A73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147F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</w:t>
            </w:r>
            <w:r w:rsidR="00147F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</w:t>
            </w:r>
            <w:r w:rsidR="00147F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период 202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="00DC5C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Решению СНД от </w:t>
            </w:r>
            <w:r w:rsidR="007A3A73">
              <w:rPr>
                <w:rFonts w:ascii="Times New Roman" w:hAnsi="Times New Roman"/>
                <w:sz w:val="18"/>
                <w:szCs w:val="18"/>
                <w:lang w:eastAsia="ru-RU"/>
              </w:rPr>
              <w:t>13.05.2021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№ </w:t>
            </w:r>
            <w:r w:rsidR="007A3A73">
              <w:rPr>
                <w:rFonts w:ascii="Times New Roman" w:hAnsi="Times New Roman"/>
                <w:sz w:val="18"/>
                <w:szCs w:val="18"/>
                <w:lang w:eastAsia="ru-RU"/>
              </w:rPr>
              <w:t>36/13</w:t>
            </w:r>
          </w:p>
        </w:tc>
      </w:tr>
      <w:tr w:rsidR="00B4664F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664F" w:rsidRDefault="00B4664F" w:rsidP="006E6D3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664F" w:rsidRDefault="00B4664F" w:rsidP="006E6D3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Pr="00003745" w:rsidRDefault="00B4664F" w:rsidP="006E6D3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B4664F" w:rsidRPr="00EB2DAC" w:rsidRDefault="00B4664F" w:rsidP="00B4664F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30.12.2021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38325,4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2D779F" w:rsidP="002D779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39410,0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2D779F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102,8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4664F" w:rsidRDefault="00147FDA" w:rsidP="00147F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бюджет  на 2021год  и плановый период 2022-2023 год по Решению СНД от 24.12.2021  № 96/24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«Город Покров» 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ГИЦ «Покров</w:t>
            </w:r>
            <w:r w:rsidR="007A5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137234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4127,8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137234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4127,8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1372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4127,8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137234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DF65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057D44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1372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1372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139,6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13723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139,6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F62229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39410,0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F62229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39410,0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F62229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39145,0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F62229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F62229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090" w:rsidRPr="0043494A" w:rsidTr="00880B2C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80B2C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880B2C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AB085B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4127,8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AB085B" w:rsidP="00DD2E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4127,8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AB085B" w:rsidP="00DD2E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4127,8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AB085B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934090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4901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24485E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48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6E6D3F" w:rsidP="00DD63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34985,8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6E6D3F" w:rsidP="002425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34985,8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6E6D3F" w:rsidP="00D72C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34720,8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6E6D3F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99,2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E030E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99,2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A141B6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="006A6A3A"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091A" w:rsidRPr="00C37F4B" w:rsidRDefault="003A004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Расходы на обеспечение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Зам. Главы администрации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1654E"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6A6A3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F678BC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145F08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AA1851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AA1851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AA1851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246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3A6246" w:rsidRPr="0045726A" w:rsidRDefault="003A6246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31679E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39410,0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31679E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39145,0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2B6F10" w:rsidRDefault="0031679E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31679E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1679E" w:rsidRDefault="003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1679E" w:rsidRDefault="003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1679E" w:rsidRDefault="003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1679E" w:rsidRDefault="0031679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1679E" w:rsidRPr="00A10B03" w:rsidRDefault="0031679E" w:rsidP="00241F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39410,0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1679E" w:rsidRPr="00A10B03" w:rsidRDefault="0031679E" w:rsidP="00241F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39145,0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1679E" w:rsidRPr="002B6F10" w:rsidRDefault="0031679E" w:rsidP="00241F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31679E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1679E" w:rsidRDefault="003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1679E" w:rsidRDefault="003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1679E" w:rsidRDefault="00316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1679E" w:rsidRDefault="0031679E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1679E" w:rsidRPr="00A10B03" w:rsidRDefault="0031679E" w:rsidP="00241F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39410,0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1679E" w:rsidRPr="00A10B03" w:rsidRDefault="0031679E" w:rsidP="00241F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39145,0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1679E" w:rsidRPr="002B6F10" w:rsidRDefault="0031679E" w:rsidP="00241F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2792B" w:rsidTr="00DC5C31">
        <w:trPr>
          <w:trHeight w:val="40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15B4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B91DC0" w:rsidRDefault="00415B41" w:rsidP="00415B4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15B41" w:rsidRPr="00B91DC0" w:rsidRDefault="00415B41" w:rsidP="00415B4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415B41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714792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7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714792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7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Default="00415B41" w:rsidP="004705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="004705E6">
              <w:rPr>
                <w:rFonts w:ascii="Times New Roman" w:hAnsi="Times New Roman"/>
                <w:sz w:val="24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бюджет  на 2021-2023гг 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по Решению СНД от </w:t>
            </w:r>
            <w:r w:rsidR="004705E6">
              <w:rPr>
                <w:rFonts w:ascii="Times New Roman" w:hAnsi="Times New Roman"/>
                <w:sz w:val="24"/>
                <w:szCs w:val="18"/>
                <w:lang w:eastAsia="ru-RU"/>
              </w:rPr>
              <w:t>22.01.2021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№ </w:t>
            </w:r>
            <w:r w:rsidR="004705E6">
              <w:rPr>
                <w:rFonts w:ascii="Times New Roman" w:hAnsi="Times New Roman"/>
                <w:sz w:val="24"/>
                <w:szCs w:val="18"/>
                <w:lang w:eastAsia="ru-RU"/>
              </w:rPr>
              <w:t>01/07</w:t>
            </w:r>
          </w:p>
        </w:tc>
      </w:tr>
      <w:tr w:rsidR="00D54D1B" w:rsidTr="0057414C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D54D1B" w:rsidRPr="00B91DC0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612037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612037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240865" w:rsidRDefault="00CD0268" w:rsidP="00DE7E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Внесение изменений </w:t>
            </w:r>
            <w:r w:rsidR="00DE7E79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в 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бюджет на 20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год и плановый период</w:t>
            </w:r>
            <w:r w:rsidR="00DE7E79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-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3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год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 по Решению СНД от </w:t>
            </w:r>
            <w:r w:rsidR="00612037">
              <w:rPr>
                <w:rFonts w:ascii="Times New Roman" w:hAnsi="Times New Roman"/>
                <w:sz w:val="24"/>
                <w:szCs w:val="18"/>
                <w:lang w:eastAsia="ru-RU"/>
              </w:rPr>
              <w:t>13.05.2021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№ </w:t>
            </w:r>
            <w:r w:rsidR="00612037">
              <w:rPr>
                <w:rFonts w:ascii="Times New Roman" w:hAnsi="Times New Roman"/>
                <w:sz w:val="24"/>
                <w:szCs w:val="18"/>
                <w:lang w:eastAsia="ru-RU"/>
              </w:rPr>
              <w:t>36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/</w:t>
            </w:r>
            <w:r w:rsidR="00612037">
              <w:rPr>
                <w:rFonts w:ascii="Times New Roman" w:hAnsi="Times New Roman"/>
                <w:sz w:val="24"/>
                <w:szCs w:val="18"/>
                <w:lang w:eastAsia="ru-RU"/>
              </w:rPr>
              <w:t>13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E7E79" w:rsidRPr="00B91DC0" w:rsidRDefault="00DE7E79" w:rsidP="00DE7E7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E7E79" w:rsidRPr="00B91DC0" w:rsidRDefault="00DE7E79" w:rsidP="00DE7E7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DE7E79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DE7E79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721981" w:rsidRDefault="00DE7E79" w:rsidP="00DE7E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в 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бюджет на 202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год и плановый период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3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по Решению СНД от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31.12.2021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96/24</w:t>
            </w: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C1E18" w:rsidRDefault="00AC1E18" w:rsidP="00AC1E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 «Организация муниципального управления муниципального образования «Город Покров» на 2015-2025 годы»</w:t>
      </w:r>
    </w:p>
    <w:p w:rsidR="00AC1E18" w:rsidRDefault="00AC1E18" w:rsidP="00AC1E18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69"/>
        <w:gridCol w:w="2099"/>
        <w:gridCol w:w="1676"/>
        <w:gridCol w:w="1820"/>
        <w:gridCol w:w="1636"/>
        <w:gridCol w:w="1701"/>
        <w:gridCol w:w="1276"/>
        <w:gridCol w:w="1701"/>
        <w:gridCol w:w="1559"/>
      </w:tblGrid>
      <w:tr w:rsidR="00AC1E18" w:rsidTr="00B154C6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AC1E18" w:rsidTr="00B154C6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AC1E18" w:rsidP="00B15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83740D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3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83740D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14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83740D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8pt;height:12pt" equationxml="&lt;">
                  <v:imagedata r:id="rId15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83740D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4pt;height:12pt" equationxml="&lt;">
                  <v:imagedata r:id="rId16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AC1E18" w:rsidRDefault="0083740D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6pt;height:12pt" equationxml="&lt;">
                  <v:imagedata r:id="rId17" o:title="" chromakey="white"/>
                </v:shape>
              </w:pict>
            </w:r>
          </w:p>
        </w:tc>
      </w:tr>
      <w:tr w:rsidR="00AC1E18" w:rsidTr="00B154C6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E18" w:rsidTr="00B154C6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C1E18" w:rsidRDefault="00AC1E18" w:rsidP="00B154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«Организация муниципального управления муниципального образования «Город Покров» на 2015-2019 годы»</w:t>
            </w:r>
          </w:p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«Центр муниципальных услуг» города Покров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E18" w:rsidRDefault="0083740D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E18" w:rsidRDefault="00AC1E18" w:rsidP="00B154C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5598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E18" w:rsidRDefault="00AC1E18" w:rsidP="00AC1E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AC1E18" w:rsidRDefault="0083740D" w:rsidP="00AC1E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E07E9" w:rsidRDefault="00063FE2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</w:t>
      </w:r>
      <w:r w:rsidR="009B5670" w:rsidRPr="009B5670">
        <w:rPr>
          <w:rFonts w:ascii="Times New Roman" w:hAnsi="Times New Roman"/>
          <w:sz w:val="28"/>
          <w:szCs w:val="28"/>
        </w:rPr>
        <w:t>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A11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11133">
        <w:rPr>
          <w:rFonts w:ascii="Times New Roman" w:hAnsi="Times New Roman"/>
          <w:sz w:val="28"/>
          <w:szCs w:val="28"/>
        </w:rPr>
        <w:t>1</w:t>
      </w:r>
      <w:r w:rsidR="00337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11133">
        <w:rPr>
          <w:rFonts w:ascii="Times New Roman" w:hAnsi="Times New Roman"/>
          <w:sz w:val="28"/>
          <w:szCs w:val="28"/>
        </w:rPr>
        <w:t>1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AF632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Pr="00664145">
        <w:rPr>
          <w:rFonts w:ascii="Times New Roman" w:hAnsi="Times New Roman"/>
          <w:sz w:val="28"/>
          <w:szCs w:val="28"/>
        </w:rPr>
        <w:t>муниципальн</w:t>
      </w:r>
      <w:r w:rsidR="00AF6326">
        <w:rPr>
          <w:rFonts w:ascii="Times New Roman" w:hAnsi="Times New Roman"/>
          <w:sz w:val="28"/>
          <w:szCs w:val="28"/>
        </w:rPr>
        <w:t xml:space="preserve">ой </w:t>
      </w:r>
      <w:r w:rsidRPr="00664145">
        <w:rPr>
          <w:rFonts w:ascii="Times New Roman" w:hAnsi="Times New Roman"/>
          <w:sz w:val="28"/>
          <w:szCs w:val="28"/>
        </w:rPr>
        <w:t>программ</w:t>
      </w:r>
      <w:r w:rsidR="00AF6326">
        <w:rPr>
          <w:rFonts w:ascii="Times New Roman" w:hAnsi="Times New Roman"/>
          <w:sz w:val="28"/>
          <w:szCs w:val="28"/>
        </w:rPr>
        <w:t>ы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исполнен</w:t>
      </w:r>
      <w:r w:rsidR="00AF6326">
        <w:rPr>
          <w:rFonts w:ascii="Times New Roman" w:hAnsi="Times New Roman"/>
          <w:sz w:val="28"/>
          <w:szCs w:val="28"/>
        </w:rPr>
        <w:t>ы</w:t>
      </w:r>
      <w:r w:rsidRPr="00664145">
        <w:rPr>
          <w:rFonts w:ascii="Times New Roman" w:hAnsi="Times New Roman"/>
          <w:sz w:val="28"/>
          <w:szCs w:val="28"/>
        </w:rPr>
        <w:t xml:space="preserve"> на</w:t>
      </w:r>
      <w:r w:rsidR="00371EF9">
        <w:rPr>
          <w:rFonts w:ascii="Times New Roman" w:hAnsi="Times New Roman"/>
          <w:sz w:val="28"/>
          <w:szCs w:val="28"/>
        </w:rPr>
        <w:t xml:space="preserve"> </w:t>
      </w:r>
      <w:r w:rsidR="0082306F">
        <w:rPr>
          <w:rFonts w:ascii="Times New Roman" w:hAnsi="Times New Roman"/>
          <w:sz w:val="28"/>
          <w:szCs w:val="28"/>
        </w:rPr>
        <w:t>99,3</w:t>
      </w:r>
      <w:r w:rsidR="00A11133">
        <w:rPr>
          <w:rFonts w:ascii="Times New Roman" w:hAnsi="Times New Roman"/>
          <w:sz w:val="28"/>
          <w:szCs w:val="28"/>
        </w:rPr>
        <w:t>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При этом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4B0695">
        <w:rPr>
          <w:rFonts w:ascii="Times New Roman" w:hAnsi="Times New Roman"/>
          <w:sz w:val="28"/>
          <w:szCs w:val="28"/>
          <w:lang w:eastAsia="ru-RU"/>
        </w:rPr>
        <w:t xml:space="preserve">по сроку.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4B069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12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финансово-планового отдела</w:t>
      </w:r>
      <w:r w:rsidR="0033125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3F" w:rsidRDefault="006E6D3F" w:rsidP="00EF7125">
      <w:pPr>
        <w:spacing w:after="0" w:line="240" w:lineRule="auto"/>
      </w:pPr>
      <w:r>
        <w:separator/>
      </w:r>
    </w:p>
  </w:endnote>
  <w:endnote w:type="continuationSeparator" w:id="0">
    <w:p w:rsidR="006E6D3F" w:rsidRDefault="006E6D3F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3F" w:rsidRDefault="006E6D3F" w:rsidP="00EF7125">
      <w:pPr>
        <w:spacing w:after="0" w:line="240" w:lineRule="auto"/>
      </w:pPr>
      <w:r>
        <w:separator/>
      </w:r>
    </w:p>
  </w:footnote>
  <w:footnote w:type="continuationSeparator" w:id="0">
    <w:p w:rsidR="006E6D3F" w:rsidRDefault="006E6D3F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17A81"/>
    <w:rsid w:val="00024885"/>
    <w:rsid w:val="00031C8E"/>
    <w:rsid w:val="00033CA8"/>
    <w:rsid w:val="00036A5B"/>
    <w:rsid w:val="00037CCC"/>
    <w:rsid w:val="0004288C"/>
    <w:rsid w:val="00044568"/>
    <w:rsid w:val="000462A1"/>
    <w:rsid w:val="00050FCC"/>
    <w:rsid w:val="000519CC"/>
    <w:rsid w:val="000568EC"/>
    <w:rsid w:val="00057D44"/>
    <w:rsid w:val="00063FE2"/>
    <w:rsid w:val="00075466"/>
    <w:rsid w:val="000934EB"/>
    <w:rsid w:val="00094897"/>
    <w:rsid w:val="00094EC6"/>
    <w:rsid w:val="0009783A"/>
    <w:rsid w:val="000A2BF1"/>
    <w:rsid w:val="000A44BD"/>
    <w:rsid w:val="000A5A8D"/>
    <w:rsid w:val="000B1708"/>
    <w:rsid w:val="000C03E9"/>
    <w:rsid w:val="000C34EE"/>
    <w:rsid w:val="000C574B"/>
    <w:rsid w:val="000C57A3"/>
    <w:rsid w:val="000C657F"/>
    <w:rsid w:val="000E030E"/>
    <w:rsid w:val="000F1087"/>
    <w:rsid w:val="000F2FF9"/>
    <w:rsid w:val="000F4A72"/>
    <w:rsid w:val="00100649"/>
    <w:rsid w:val="001037E5"/>
    <w:rsid w:val="00105070"/>
    <w:rsid w:val="001130A0"/>
    <w:rsid w:val="0011522B"/>
    <w:rsid w:val="00122507"/>
    <w:rsid w:val="00122C7A"/>
    <w:rsid w:val="0012779F"/>
    <w:rsid w:val="001336CA"/>
    <w:rsid w:val="0013524C"/>
    <w:rsid w:val="00137234"/>
    <w:rsid w:val="00141E94"/>
    <w:rsid w:val="00145F08"/>
    <w:rsid w:val="00147FDA"/>
    <w:rsid w:val="001500C5"/>
    <w:rsid w:val="00162EBA"/>
    <w:rsid w:val="001668E9"/>
    <w:rsid w:val="00173AA7"/>
    <w:rsid w:val="0017699F"/>
    <w:rsid w:val="00176E11"/>
    <w:rsid w:val="001B368E"/>
    <w:rsid w:val="001B3F5F"/>
    <w:rsid w:val="001B524D"/>
    <w:rsid w:val="001C37E0"/>
    <w:rsid w:val="001D1839"/>
    <w:rsid w:val="001D2A98"/>
    <w:rsid w:val="001D3DCE"/>
    <w:rsid w:val="001E04B6"/>
    <w:rsid w:val="001E07E9"/>
    <w:rsid w:val="001E2AB0"/>
    <w:rsid w:val="001E7CF1"/>
    <w:rsid w:val="001F2409"/>
    <w:rsid w:val="001F3B2A"/>
    <w:rsid w:val="001F4A55"/>
    <w:rsid w:val="001F5A40"/>
    <w:rsid w:val="001F655A"/>
    <w:rsid w:val="001F7C0E"/>
    <w:rsid w:val="00202C3A"/>
    <w:rsid w:val="00207B65"/>
    <w:rsid w:val="00207E42"/>
    <w:rsid w:val="0021482B"/>
    <w:rsid w:val="00225FAD"/>
    <w:rsid w:val="002263EE"/>
    <w:rsid w:val="002264B7"/>
    <w:rsid w:val="00226632"/>
    <w:rsid w:val="0022792B"/>
    <w:rsid w:val="0022797C"/>
    <w:rsid w:val="00240865"/>
    <w:rsid w:val="002425D9"/>
    <w:rsid w:val="00243B3C"/>
    <w:rsid w:val="0024485E"/>
    <w:rsid w:val="00253266"/>
    <w:rsid w:val="0025598C"/>
    <w:rsid w:val="002661AF"/>
    <w:rsid w:val="002739EF"/>
    <w:rsid w:val="00275E15"/>
    <w:rsid w:val="00287FA8"/>
    <w:rsid w:val="00295161"/>
    <w:rsid w:val="00296F1B"/>
    <w:rsid w:val="00297775"/>
    <w:rsid w:val="002A3825"/>
    <w:rsid w:val="002B66CE"/>
    <w:rsid w:val="002B6F10"/>
    <w:rsid w:val="002C7541"/>
    <w:rsid w:val="002D093B"/>
    <w:rsid w:val="002D5E4B"/>
    <w:rsid w:val="002D779F"/>
    <w:rsid w:val="002E25CA"/>
    <w:rsid w:val="002E71A0"/>
    <w:rsid w:val="002F7442"/>
    <w:rsid w:val="00300656"/>
    <w:rsid w:val="00300C73"/>
    <w:rsid w:val="00310886"/>
    <w:rsid w:val="00313F6D"/>
    <w:rsid w:val="00314393"/>
    <w:rsid w:val="00315E10"/>
    <w:rsid w:val="003166C7"/>
    <w:rsid w:val="0031679E"/>
    <w:rsid w:val="00323C43"/>
    <w:rsid w:val="0032565B"/>
    <w:rsid w:val="003310D5"/>
    <w:rsid w:val="0033125B"/>
    <w:rsid w:val="003337A0"/>
    <w:rsid w:val="0033796B"/>
    <w:rsid w:val="00345C81"/>
    <w:rsid w:val="00350167"/>
    <w:rsid w:val="003615E9"/>
    <w:rsid w:val="003643DF"/>
    <w:rsid w:val="00371EF9"/>
    <w:rsid w:val="0037428F"/>
    <w:rsid w:val="00392323"/>
    <w:rsid w:val="003973B7"/>
    <w:rsid w:val="003A0045"/>
    <w:rsid w:val="003A6246"/>
    <w:rsid w:val="003A70D3"/>
    <w:rsid w:val="003B4914"/>
    <w:rsid w:val="003C3F60"/>
    <w:rsid w:val="003C6F44"/>
    <w:rsid w:val="003D5D07"/>
    <w:rsid w:val="003E321A"/>
    <w:rsid w:val="003E6ED6"/>
    <w:rsid w:val="003F0BF5"/>
    <w:rsid w:val="003F36F6"/>
    <w:rsid w:val="003F722C"/>
    <w:rsid w:val="00400AC8"/>
    <w:rsid w:val="00406F46"/>
    <w:rsid w:val="00415B41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6DA6"/>
    <w:rsid w:val="004634BD"/>
    <w:rsid w:val="004705E6"/>
    <w:rsid w:val="00471713"/>
    <w:rsid w:val="004753EC"/>
    <w:rsid w:val="00475CB5"/>
    <w:rsid w:val="004806AE"/>
    <w:rsid w:val="00483AB8"/>
    <w:rsid w:val="004919AF"/>
    <w:rsid w:val="00493C5D"/>
    <w:rsid w:val="004A6B46"/>
    <w:rsid w:val="004B0695"/>
    <w:rsid w:val="004B1E53"/>
    <w:rsid w:val="004C1849"/>
    <w:rsid w:val="004C3D0A"/>
    <w:rsid w:val="004D08C5"/>
    <w:rsid w:val="004D1A03"/>
    <w:rsid w:val="004D2168"/>
    <w:rsid w:val="004D2967"/>
    <w:rsid w:val="004E251D"/>
    <w:rsid w:val="004F277F"/>
    <w:rsid w:val="004F751E"/>
    <w:rsid w:val="00500255"/>
    <w:rsid w:val="00511234"/>
    <w:rsid w:val="00515AFD"/>
    <w:rsid w:val="00516351"/>
    <w:rsid w:val="00516586"/>
    <w:rsid w:val="005276C4"/>
    <w:rsid w:val="005335FB"/>
    <w:rsid w:val="00534B26"/>
    <w:rsid w:val="0054083D"/>
    <w:rsid w:val="005430B9"/>
    <w:rsid w:val="00551103"/>
    <w:rsid w:val="00551BD3"/>
    <w:rsid w:val="005532C4"/>
    <w:rsid w:val="00557E71"/>
    <w:rsid w:val="00564830"/>
    <w:rsid w:val="005674A5"/>
    <w:rsid w:val="00570420"/>
    <w:rsid w:val="0057386C"/>
    <w:rsid w:val="0057414C"/>
    <w:rsid w:val="00576392"/>
    <w:rsid w:val="00580CBD"/>
    <w:rsid w:val="005829EC"/>
    <w:rsid w:val="00590264"/>
    <w:rsid w:val="0059545F"/>
    <w:rsid w:val="005973B3"/>
    <w:rsid w:val="00597B65"/>
    <w:rsid w:val="005A438B"/>
    <w:rsid w:val="005B667F"/>
    <w:rsid w:val="005C5D5E"/>
    <w:rsid w:val="005C67BD"/>
    <w:rsid w:val="005D6FA5"/>
    <w:rsid w:val="005E1D1A"/>
    <w:rsid w:val="005F531F"/>
    <w:rsid w:val="005F5C46"/>
    <w:rsid w:val="005F728A"/>
    <w:rsid w:val="00610DC0"/>
    <w:rsid w:val="006116D6"/>
    <w:rsid w:val="00612037"/>
    <w:rsid w:val="006145C3"/>
    <w:rsid w:val="00625652"/>
    <w:rsid w:val="00631414"/>
    <w:rsid w:val="00631E7A"/>
    <w:rsid w:val="00632CBF"/>
    <w:rsid w:val="006338CC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8395A"/>
    <w:rsid w:val="00685625"/>
    <w:rsid w:val="00694E8F"/>
    <w:rsid w:val="00695384"/>
    <w:rsid w:val="006956FE"/>
    <w:rsid w:val="006A218A"/>
    <w:rsid w:val="006A4254"/>
    <w:rsid w:val="006A56CB"/>
    <w:rsid w:val="006A6A3A"/>
    <w:rsid w:val="006A6D3D"/>
    <w:rsid w:val="006A7998"/>
    <w:rsid w:val="006B474A"/>
    <w:rsid w:val="006B5DCC"/>
    <w:rsid w:val="006C3064"/>
    <w:rsid w:val="006C4DD0"/>
    <w:rsid w:val="006C7B25"/>
    <w:rsid w:val="006E1E77"/>
    <w:rsid w:val="006E3742"/>
    <w:rsid w:val="006E52CA"/>
    <w:rsid w:val="006E6D3F"/>
    <w:rsid w:val="006F061D"/>
    <w:rsid w:val="006F3715"/>
    <w:rsid w:val="006F3F3D"/>
    <w:rsid w:val="0070228C"/>
    <w:rsid w:val="00703E34"/>
    <w:rsid w:val="00711C53"/>
    <w:rsid w:val="00714695"/>
    <w:rsid w:val="00714792"/>
    <w:rsid w:val="00716702"/>
    <w:rsid w:val="0071709F"/>
    <w:rsid w:val="007215D0"/>
    <w:rsid w:val="00721981"/>
    <w:rsid w:val="007235E2"/>
    <w:rsid w:val="007259ED"/>
    <w:rsid w:val="00732775"/>
    <w:rsid w:val="0073474F"/>
    <w:rsid w:val="00735EF2"/>
    <w:rsid w:val="00752ABA"/>
    <w:rsid w:val="007621F8"/>
    <w:rsid w:val="00762C0D"/>
    <w:rsid w:val="00765040"/>
    <w:rsid w:val="00770B2C"/>
    <w:rsid w:val="00773419"/>
    <w:rsid w:val="00773C7C"/>
    <w:rsid w:val="00782EBF"/>
    <w:rsid w:val="00784D7B"/>
    <w:rsid w:val="007857AE"/>
    <w:rsid w:val="0079421C"/>
    <w:rsid w:val="007A2D33"/>
    <w:rsid w:val="007A3A73"/>
    <w:rsid w:val="007A46AA"/>
    <w:rsid w:val="007A5B17"/>
    <w:rsid w:val="007A6804"/>
    <w:rsid w:val="007B53DE"/>
    <w:rsid w:val="007B7FDA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3CCC"/>
    <w:rsid w:val="0080663D"/>
    <w:rsid w:val="00811545"/>
    <w:rsid w:val="00817248"/>
    <w:rsid w:val="0082306F"/>
    <w:rsid w:val="00823B99"/>
    <w:rsid w:val="008309A5"/>
    <w:rsid w:val="0083740D"/>
    <w:rsid w:val="008410D0"/>
    <w:rsid w:val="00842C3B"/>
    <w:rsid w:val="0084335F"/>
    <w:rsid w:val="00843873"/>
    <w:rsid w:val="00852E62"/>
    <w:rsid w:val="00861849"/>
    <w:rsid w:val="008633FE"/>
    <w:rsid w:val="00863DB7"/>
    <w:rsid w:val="00880B2C"/>
    <w:rsid w:val="00881424"/>
    <w:rsid w:val="0088396A"/>
    <w:rsid w:val="008918FF"/>
    <w:rsid w:val="00896E16"/>
    <w:rsid w:val="008A0F00"/>
    <w:rsid w:val="008A3A47"/>
    <w:rsid w:val="008B1770"/>
    <w:rsid w:val="008B736D"/>
    <w:rsid w:val="008B7E65"/>
    <w:rsid w:val="008C280A"/>
    <w:rsid w:val="008C329C"/>
    <w:rsid w:val="008C39C3"/>
    <w:rsid w:val="008C3D1D"/>
    <w:rsid w:val="008C4D18"/>
    <w:rsid w:val="008C6DF5"/>
    <w:rsid w:val="008D0DC3"/>
    <w:rsid w:val="008D20F8"/>
    <w:rsid w:val="008E180B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3002E"/>
    <w:rsid w:val="00931E46"/>
    <w:rsid w:val="00934090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820"/>
    <w:rsid w:val="009A6E72"/>
    <w:rsid w:val="009B3002"/>
    <w:rsid w:val="009B3F93"/>
    <w:rsid w:val="009B5670"/>
    <w:rsid w:val="009B7373"/>
    <w:rsid w:val="009C091A"/>
    <w:rsid w:val="009C59F7"/>
    <w:rsid w:val="009D610A"/>
    <w:rsid w:val="009D7126"/>
    <w:rsid w:val="009D772A"/>
    <w:rsid w:val="009E3230"/>
    <w:rsid w:val="009E563F"/>
    <w:rsid w:val="009E7BAC"/>
    <w:rsid w:val="009F00A6"/>
    <w:rsid w:val="009F7E17"/>
    <w:rsid w:val="00A022AC"/>
    <w:rsid w:val="00A026E2"/>
    <w:rsid w:val="00A10B03"/>
    <w:rsid w:val="00A11133"/>
    <w:rsid w:val="00A118CC"/>
    <w:rsid w:val="00A141B6"/>
    <w:rsid w:val="00A21184"/>
    <w:rsid w:val="00A23112"/>
    <w:rsid w:val="00A239B6"/>
    <w:rsid w:val="00A305D3"/>
    <w:rsid w:val="00A3298F"/>
    <w:rsid w:val="00A333DD"/>
    <w:rsid w:val="00A42840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0097"/>
    <w:rsid w:val="00AA1851"/>
    <w:rsid w:val="00AA1879"/>
    <w:rsid w:val="00AA256A"/>
    <w:rsid w:val="00AA6932"/>
    <w:rsid w:val="00AB01CC"/>
    <w:rsid w:val="00AB085B"/>
    <w:rsid w:val="00AC1E18"/>
    <w:rsid w:val="00AD2285"/>
    <w:rsid w:val="00AD5AEE"/>
    <w:rsid w:val="00AE07D7"/>
    <w:rsid w:val="00AE2D86"/>
    <w:rsid w:val="00AE55ED"/>
    <w:rsid w:val="00AE5CD9"/>
    <w:rsid w:val="00AF6326"/>
    <w:rsid w:val="00B0119A"/>
    <w:rsid w:val="00B0658E"/>
    <w:rsid w:val="00B116F4"/>
    <w:rsid w:val="00B160E1"/>
    <w:rsid w:val="00B16586"/>
    <w:rsid w:val="00B25206"/>
    <w:rsid w:val="00B31183"/>
    <w:rsid w:val="00B33545"/>
    <w:rsid w:val="00B36808"/>
    <w:rsid w:val="00B40AD9"/>
    <w:rsid w:val="00B4664F"/>
    <w:rsid w:val="00B53828"/>
    <w:rsid w:val="00B53D37"/>
    <w:rsid w:val="00B76A54"/>
    <w:rsid w:val="00B76CD8"/>
    <w:rsid w:val="00B82B4E"/>
    <w:rsid w:val="00B82FFB"/>
    <w:rsid w:val="00B83E49"/>
    <w:rsid w:val="00B85B5E"/>
    <w:rsid w:val="00B8719C"/>
    <w:rsid w:val="00B900F1"/>
    <w:rsid w:val="00B91DC0"/>
    <w:rsid w:val="00B92467"/>
    <w:rsid w:val="00B9346D"/>
    <w:rsid w:val="00B938EF"/>
    <w:rsid w:val="00BA1D29"/>
    <w:rsid w:val="00BA4E38"/>
    <w:rsid w:val="00BB0E13"/>
    <w:rsid w:val="00BB3702"/>
    <w:rsid w:val="00BB4AEE"/>
    <w:rsid w:val="00BC5A21"/>
    <w:rsid w:val="00BE4815"/>
    <w:rsid w:val="00BE6D0A"/>
    <w:rsid w:val="00BF4232"/>
    <w:rsid w:val="00BF5C09"/>
    <w:rsid w:val="00C06DE4"/>
    <w:rsid w:val="00C071DC"/>
    <w:rsid w:val="00C11DE3"/>
    <w:rsid w:val="00C2319B"/>
    <w:rsid w:val="00C30F90"/>
    <w:rsid w:val="00C37993"/>
    <w:rsid w:val="00C37F4B"/>
    <w:rsid w:val="00C41B17"/>
    <w:rsid w:val="00C41D59"/>
    <w:rsid w:val="00C51D1D"/>
    <w:rsid w:val="00C537F6"/>
    <w:rsid w:val="00C539C3"/>
    <w:rsid w:val="00C54901"/>
    <w:rsid w:val="00C63B50"/>
    <w:rsid w:val="00C63C18"/>
    <w:rsid w:val="00C654C1"/>
    <w:rsid w:val="00C716D4"/>
    <w:rsid w:val="00C75461"/>
    <w:rsid w:val="00C85B1B"/>
    <w:rsid w:val="00C8608B"/>
    <w:rsid w:val="00C871BA"/>
    <w:rsid w:val="00C9289B"/>
    <w:rsid w:val="00C929B3"/>
    <w:rsid w:val="00C92E74"/>
    <w:rsid w:val="00CA3456"/>
    <w:rsid w:val="00CA3A82"/>
    <w:rsid w:val="00CB1690"/>
    <w:rsid w:val="00CC5C33"/>
    <w:rsid w:val="00CD0268"/>
    <w:rsid w:val="00CD0698"/>
    <w:rsid w:val="00CD133D"/>
    <w:rsid w:val="00CD2AE8"/>
    <w:rsid w:val="00CE22DD"/>
    <w:rsid w:val="00CF22BE"/>
    <w:rsid w:val="00CF27C7"/>
    <w:rsid w:val="00CF2D52"/>
    <w:rsid w:val="00CF3CF9"/>
    <w:rsid w:val="00CF64E5"/>
    <w:rsid w:val="00D01AC4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53E2"/>
    <w:rsid w:val="00D579E0"/>
    <w:rsid w:val="00D635E6"/>
    <w:rsid w:val="00D665D2"/>
    <w:rsid w:val="00D66851"/>
    <w:rsid w:val="00D71060"/>
    <w:rsid w:val="00D72C09"/>
    <w:rsid w:val="00D813A4"/>
    <w:rsid w:val="00D822FD"/>
    <w:rsid w:val="00D8473D"/>
    <w:rsid w:val="00D847E9"/>
    <w:rsid w:val="00D84A69"/>
    <w:rsid w:val="00D851DA"/>
    <w:rsid w:val="00D86E27"/>
    <w:rsid w:val="00D9412C"/>
    <w:rsid w:val="00D946E6"/>
    <w:rsid w:val="00D9476F"/>
    <w:rsid w:val="00D972E8"/>
    <w:rsid w:val="00DA0414"/>
    <w:rsid w:val="00DA0D6A"/>
    <w:rsid w:val="00DC081F"/>
    <w:rsid w:val="00DC107A"/>
    <w:rsid w:val="00DC514F"/>
    <w:rsid w:val="00DC5C31"/>
    <w:rsid w:val="00DD09C4"/>
    <w:rsid w:val="00DD22DF"/>
    <w:rsid w:val="00DD29A5"/>
    <w:rsid w:val="00DD2E9B"/>
    <w:rsid w:val="00DD33CC"/>
    <w:rsid w:val="00DD5F8B"/>
    <w:rsid w:val="00DD632B"/>
    <w:rsid w:val="00DE6580"/>
    <w:rsid w:val="00DE69B1"/>
    <w:rsid w:val="00DE7E79"/>
    <w:rsid w:val="00DF12F9"/>
    <w:rsid w:val="00DF4C0D"/>
    <w:rsid w:val="00DF6501"/>
    <w:rsid w:val="00E00ECC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1FE5"/>
    <w:rsid w:val="00E534AC"/>
    <w:rsid w:val="00E54934"/>
    <w:rsid w:val="00E54DA9"/>
    <w:rsid w:val="00E5544C"/>
    <w:rsid w:val="00E55F10"/>
    <w:rsid w:val="00E56942"/>
    <w:rsid w:val="00E6221A"/>
    <w:rsid w:val="00E6590A"/>
    <w:rsid w:val="00E715E5"/>
    <w:rsid w:val="00E74068"/>
    <w:rsid w:val="00E820CB"/>
    <w:rsid w:val="00E9182C"/>
    <w:rsid w:val="00E95A95"/>
    <w:rsid w:val="00E96FE9"/>
    <w:rsid w:val="00E97D69"/>
    <w:rsid w:val="00E97DFE"/>
    <w:rsid w:val="00EA2B3E"/>
    <w:rsid w:val="00EB2DAC"/>
    <w:rsid w:val="00EB3975"/>
    <w:rsid w:val="00EB3EB1"/>
    <w:rsid w:val="00EC1DB1"/>
    <w:rsid w:val="00EC66DD"/>
    <w:rsid w:val="00ED5D89"/>
    <w:rsid w:val="00EE1210"/>
    <w:rsid w:val="00EE2803"/>
    <w:rsid w:val="00EE4F3C"/>
    <w:rsid w:val="00EE4FC0"/>
    <w:rsid w:val="00EF31AC"/>
    <w:rsid w:val="00EF7125"/>
    <w:rsid w:val="00EF7333"/>
    <w:rsid w:val="00F101F2"/>
    <w:rsid w:val="00F1464A"/>
    <w:rsid w:val="00F21159"/>
    <w:rsid w:val="00F233E3"/>
    <w:rsid w:val="00F30051"/>
    <w:rsid w:val="00F3074B"/>
    <w:rsid w:val="00F52F22"/>
    <w:rsid w:val="00F55514"/>
    <w:rsid w:val="00F55533"/>
    <w:rsid w:val="00F62229"/>
    <w:rsid w:val="00F6677D"/>
    <w:rsid w:val="00F668CE"/>
    <w:rsid w:val="00F678BC"/>
    <w:rsid w:val="00F712DA"/>
    <w:rsid w:val="00F71386"/>
    <w:rsid w:val="00F73113"/>
    <w:rsid w:val="00F73A29"/>
    <w:rsid w:val="00F811D0"/>
    <w:rsid w:val="00F83B7B"/>
    <w:rsid w:val="00F86618"/>
    <w:rsid w:val="00F9192F"/>
    <w:rsid w:val="00F92C56"/>
    <w:rsid w:val="00FA7C15"/>
    <w:rsid w:val="00FB573E"/>
    <w:rsid w:val="00FC0AED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533</cp:revision>
  <cp:lastPrinted>2020-07-21T06:27:00Z</cp:lastPrinted>
  <dcterms:created xsi:type="dcterms:W3CDTF">2015-04-20T05:01:00Z</dcterms:created>
  <dcterms:modified xsi:type="dcterms:W3CDTF">2022-02-16T12:53:00Z</dcterms:modified>
</cp:coreProperties>
</file>