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0D" w:rsidRDefault="00B11E0D" w:rsidP="00B11E0D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Отчёт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реализации муниципальной программы</w:t>
      </w:r>
    </w:p>
    <w:p w:rsidR="00B11E0D" w:rsidRDefault="00B11E0D" w:rsidP="00B11E0D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Противодействие коррупции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2018-2022 годы»</w:t>
      </w:r>
    </w:p>
    <w:p w:rsidR="00B11E0D" w:rsidRDefault="006629BD" w:rsidP="00B11E0D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 w:rsidR="00B11E0D">
        <w:rPr>
          <w:rFonts w:ascii="Times New Roman" w:hAnsi="Times New Roman"/>
          <w:b/>
          <w:color w:val="000000"/>
          <w:sz w:val="24"/>
          <w:szCs w:val="24"/>
        </w:rPr>
        <w:t>2021 год</w:t>
      </w:r>
    </w:p>
    <w:p w:rsidR="00B11E0D" w:rsidRPr="00FF6955" w:rsidRDefault="00B11E0D" w:rsidP="00B11E0D">
      <w:pPr>
        <w:spacing w:after="0" w:line="240" w:lineRule="auto"/>
        <w:ind w:left="-142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11E0D" w:rsidRPr="00FF6955" w:rsidRDefault="00B11E0D" w:rsidP="00B11E0D">
      <w:pPr>
        <w:spacing w:after="0" w:line="240" w:lineRule="auto"/>
        <w:ind w:left="836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F6955">
        <w:rPr>
          <w:rFonts w:ascii="Times New Roman" w:hAnsi="Times New Roman"/>
          <w:sz w:val="18"/>
          <w:szCs w:val="18"/>
          <w:lang w:eastAsia="ru-RU"/>
        </w:rPr>
        <w:t>Приложение № 3</w:t>
      </w:r>
    </w:p>
    <w:p w:rsidR="00B11E0D" w:rsidRPr="00FF6955" w:rsidRDefault="00B11E0D" w:rsidP="00B11E0D">
      <w:pPr>
        <w:autoSpaceDE w:val="0"/>
        <w:autoSpaceDN w:val="0"/>
        <w:adjustRightInd w:val="0"/>
        <w:spacing w:after="0" w:line="240" w:lineRule="auto"/>
        <w:ind w:left="8364"/>
        <w:jc w:val="both"/>
        <w:rPr>
          <w:rFonts w:ascii="Times New Roman" w:hAnsi="Times New Roman"/>
          <w:sz w:val="18"/>
          <w:szCs w:val="18"/>
          <w:lang w:eastAsia="ru-RU"/>
        </w:rPr>
      </w:pPr>
      <w:r w:rsidRPr="00FF6955">
        <w:rPr>
          <w:rFonts w:ascii="Times New Roman" w:hAnsi="Times New Roman"/>
          <w:sz w:val="18"/>
          <w:szCs w:val="18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B11E0D" w:rsidRPr="00FF6955" w:rsidRDefault="00B11E0D" w:rsidP="00B11E0D">
      <w:pPr>
        <w:spacing w:after="0" w:line="240" w:lineRule="auto"/>
        <w:ind w:left="8364"/>
        <w:rPr>
          <w:rFonts w:ascii="Times New Roman" w:hAnsi="Times New Roman"/>
          <w:sz w:val="16"/>
          <w:szCs w:val="16"/>
          <w:lang w:eastAsia="ru-RU"/>
        </w:rPr>
      </w:pPr>
    </w:p>
    <w:p w:rsidR="00B11E0D" w:rsidRDefault="00B11E0D" w:rsidP="00B11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B11E0D" w:rsidRDefault="00B11E0D" w:rsidP="00B11E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5" w:history="1">
        <w:r w:rsidRPr="00806438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498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60"/>
        <w:gridCol w:w="1411"/>
        <w:gridCol w:w="1240"/>
        <w:gridCol w:w="1240"/>
        <w:gridCol w:w="1240"/>
        <w:gridCol w:w="1255"/>
        <w:gridCol w:w="1240"/>
        <w:gridCol w:w="2602"/>
      </w:tblGrid>
      <w:tr w:rsidR="00B11E0D" w:rsidTr="00546DB4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6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B11E0D" w:rsidTr="00546DB4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1E0D" w:rsidTr="00546DB4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1E0D" w:rsidTr="00546DB4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064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Противодействие коррупции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муниципальном образовании «Город Покров» на 2018-2022 годы»</w:t>
            </w:r>
          </w:p>
        </w:tc>
      </w:tr>
      <w:tr w:rsidR="00B11E0D" w:rsidTr="00546DB4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услуг, предоставляемых органами </w:t>
            </w:r>
            <w:proofErr w:type="spellStart"/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ации город Покров в электронном виде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1E0D" w:rsidRDefault="00B11E0D" w:rsidP="00546DB4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11E0D" w:rsidTr="00546DB4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вновь разрабатываемых проектов нормативно-правовых актов главы Администрации города, прошедших антикоррупционную экспертизу, в процентах от общего количества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1E0D" w:rsidRDefault="00B11E0D" w:rsidP="00546DB4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1E0D" w:rsidRDefault="00B11E0D" w:rsidP="00546DB4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B11E0D" w:rsidTr="00546DB4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опубликованных закупок в форме электронного аукциона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1E0D" w:rsidRDefault="00B11E0D" w:rsidP="00546DB4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Pr="00A718F4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8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Pr="00A718F4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8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1E0D" w:rsidTr="00546DB4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Pr="00BC72D1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посещений пользователями официального сайта администрации города Покров с целью ознакомления с правовой базой и текущей работой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1E0D" w:rsidTr="00546DB4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Pr="00BC72D1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Определение уровня удовлетворенности населения деятельностью администрации города Покров по противодействию коррупции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Pr="00FF6955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Pr="00FF6955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Pr="00FF6955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Pr="00FF6955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Pr="00FF6955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Pr="00FF6955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11E0D" w:rsidRDefault="00B11E0D" w:rsidP="00B11E0D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B11E0D" w:rsidSect="00FF6955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B11E0D" w:rsidRDefault="00B11E0D" w:rsidP="00B11E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6" w:history="1">
        <w:r w:rsidRPr="0062721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B11E0D" w:rsidRDefault="00B11E0D" w:rsidP="00B11E0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036"/>
        <w:gridCol w:w="2036"/>
        <w:gridCol w:w="2218"/>
      </w:tblGrid>
      <w:tr w:rsidR="00B11E0D" w:rsidTr="00546DB4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B11E0D" w:rsidTr="00546DB4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1E0D" w:rsidTr="00546DB4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2018-2022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B11E0D" w:rsidTr="00546DB4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Противодействие коррупции в муниципальных органах и учреждениях </w:t>
            </w: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 г.</w:t>
            </w: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1E0D" w:rsidRDefault="00B11E0D" w:rsidP="00546DB4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доступности и качества предоставления муниципальных услуг; устранение причин и условий, порождающих коррупцию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 нарушений коррупционного характера</w:t>
            </w: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E0D" w:rsidTr="00546DB4">
        <w:trPr>
          <w:trHeight w:val="69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E11"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организации деятельности муниципальных заказчиков и уполномоченного органа по размещению заказов для муниципальных нужд 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1662">
              <w:rPr>
                <w:rFonts w:ascii="Times New Roman" w:hAnsi="Times New Roman"/>
                <w:sz w:val="24"/>
                <w:szCs w:val="24"/>
              </w:rPr>
              <w:t xml:space="preserve">странение причин и условий, порождающих коррупцию 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1E0D" w:rsidRDefault="00B11E0D" w:rsidP="00546DB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нарушений в сфере закупок </w:t>
            </w: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E0D" w:rsidTr="00546DB4">
        <w:trPr>
          <w:trHeight w:val="525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</w:t>
            </w:r>
            <w:proofErr w:type="gramStart"/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муниципальными служащими ограничений и запретов, установленных законодательством о муниципальной службе, и предоставлением сведений о доходах, расходах, об имуществе и обязательствах имущественного характера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6629B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B11E0D"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  <w:r w:rsidR="00B1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B11E0D"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возможности совершения действий коррупционного характера муниципальными служащими</w:t>
            </w: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муниципальными служащими требований законодательства о прохождении муниципальной службы в отношении служебного поведения, соблюдения ограничений и запретов в целях противодействия коррупции</w:t>
            </w: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1E0D" w:rsidTr="00546DB4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права граждан на доступ к информации о деятельности органов местного самоуправления</w:t>
            </w: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Pr="00186E11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8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Pr="0068483A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1E0D" w:rsidRPr="00186E11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1E0D" w:rsidRPr="00186E11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Pr="00186E11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1E0D" w:rsidRPr="00186E11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реализации прав граждан и организаций на доступ к информации; укрепление доверия жителей к органам местного самоуправления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посещений официального сайта органов местного самоуправления МО «Город Покров»</w:t>
            </w: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1E0D" w:rsidRDefault="00B11E0D" w:rsidP="00B11E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11E0D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B11E0D" w:rsidRDefault="00B11E0D" w:rsidP="00B11E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B11E0D" w:rsidRDefault="00B11E0D" w:rsidP="00B11E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B11E0D" w:rsidTr="00546DB4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B11E0D" w:rsidTr="00546DB4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1E0D" w:rsidTr="00546DB4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Покров» </w:t>
            </w: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2018-2022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1E0D" w:rsidTr="00546DB4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11E0D" w:rsidTr="00546DB4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1E0D" w:rsidTr="00546DB4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1E0D" w:rsidTr="00546DB4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1E0D" w:rsidTr="00546DB4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1E0D" w:rsidTr="00546DB4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B11E0D" w:rsidRDefault="00B11E0D" w:rsidP="00B11E0D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B11E0D" w:rsidRDefault="00B11E0D" w:rsidP="00B11E0D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B11E0D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B11E0D" w:rsidRDefault="00B11E0D" w:rsidP="00B11E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образования (городского округа) на реализацию муниципальной программы </w:t>
      </w:r>
    </w:p>
    <w:p w:rsidR="00B11E0D" w:rsidRDefault="00B11E0D" w:rsidP="00B11E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4"/>
        <w:gridCol w:w="376"/>
        <w:gridCol w:w="425"/>
        <w:gridCol w:w="2553"/>
        <w:gridCol w:w="1539"/>
        <w:gridCol w:w="644"/>
        <w:gridCol w:w="400"/>
        <w:gridCol w:w="532"/>
        <w:gridCol w:w="1134"/>
        <w:gridCol w:w="567"/>
        <w:gridCol w:w="993"/>
        <w:gridCol w:w="992"/>
        <w:gridCol w:w="1134"/>
        <w:gridCol w:w="992"/>
        <w:gridCol w:w="980"/>
      </w:tblGrid>
      <w:tr w:rsidR="00B11E0D" w:rsidTr="00546DB4">
        <w:trPr>
          <w:trHeight w:val="499"/>
          <w:tblHeader/>
        </w:trPr>
        <w:tc>
          <w:tcPr>
            <w:tcW w:w="2285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27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119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197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B11E0D" w:rsidTr="00546DB4">
        <w:trPr>
          <w:trHeight w:val="620"/>
          <w:tblHeader/>
        </w:trPr>
        <w:tc>
          <w:tcPr>
            <w:tcW w:w="2285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ГПП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9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B11E0D" w:rsidTr="00546DB4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1E0D" w:rsidTr="00546DB4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годы»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6629B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B11E0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6629BD" w:rsidP="006629B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  <w:r w:rsidR="00B11E0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6629B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B11E0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B11E0D" w:rsidTr="00546DB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1E0D" w:rsidTr="00546DB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1E0D" w:rsidTr="00546DB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1E0D" w:rsidTr="00546DB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1E0D" w:rsidTr="00546DB4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Pr="006B7A89" w:rsidRDefault="00B11E0D" w:rsidP="00546DB4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A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Противодействие коррупции в муниципальных органах и учреждениях </w:t>
            </w: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11E0D" w:rsidRPr="006B7A89" w:rsidRDefault="00B11E0D" w:rsidP="00546DB4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2100420260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6629B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B11E0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6629B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B11E0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6629B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B11E0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B11E0D" w:rsidTr="00546DB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1E0D" w:rsidTr="00546DB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1E0D" w:rsidTr="00546DB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1E0D" w:rsidTr="00546DB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1E0D" w:rsidTr="00546DB4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11E0D" w:rsidTr="00546DB4">
        <w:trPr>
          <w:trHeight w:val="522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1E0D" w:rsidTr="00546DB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1E0D" w:rsidTr="00546DB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1E0D" w:rsidTr="00546DB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11E0D" w:rsidRDefault="00B11E0D" w:rsidP="00B11E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1E0D" w:rsidRDefault="00B11E0D" w:rsidP="00B11E0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B11E0D" w:rsidTr="00546DB4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B11E0D" w:rsidTr="00546DB4">
        <w:trPr>
          <w:trHeight w:val="827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1E0D" w:rsidTr="00546DB4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6629B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B11E0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B11E0D" w:rsidTr="00546DB4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6629B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B11E0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B11E0D" w:rsidTr="00546DB4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11E0D" w:rsidTr="00546DB4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6629B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B11E0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B11E0D" w:rsidTr="00546DB4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1E0D" w:rsidRDefault="00B11E0D" w:rsidP="00546DB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1E0D" w:rsidRDefault="00B11E0D" w:rsidP="00546DB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11E0D" w:rsidTr="00546DB4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1E0D" w:rsidRDefault="00B11E0D" w:rsidP="00546DB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1E0D" w:rsidRDefault="00B11E0D" w:rsidP="00546DB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11E0D" w:rsidTr="00546DB4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11E0D" w:rsidTr="00546DB4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11E0D" w:rsidTr="00546DB4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1E0D" w:rsidRDefault="00B11E0D" w:rsidP="00546DB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11E0D" w:rsidTr="00546DB4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1E0D" w:rsidRDefault="00B11E0D" w:rsidP="00546DB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11E0D" w:rsidRDefault="00B11E0D" w:rsidP="00546DB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1E0D" w:rsidRDefault="00B11E0D" w:rsidP="00B11E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11E0D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B11E0D" w:rsidRDefault="00B11E0D" w:rsidP="00B11E0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7</w:t>
      </w:r>
      <w:r w:rsidRPr="000F76A7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9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B11E0D" w:rsidRDefault="00B11E0D" w:rsidP="00B11E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B11E0D" w:rsidTr="00546DB4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B11E0D" w:rsidTr="00546DB4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B11E0D" w:rsidRPr="00532647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Pr="00532647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Pr="00532647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Pr="00532647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E0D" w:rsidTr="00546DB4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11E0D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B11E0D" w:rsidRPr="00532647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Pr="00532647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Pr="00532647" w:rsidRDefault="00B11E0D" w:rsidP="00546D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11E0D" w:rsidRPr="00532647" w:rsidRDefault="00B11E0D" w:rsidP="00546D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1E0D" w:rsidRDefault="00B11E0D" w:rsidP="00B11E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082E" w:rsidRDefault="0015082E" w:rsidP="00B11E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082E" w:rsidRDefault="0015082E" w:rsidP="00B11E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082E" w:rsidRDefault="0015082E" w:rsidP="00B11E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5082E" w:rsidRDefault="0015082E" w:rsidP="001508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8. </w:t>
      </w:r>
      <w:r>
        <w:rPr>
          <w:rFonts w:ascii="Times New Roman" w:hAnsi="Times New Roman"/>
          <w:sz w:val="24"/>
          <w:szCs w:val="24"/>
          <w:lang w:eastAsia="ru-RU"/>
        </w:rPr>
        <w:t>Результаты оценки эффективности муниципальной  программы «Противодействие коррупции в муниципальном образовании «Город Покров» на 2018-2022 годы»</w:t>
      </w:r>
    </w:p>
    <w:tbl>
      <w:tblPr>
        <w:tblW w:w="14745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098"/>
        <w:gridCol w:w="1676"/>
        <w:gridCol w:w="1820"/>
        <w:gridCol w:w="1636"/>
        <w:gridCol w:w="1701"/>
        <w:gridCol w:w="1276"/>
        <w:gridCol w:w="1701"/>
        <w:gridCol w:w="1559"/>
      </w:tblGrid>
      <w:tr w:rsidR="0015082E" w:rsidTr="0015082E">
        <w:tc>
          <w:tcPr>
            <w:tcW w:w="1278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82E" w:rsidRDefault="0015082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82E" w:rsidRDefault="0015082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82E" w:rsidRDefault="0015082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82E" w:rsidRDefault="0015082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82E" w:rsidRDefault="0015082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82E" w:rsidRDefault="0015082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82E" w:rsidRDefault="0015082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82E" w:rsidRDefault="0015082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82E" w:rsidRDefault="0015082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</w:t>
            </w:r>
          </w:p>
        </w:tc>
      </w:tr>
      <w:tr w:rsidR="0015082E" w:rsidTr="0015082E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82E" w:rsidRDefault="0015082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82E" w:rsidRDefault="0015082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82E" w:rsidRDefault="00150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82E" w:rsidRDefault="00150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82E" w:rsidRDefault="00150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82E" w:rsidRDefault="0015082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05pt;height:11.9pt" equationxml="&lt;">
                  <v:imagedata r:id="rId10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82E" w:rsidRDefault="0015082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6" type="#_x0000_t75" style="width:21.3pt;height:11.9pt" equationxml="&lt;">
                  <v:imagedata r:id="rId11" o:title="" chromakey="white"/>
                </v:shape>
              </w:pic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82E" w:rsidRDefault="0015082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7" type="#_x0000_t75" style="width:22.55pt;height:11.9pt" equationxml="&lt;">
                  <v:imagedata r:id="rId12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82E" w:rsidRDefault="0015082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8" type="#_x0000_t75" style="width:20.05pt;height:11.9pt" equationxml="&lt;">
                  <v:imagedata r:id="rId13" o:title="" chromakey="white"/>
                </v:shape>
              </w:pic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82E" w:rsidRDefault="0015082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9" type="#_x0000_t75" style="width:12.5pt;height:11.9pt" equationxml="&lt;">
                  <v:imagedata r:id="rId14" o:title="" chromakey="white"/>
                </v:shape>
              </w:pict>
            </w:r>
          </w:p>
        </w:tc>
      </w:tr>
      <w:tr w:rsidR="0015082E" w:rsidTr="0015082E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5082E" w:rsidRDefault="0015082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5082E" w:rsidRDefault="0015082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5082E" w:rsidRDefault="0015082E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5082E" w:rsidRDefault="0015082E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5082E" w:rsidRDefault="0015082E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5082E" w:rsidRDefault="0015082E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5082E" w:rsidRDefault="0015082E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5082E" w:rsidRDefault="0015082E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5082E" w:rsidRDefault="0015082E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5082E" w:rsidRDefault="0015082E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5082E" w:rsidTr="0015082E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5082E" w:rsidRDefault="0015082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5082E" w:rsidRDefault="0015082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5082E" w:rsidRDefault="001508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«Противодействие коррупции в муниципальном образовании «Город Покров» </w:t>
            </w:r>
          </w:p>
          <w:p w:rsidR="0015082E" w:rsidRDefault="0015082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 2018-2022 годы»</w:t>
            </w: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5082E" w:rsidRDefault="0015082E">
            <w:pPr>
              <w:spacing w:before="40" w:after="40" w:line="240" w:lineRule="auto"/>
              <w:ind w:left="-82" w:right="-1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Заместитель главы Администрации города</w:t>
            </w:r>
          </w:p>
        </w:tc>
        <w:tc>
          <w:tcPr>
            <w:tcW w:w="1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5082E" w:rsidRDefault="0015082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Муниципальное казенное учреждение города Покров «Центр муниципальных услуг» 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5082E" w:rsidRDefault="0015082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5082E" w:rsidRDefault="0015082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5082E" w:rsidRDefault="0015082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5082E" w:rsidRDefault="0015082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5082E" w:rsidRDefault="0015082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</w:tbl>
    <w:p w:rsidR="0015082E" w:rsidRDefault="0015082E" w:rsidP="00B11E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082E" w:rsidRDefault="0015082E" w:rsidP="00B11E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082E" w:rsidRDefault="0015082E" w:rsidP="00B11E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15082E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B11E0D" w:rsidRDefault="00B11E0D" w:rsidP="00B11E0D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B11E0D" w:rsidRDefault="00B11E0D" w:rsidP="00B11E0D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B11E0D" w:rsidRDefault="00B11E0D" w:rsidP="00B11E0D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Противодействие коррупции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2018-2022 годы»</w:t>
      </w:r>
    </w:p>
    <w:p w:rsidR="00B11E0D" w:rsidRDefault="00B11E0D" w:rsidP="00B11E0D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 w:rsidRPr="008F5C1F">
        <w:rPr>
          <w:rFonts w:ascii="Times New Roman" w:hAnsi="Times New Roman"/>
          <w:b/>
          <w:color w:val="000000"/>
          <w:sz w:val="24"/>
          <w:szCs w:val="24"/>
        </w:rPr>
        <w:t>202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F5C1F"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</w:p>
    <w:p w:rsidR="00B11E0D" w:rsidRDefault="00B11E0D" w:rsidP="00B11E0D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1E0D" w:rsidRDefault="00B11E0D" w:rsidP="00B11E0D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1E0D" w:rsidRDefault="00B11E0D" w:rsidP="00B11E0D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r:id="rId15" w:anchor="Par29" w:history="1">
        <w:r w:rsidRPr="007C7A7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</w:t>
        </w:r>
      </w:hyperlink>
      <w:r>
        <w:rPr>
          <w:rFonts w:ascii="Times New Roman" w:hAnsi="Times New Roman"/>
          <w:sz w:val="28"/>
          <w:szCs w:val="28"/>
        </w:rPr>
        <w:t>ы «</w:t>
      </w:r>
      <w:r>
        <w:rPr>
          <w:rFonts w:ascii="Times New Roman" w:hAnsi="Times New Roman"/>
          <w:color w:val="000000"/>
          <w:sz w:val="28"/>
          <w:szCs w:val="28"/>
        </w:rPr>
        <w:t xml:space="preserve">Противодействие коррупции в муниципальном образовании «Город Покров» на 2018-2022 годы», утвержденной постановлением главы Администрации города Покров от </w:t>
      </w:r>
      <w:r>
        <w:rPr>
          <w:rFonts w:ascii="Times New Roman" w:hAnsi="Times New Roman"/>
          <w:sz w:val="28"/>
          <w:szCs w:val="28"/>
        </w:rPr>
        <w:t>10.05.2018 № 283 (в редакции постановлений от 13.12.2018 № 77-, от 24.12.2019 № 500, от 07.10.2020 № 422, от 28.12.2020 № 581),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направленные на решение поставленных программой задач: </w:t>
      </w:r>
      <w:proofErr w:type="gramEnd"/>
    </w:p>
    <w:p w:rsidR="00B11E0D" w:rsidRPr="00806438" w:rsidRDefault="00B11E0D" w:rsidP="00B11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противодействие коррупции в муниципальных органах и учреждениях;</w:t>
      </w:r>
    </w:p>
    <w:p w:rsidR="00B11E0D" w:rsidRPr="00806438" w:rsidRDefault="00B11E0D" w:rsidP="00B11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совершенствование организации деятельности муниципальных заказчиков и уполномоченного органа по размещению заказов для муниципальных нужд;</w:t>
      </w:r>
    </w:p>
    <w:p w:rsidR="00B11E0D" w:rsidRPr="00806438" w:rsidRDefault="00B11E0D" w:rsidP="00B11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 xml:space="preserve">- организация и осуществление </w:t>
      </w:r>
      <w:proofErr w:type="gramStart"/>
      <w:r w:rsidRPr="0080643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06438">
        <w:rPr>
          <w:rFonts w:ascii="Times New Roman" w:hAnsi="Times New Roman"/>
          <w:sz w:val="28"/>
          <w:szCs w:val="28"/>
        </w:rPr>
        <w:t xml:space="preserve"> исполнением муниципальными служащими ограничений и запретов, установленных законодательством о муниципальной службе, и предоставлением сведений о доходах, расходах, об имуществе и обязательствах имущественного характера;</w:t>
      </w:r>
    </w:p>
    <w:p w:rsidR="00B11E0D" w:rsidRPr="00806438" w:rsidRDefault="00B11E0D" w:rsidP="00B11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обеспечение права граждан на доступ к информации о деятельности органов местного самоуправления;</w:t>
      </w:r>
    </w:p>
    <w:p w:rsidR="00B11E0D" w:rsidRDefault="00B11E0D" w:rsidP="00B11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формирование нетерпимого отношения к проявлениям коррупции и осуществление антикоррупционной пропаганды, вовлечение гражданского общества в реализацию антикоррупционной политики</w:t>
      </w:r>
      <w:r>
        <w:rPr>
          <w:rFonts w:ascii="Times New Roman" w:hAnsi="Times New Roman"/>
          <w:sz w:val="28"/>
          <w:szCs w:val="28"/>
        </w:rPr>
        <w:t>;</w:t>
      </w:r>
    </w:p>
    <w:p w:rsidR="00B11E0D" w:rsidRDefault="00B11E0D" w:rsidP="00B11E0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8F5C1F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8F5C1F">
        <w:rPr>
          <w:rFonts w:ascii="Times New Roman" w:hAnsi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реализованы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полном объёме. </w:t>
      </w:r>
    </w:p>
    <w:p w:rsidR="00B11E0D" w:rsidRDefault="00B11E0D" w:rsidP="00B11E0D"/>
    <w:p w:rsidR="00B11E0D" w:rsidRDefault="00B11E0D" w:rsidP="00B11E0D"/>
    <w:p w:rsidR="00093FF5" w:rsidRDefault="00093FF5"/>
    <w:sectPr w:rsidR="0009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0D"/>
    <w:rsid w:val="00093FF5"/>
    <w:rsid w:val="000A01FD"/>
    <w:rsid w:val="0015082E"/>
    <w:rsid w:val="006629BD"/>
    <w:rsid w:val="00B1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11E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B11E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11E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B11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image" Target="media/image2.png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5" Type="http://schemas.openxmlformats.org/officeDocument/2006/relationships/hyperlink" Target="file:///\\Sapsys\user\PUB\&#1054;&#1058;&#1063;&#1045;&#1058;&#1067;%20&#1052;&#1055;%202017\1%20&#1082;&#1074;&#1072;&#1088;&#1090;&#1072;&#1083;\&#1052;&#1091;&#1085;&#1080;&#1094;&#1080;&#1087;&#1072;&#1083;&#1100;&#1085;&#1072;&#1103;_&#1089;&#1083;&#1091;&#1078;&#1073;&#1072;_1_&#1082;&#1074;&#1072;&#1088;&#1090;&#1072;&#1083;_2017.docx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3</cp:revision>
  <dcterms:created xsi:type="dcterms:W3CDTF">2022-01-28T13:29:00Z</dcterms:created>
  <dcterms:modified xsi:type="dcterms:W3CDTF">2022-02-16T11:34:00Z</dcterms:modified>
</cp:coreProperties>
</file>