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7A" w:rsidRDefault="00DE69B1" w:rsidP="00DE69B1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DC107A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DC107A" w:rsidRDefault="00DC107A" w:rsidP="00DE69B1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DC107A" w:rsidRDefault="00DC107A" w:rsidP="00DE6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07A" w:rsidRPr="005D60E3" w:rsidRDefault="00DC107A" w:rsidP="00DE69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60E3">
        <w:rPr>
          <w:rFonts w:ascii="Times New Roman" w:hAnsi="Times New Roman"/>
          <w:sz w:val="28"/>
          <w:szCs w:val="28"/>
          <w:lang w:eastAsia="ru-RU"/>
        </w:rPr>
        <w:t xml:space="preserve">Отчет о реализации  муниципальной программы </w:t>
      </w:r>
      <w:r w:rsidR="005D60E3" w:rsidRPr="005D60E3">
        <w:rPr>
          <w:rFonts w:ascii="Times New Roman" w:hAnsi="Times New Roman"/>
          <w:sz w:val="28"/>
          <w:szCs w:val="28"/>
        </w:rPr>
        <w:t>«Развитие информационной системы г</w:t>
      </w:r>
      <w:r w:rsidR="005D60E3" w:rsidRPr="005D60E3">
        <w:rPr>
          <w:rFonts w:ascii="Times New Roman" w:hAnsi="Times New Roman"/>
          <w:bCs/>
          <w:spacing w:val="-4"/>
          <w:sz w:val="28"/>
          <w:szCs w:val="28"/>
        </w:rPr>
        <w:t>орода Покров</w:t>
      </w:r>
      <w:r w:rsidR="005D60E3" w:rsidRPr="005D60E3">
        <w:rPr>
          <w:rFonts w:ascii="Times New Roman" w:hAnsi="Times New Roman"/>
          <w:sz w:val="28"/>
          <w:szCs w:val="28"/>
        </w:rPr>
        <w:t>»</w:t>
      </w:r>
      <w:r w:rsidR="005D60E3">
        <w:rPr>
          <w:rFonts w:ascii="Times New Roman" w:hAnsi="Times New Roman"/>
          <w:sz w:val="28"/>
          <w:szCs w:val="28"/>
        </w:rPr>
        <w:t xml:space="preserve"> з</w:t>
      </w:r>
      <w:r w:rsidR="002C686B" w:rsidRPr="005D60E3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B8102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2C686B" w:rsidRPr="005D60E3">
        <w:rPr>
          <w:rFonts w:ascii="Times New Roman" w:hAnsi="Times New Roman"/>
          <w:sz w:val="28"/>
          <w:szCs w:val="28"/>
          <w:lang w:eastAsia="ru-RU"/>
        </w:rPr>
        <w:t xml:space="preserve">-й квартал </w:t>
      </w:r>
      <w:r w:rsidR="006F3F3D" w:rsidRPr="005D60E3">
        <w:rPr>
          <w:rFonts w:ascii="Times New Roman" w:hAnsi="Times New Roman"/>
          <w:sz w:val="28"/>
          <w:szCs w:val="28"/>
          <w:lang w:eastAsia="ru-RU"/>
        </w:rPr>
        <w:t xml:space="preserve">по состоянию на </w:t>
      </w:r>
      <w:r w:rsidR="00B81029" w:rsidRPr="00B81029">
        <w:rPr>
          <w:rFonts w:ascii="Times New Roman" w:hAnsi="Times New Roman"/>
          <w:sz w:val="28"/>
          <w:szCs w:val="28"/>
          <w:lang w:eastAsia="ru-RU"/>
        </w:rPr>
        <w:t>31</w:t>
      </w:r>
      <w:r w:rsidR="006F3F3D" w:rsidRPr="005D60E3">
        <w:rPr>
          <w:rFonts w:ascii="Times New Roman" w:hAnsi="Times New Roman"/>
          <w:sz w:val="28"/>
          <w:szCs w:val="28"/>
          <w:lang w:eastAsia="ru-RU"/>
        </w:rPr>
        <w:t>.</w:t>
      </w:r>
      <w:r w:rsidR="000A627B" w:rsidRPr="000A627B">
        <w:rPr>
          <w:rFonts w:ascii="Times New Roman" w:hAnsi="Times New Roman"/>
          <w:sz w:val="28"/>
          <w:szCs w:val="28"/>
          <w:lang w:eastAsia="ru-RU"/>
        </w:rPr>
        <w:t>03</w:t>
      </w:r>
      <w:r w:rsidR="00D06357" w:rsidRPr="005D60E3">
        <w:rPr>
          <w:rFonts w:ascii="Times New Roman" w:hAnsi="Times New Roman"/>
          <w:sz w:val="28"/>
          <w:szCs w:val="28"/>
          <w:lang w:eastAsia="ru-RU"/>
        </w:rPr>
        <w:t>.20</w:t>
      </w:r>
      <w:r w:rsidR="00E6221A" w:rsidRPr="005D60E3">
        <w:rPr>
          <w:rFonts w:ascii="Times New Roman" w:hAnsi="Times New Roman"/>
          <w:sz w:val="28"/>
          <w:szCs w:val="28"/>
          <w:lang w:eastAsia="ru-RU"/>
        </w:rPr>
        <w:t>2</w:t>
      </w:r>
      <w:r w:rsidR="000A627B" w:rsidRPr="000A627B">
        <w:rPr>
          <w:rFonts w:ascii="Times New Roman" w:hAnsi="Times New Roman"/>
          <w:sz w:val="28"/>
          <w:szCs w:val="28"/>
          <w:lang w:eastAsia="ru-RU"/>
        </w:rPr>
        <w:t>1</w:t>
      </w:r>
      <w:r w:rsidR="002C686B" w:rsidRPr="005D60E3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1</w:t>
      </w:r>
      <w:r w:rsidRPr="00207E4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7" w:history="1">
        <w:r w:rsidRPr="00207E42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2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554"/>
        <w:gridCol w:w="1240"/>
        <w:gridCol w:w="2602"/>
      </w:tblGrid>
      <w:tr w:rsidR="00DC107A" w:rsidTr="007607D3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55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C107A" w:rsidTr="007607D3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63D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863D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7607D3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7607D3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86E2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7A46A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7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7607D3" w:rsidTr="007B45B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07D3" w:rsidRDefault="007607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07D3" w:rsidRDefault="007607D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Default="007607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607D3" w:rsidRPr="007607D3" w:rsidRDefault="007607D3" w:rsidP="00AA1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607D3">
              <w:rPr>
                <w:rFonts w:ascii="Times New Roman" w:hAnsi="Times New Roman"/>
                <w:sz w:val="18"/>
                <w:szCs w:val="18"/>
              </w:rPr>
              <w:t xml:space="preserve">Число публикаций в СМИ для информирования населения об информационных технологиях и информационной безопасности  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Default="007607D3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226632" w:rsidRDefault="007B45B8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Pr="008F7D18" w:rsidRDefault="007B45B8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Pr="00144DCE" w:rsidRDefault="00D30324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144DCE" w:rsidRDefault="00D30324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5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226632" w:rsidRDefault="00144DCE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25</w:t>
            </w:r>
            <w:r w:rsidR="007607D3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226632" w:rsidRDefault="000A627B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  <w:r w:rsidR="007607D3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607D3" w:rsidRPr="00B9346D" w:rsidRDefault="007607D3" w:rsidP="000C5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07D3" w:rsidTr="007B45B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07D3" w:rsidRDefault="007607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07D3" w:rsidRDefault="007607D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Default="007607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607D3" w:rsidRPr="007607D3" w:rsidRDefault="007607D3" w:rsidP="00AA1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607D3">
              <w:rPr>
                <w:rFonts w:ascii="Times New Roman" w:hAnsi="Times New Roman"/>
                <w:sz w:val="18"/>
                <w:szCs w:val="18"/>
              </w:rPr>
              <w:t xml:space="preserve">Число внедренных систем по развитию </w:t>
            </w:r>
            <w:proofErr w:type="gramStart"/>
            <w:r w:rsidRPr="007607D3">
              <w:rPr>
                <w:rFonts w:ascii="Times New Roman" w:hAnsi="Times New Roman"/>
                <w:sz w:val="18"/>
                <w:szCs w:val="18"/>
              </w:rPr>
              <w:t>интернет-технологий</w:t>
            </w:r>
            <w:proofErr w:type="gramEnd"/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Default="007607D3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6A6D3D" w:rsidRDefault="00FC1DA2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Pr="000A627B" w:rsidRDefault="000A627B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Pr="00716702" w:rsidRDefault="007B45B8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6A6D3D" w:rsidRDefault="007607D3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6A6D3D" w:rsidRDefault="000A627B" w:rsidP="007B45B8">
            <w:pPr>
              <w:spacing w:before="40" w:after="40" w:line="240" w:lineRule="auto"/>
              <w:ind w:left="7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75</w:t>
            </w:r>
            <w:r w:rsidR="007607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7B45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6A6D3D" w:rsidRDefault="000A627B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 w:rsidR="007607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7B45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607D3" w:rsidRPr="00B9346D" w:rsidRDefault="007607D3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07D3" w:rsidTr="0051239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607D3" w:rsidRDefault="007607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607D3" w:rsidRDefault="007607D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Default="007607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607D3" w:rsidRPr="007607D3" w:rsidRDefault="007607D3" w:rsidP="00AA1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607D3">
              <w:rPr>
                <w:rFonts w:ascii="Times New Roman" w:hAnsi="Times New Roman"/>
                <w:sz w:val="18"/>
                <w:szCs w:val="18"/>
              </w:rPr>
              <w:t>Число мероприятий по защите информационных ресурсов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Default="007607D3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D06357" w:rsidRDefault="00FC1DA2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8F7D18" w:rsidRDefault="00FC1DA2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0A627B" w:rsidRDefault="000A627B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D06357" w:rsidRDefault="00FC1DA2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D06357" w:rsidRDefault="00174186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D06357" w:rsidRDefault="00174186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607D3" w:rsidRPr="00B9346D" w:rsidRDefault="007607D3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 w:rsidSect="00144DCE">
          <w:pgSz w:w="16838" w:h="11906" w:orient="landscape"/>
          <w:pgMar w:top="851" w:right="1418" w:bottom="709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8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101" w:type="dxa"/>
        <w:tblInd w:w="-7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6"/>
        <w:gridCol w:w="468"/>
        <w:gridCol w:w="550"/>
        <w:gridCol w:w="454"/>
        <w:gridCol w:w="4008"/>
        <w:gridCol w:w="1946"/>
        <w:gridCol w:w="1331"/>
        <w:gridCol w:w="1206"/>
        <w:gridCol w:w="1896"/>
        <w:gridCol w:w="1738"/>
        <w:gridCol w:w="1985"/>
      </w:tblGrid>
      <w:tr w:rsidR="00DC107A" w:rsidTr="00213A55">
        <w:trPr>
          <w:trHeight w:val="20"/>
        </w:trPr>
        <w:tc>
          <w:tcPr>
            <w:tcW w:w="2048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68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2E3579" w:rsidTr="00213A55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3579" w:rsidRPr="004E4820" w:rsidRDefault="002E3579" w:rsidP="00213A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E4820">
              <w:rPr>
                <w:szCs w:val="24"/>
              </w:rPr>
              <w:t>МП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3579" w:rsidRPr="004E4820" w:rsidRDefault="002E3579" w:rsidP="00213A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spellStart"/>
            <w:r w:rsidRPr="004E4820">
              <w:rPr>
                <w:szCs w:val="24"/>
              </w:rPr>
              <w:t>Пп</w:t>
            </w:r>
            <w:proofErr w:type="spellEnd"/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3579" w:rsidRPr="004E4820" w:rsidRDefault="002E3579" w:rsidP="00213A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E4820">
              <w:rPr>
                <w:szCs w:val="24"/>
              </w:rPr>
              <w:t>ОМ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3579" w:rsidRPr="004E4820" w:rsidRDefault="002E3579" w:rsidP="00213A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E4820">
              <w:rPr>
                <w:szCs w:val="24"/>
              </w:rPr>
              <w:t>М</w:t>
            </w:r>
          </w:p>
        </w:tc>
        <w:tc>
          <w:tcPr>
            <w:tcW w:w="4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4196" w:rsidTr="0090419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22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01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4"/>
              </w:rPr>
            </w:pPr>
            <w:r w:rsidRPr="004E4820">
              <w:rPr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Информирование населения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B112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E4820">
              <w:rPr>
                <w:szCs w:val="24"/>
              </w:rPr>
              <w:t>202</w:t>
            </w:r>
            <w:r w:rsidR="000A627B"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 xml:space="preserve"> -</w:t>
            </w:r>
          </w:p>
          <w:p w:rsidR="00904196" w:rsidRPr="004E4820" w:rsidRDefault="00904196" w:rsidP="00B112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C4305">
              <w:rPr>
                <w:szCs w:val="24"/>
              </w:rPr>
              <w:t>2021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Default="00904196" w:rsidP="000A627B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0A627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</w:t>
            </w:r>
            <w:r w:rsidR="000A627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03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904196" w:rsidRDefault="00904196" w:rsidP="00B112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04196">
              <w:rPr>
                <w:rFonts w:ascii="Times New Roman" w:hAnsi="Times New Roman"/>
                <w:sz w:val="18"/>
                <w:szCs w:val="18"/>
              </w:rPr>
              <w:t>Повышение  грамотности населения в области информационных технологий, рост информационной безопасности населения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04196" w:rsidRPr="00387A1E" w:rsidRDefault="0065189F" w:rsidP="000A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Опубликовано </w:t>
            </w:r>
            <w:r w:rsidR="000A627B" w:rsidRPr="000A627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информационных материалов в газете и на сайте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904196" w:rsidTr="0090419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22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02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4"/>
              </w:rPr>
            </w:pPr>
            <w:r w:rsidRPr="004E4820">
              <w:rPr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Поддержка технологической платформы ИС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B11252">
            <w:pPr>
              <w:jc w:val="center"/>
              <w:rPr>
                <w:szCs w:val="24"/>
              </w:rPr>
            </w:pPr>
            <w:r w:rsidRPr="004E4820">
              <w:rPr>
                <w:szCs w:val="24"/>
              </w:rPr>
              <w:t>2020</w:t>
            </w:r>
            <w:r>
              <w:rPr>
                <w:szCs w:val="24"/>
              </w:rPr>
              <w:t xml:space="preserve"> -</w:t>
            </w:r>
          </w:p>
          <w:p w:rsidR="00904196" w:rsidRPr="004E4820" w:rsidRDefault="00904196" w:rsidP="00B11252">
            <w:pPr>
              <w:jc w:val="center"/>
              <w:rPr>
                <w:szCs w:val="24"/>
              </w:rPr>
            </w:pPr>
            <w:r w:rsidRPr="004E4820">
              <w:rPr>
                <w:szCs w:val="24"/>
              </w:rPr>
              <w:t>2022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04196" w:rsidRDefault="00904196" w:rsidP="000A627B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0A627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</w:t>
            </w:r>
            <w:r w:rsidR="000A627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03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904196" w:rsidRDefault="00904196" w:rsidP="00B112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4196">
              <w:rPr>
                <w:rFonts w:ascii="Times New Roman" w:hAnsi="Times New Roman"/>
                <w:sz w:val="18"/>
                <w:szCs w:val="18"/>
              </w:rPr>
              <w:t>Создание современной технической поддержки для внедрения и развития информационных технологий, создание новых информационных ресурсов, обеспечение обмена данными между ведомствами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Pr="000A627B" w:rsidRDefault="000A627B" w:rsidP="00B10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Установка нового программного обеспечения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904196" w:rsidTr="00A124C5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22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03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4"/>
              </w:rPr>
            </w:pPr>
            <w:r w:rsidRPr="004E4820">
              <w:rPr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 xml:space="preserve">Развитие </w:t>
            </w:r>
            <w:proofErr w:type="gramStart"/>
            <w:r w:rsidRPr="00BD45B9">
              <w:rPr>
                <w:rFonts w:ascii="Times New Roman" w:hAnsi="Times New Roman"/>
                <w:sz w:val="18"/>
                <w:szCs w:val="18"/>
              </w:rPr>
              <w:t>интернет-технологий</w:t>
            </w:r>
            <w:proofErr w:type="gramEnd"/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B11252">
            <w:pPr>
              <w:jc w:val="center"/>
              <w:rPr>
                <w:szCs w:val="24"/>
              </w:rPr>
            </w:pPr>
            <w:r w:rsidRPr="004E4820">
              <w:rPr>
                <w:szCs w:val="24"/>
              </w:rPr>
              <w:t>202</w:t>
            </w:r>
            <w:r w:rsidR="000A627B">
              <w:rPr>
                <w:szCs w:val="24"/>
              </w:rPr>
              <w:t>0</w:t>
            </w:r>
            <w:r>
              <w:rPr>
                <w:szCs w:val="24"/>
              </w:rPr>
              <w:t xml:space="preserve"> -</w:t>
            </w:r>
          </w:p>
          <w:p w:rsidR="00904196" w:rsidRPr="00F94E48" w:rsidRDefault="00904196" w:rsidP="00B11252">
            <w:pPr>
              <w:jc w:val="center"/>
              <w:rPr>
                <w:szCs w:val="24"/>
                <w:highlight w:val="green"/>
              </w:rPr>
            </w:pPr>
            <w:r w:rsidRPr="004E4820">
              <w:rPr>
                <w:szCs w:val="24"/>
              </w:rPr>
              <w:t>2022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04196" w:rsidRDefault="00904196" w:rsidP="000A627B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0A62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</w:t>
            </w:r>
            <w:r w:rsidR="000A62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904196" w:rsidRDefault="00904196" w:rsidP="00B11252">
            <w:pPr>
              <w:jc w:val="both"/>
              <w:rPr>
                <w:rFonts w:ascii="Times New Roman" w:eastAsia="Times New Roman CYR" w:hAnsi="Times New Roman"/>
                <w:sz w:val="18"/>
                <w:szCs w:val="18"/>
                <w:lang w:bidi="ru-RU"/>
              </w:rPr>
            </w:pPr>
            <w:r w:rsidRPr="00904196">
              <w:rPr>
                <w:rFonts w:ascii="Times New Roman" w:eastAsia="Times New Roman CYR" w:hAnsi="Times New Roman"/>
                <w:sz w:val="18"/>
                <w:szCs w:val="18"/>
                <w:lang w:bidi="ru-RU"/>
              </w:rPr>
              <w:t xml:space="preserve">Расширение сервисов, поддержка и развитие официального городского сайта, активная работа по развитию </w:t>
            </w:r>
            <w:proofErr w:type="gramStart"/>
            <w:r w:rsidRPr="00904196">
              <w:rPr>
                <w:rFonts w:ascii="Times New Roman" w:eastAsia="Times New Roman CYR" w:hAnsi="Times New Roman"/>
                <w:sz w:val="18"/>
                <w:szCs w:val="18"/>
                <w:lang w:bidi="ru-RU"/>
              </w:rPr>
              <w:t>интернет-инфраструктуры</w:t>
            </w:r>
            <w:proofErr w:type="gramEnd"/>
            <w:r w:rsidRPr="00904196">
              <w:rPr>
                <w:rFonts w:ascii="Times New Roman" w:eastAsia="Times New Roman CYR" w:hAnsi="Times New Roman"/>
                <w:sz w:val="18"/>
                <w:szCs w:val="18"/>
                <w:lang w:bidi="ru-RU"/>
              </w:rPr>
              <w:t xml:space="preserve"> города, развитие </w:t>
            </w:r>
            <w:r w:rsidRPr="00904196">
              <w:rPr>
                <w:rFonts w:ascii="Times New Roman" w:eastAsia="Times New Roman CYR" w:hAnsi="Times New Roman"/>
                <w:sz w:val="18"/>
                <w:szCs w:val="18"/>
                <w:lang w:bidi="ru-RU"/>
              </w:rPr>
              <w:lastRenderedPageBreak/>
              <w:t>технологий обмена данными, перевод видов деятельности в цифровой формат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Pr="001C37E0" w:rsidRDefault="000A627B" w:rsidP="00EB3EB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Проектирование перевода муниципальных услуг в электронный вид (внедрение на портале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Госуслуги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Pr="001C37E0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04196" w:rsidTr="00A124C5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lastRenderedPageBreak/>
              <w:t>22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04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4"/>
              </w:rPr>
            </w:pPr>
            <w:r w:rsidRPr="004E4820">
              <w:rPr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04196" w:rsidRPr="00BD45B9" w:rsidRDefault="00904196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Защита информации и персональных данных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04196" w:rsidRPr="00BC4305" w:rsidRDefault="00904196" w:rsidP="00B11252">
            <w:pPr>
              <w:jc w:val="center"/>
              <w:rPr>
                <w:szCs w:val="24"/>
              </w:rPr>
            </w:pPr>
            <w:r w:rsidRPr="00BC4305">
              <w:rPr>
                <w:szCs w:val="24"/>
              </w:rPr>
              <w:t>2022</w:t>
            </w:r>
          </w:p>
          <w:p w:rsidR="00904196" w:rsidRPr="00F94E48" w:rsidRDefault="00904196" w:rsidP="00B11252">
            <w:pPr>
              <w:jc w:val="center"/>
              <w:rPr>
                <w:szCs w:val="24"/>
                <w:highlight w:val="green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04196" w:rsidRPr="00904196" w:rsidRDefault="00904196" w:rsidP="00B11252">
            <w:pPr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4196">
              <w:rPr>
                <w:rFonts w:ascii="Times New Roman" w:hAnsi="Times New Roman"/>
                <w:sz w:val="18"/>
                <w:szCs w:val="18"/>
              </w:rPr>
              <w:t xml:space="preserve">Повышение защищенности персональных данных, своевременная блокировка и уничтожение неиспользуемых данных, проведение </w:t>
            </w:r>
            <w:proofErr w:type="gramStart"/>
            <w:r w:rsidRPr="00904196">
              <w:rPr>
                <w:rFonts w:ascii="Times New Roman" w:hAnsi="Times New Roman"/>
                <w:sz w:val="18"/>
                <w:szCs w:val="18"/>
              </w:rPr>
              <w:t>обучения населения по работе</w:t>
            </w:r>
            <w:proofErr w:type="gramEnd"/>
            <w:r w:rsidRPr="00904196">
              <w:rPr>
                <w:rFonts w:ascii="Times New Roman" w:hAnsi="Times New Roman"/>
                <w:sz w:val="18"/>
                <w:szCs w:val="18"/>
              </w:rPr>
              <w:t xml:space="preserve"> с персональными данными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Pr="007A619E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B107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Установка </w:t>
            </w:r>
            <w:proofErr w:type="gramStart"/>
            <w:r w:rsidR="000A62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дополнительного</w:t>
            </w:r>
            <w:proofErr w:type="gramEnd"/>
            <w:r w:rsidR="00B107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ПО</w:t>
            </w:r>
          </w:p>
          <w:p w:rsidR="00B81029" w:rsidRPr="00B81029" w:rsidRDefault="00B810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Внедрение мероприятий по защите персональных данных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4196" w:rsidTr="00A124C5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22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05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4"/>
              </w:rPr>
            </w:pPr>
            <w:r w:rsidRPr="004E4820">
              <w:rPr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Внедрение и развитие сетевых технологий в деятельность ОМС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C4305" w:rsidRDefault="00904196" w:rsidP="00B11252">
            <w:pPr>
              <w:jc w:val="center"/>
              <w:rPr>
                <w:szCs w:val="24"/>
              </w:rPr>
            </w:pPr>
            <w:r w:rsidRPr="00BC4305">
              <w:rPr>
                <w:szCs w:val="24"/>
              </w:rPr>
              <w:t>2021</w:t>
            </w:r>
          </w:p>
          <w:p w:rsidR="00904196" w:rsidRPr="004E4820" w:rsidRDefault="00904196" w:rsidP="00B11252">
            <w:pPr>
              <w:jc w:val="center"/>
              <w:rPr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904196" w:rsidRDefault="00904196" w:rsidP="00B112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4196">
              <w:rPr>
                <w:rFonts w:ascii="Times New Roman" w:hAnsi="Times New Roman"/>
                <w:sz w:val="18"/>
                <w:szCs w:val="18"/>
              </w:rPr>
              <w:t>Развитие систем СМЭВ</w:t>
            </w:r>
            <w:proofErr w:type="gramStart"/>
            <w:r w:rsidRPr="00904196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proofErr w:type="gramEnd"/>
            <w:r w:rsidRPr="00904196">
              <w:rPr>
                <w:rFonts w:ascii="Times New Roman" w:hAnsi="Times New Roman"/>
                <w:sz w:val="18"/>
                <w:szCs w:val="18"/>
              </w:rPr>
              <w:t xml:space="preserve"> и ГИСГМП</w:t>
            </w:r>
            <w:r w:rsidRPr="00904196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904196">
              <w:rPr>
                <w:rFonts w:ascii="Times New Roman" w:hAnsi="Times New Roman"/>
                <w:sz w:val="18"/>
                <w:szCs w:val="18"/>
              </w:rPr>
              <w:t xml:space="preserve"> , а также новых сервисов с целью сокращения бумажного документооборота, повышению скорости и качества работы с данными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81029" w:rsidRDefault="000A627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Настройка взаимодействия ГИС ГМП и БД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Найм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DC107A" w:rsidTr="00DC107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60E3" w:rsidTr="00213A5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D60E3" w:rsidRPr="005D60E3" w:rsidRDefault="005D60E3" w:rsidP="00213A55">
            <w:pPr>
              <w:adjustRightInd w:val="0"/>
              <w:jc w:val="both"/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color w:val="000000"/>
                <w:sz w:val="18"/>
                <w:szCs w:val="18"/>
              </w:rPr>
              <w:t>«Развитие информационной системы  г</w:t>
            </w:r>
            <w:r w:rsidRPr="005D60E3"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  <w:t>орода  Покров»</w:t>
            </w:r>
          </w:p>
          <w:p w:rsidR="005D60E3" w:rsidRPr="005D60E3" w:rsidRDefault="005D60E3" w:rsidP="00213A5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D9412C" w:rsidRDefault="005D60E3" w:rsidP="00DE69B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CF27C7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CF27C7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7A619E" w:rsidRDefault="000A627B" w:rsidP="000A627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 w:rsidR="007A619E" w:rsidRPr="007A619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D60E3" w:rsidRDefault="005D60E3" w:rsidP="00FA7C1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60E3" w:rsidTr="00213A5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D60E3" w:rsidRPr="005D60E3" w:rsidRDefault="005D60E3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>Информирование населения</w:t>
            </w:r>
          </w:p>
          <w:p w:rsidR="005D60E3" w:rsidRPr="005D60E3" w:rsidRDefault="005D60E3" w:rsidP="00213A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CF27C7" w:rsidRDefault="005D60E3" w:rsidP="00B1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CF27C7" w:rsidRDefault="005D60E3" w:rsidP="00B1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7A619E" w:rsidRDefault="000A627B" w:rsidP="000A627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 w:rsidR="007A619E" w:rsidRPr="007A619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D60E3" w:rsidRDefault="005D60E3" w:rsidP="009600C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60E3" w:rsidTr="00213A5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AA1D0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AA1D0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D60E3" w:rsidRPr="005D60E3" w:rsidRDefault="005D60E3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 xml:space="preserve">Поддержка </w:t>
            </w:r>
            <w:proofErr w:type="spellStart"/>
            <w:r w:rsidRPr="005D60E3">
              <w:rPr>
                <w:rFonts w:ascii="Times New Roman" w:hAnsi="Times New Roman"/>
                <w:sz w:val="18"/>
                <w:szCs w:val="18"/>
              </w:rPr>
              <w:t>технологичской</w:t>
            </w:r>
            <w:proofErr w:type="spellEnd"/>
            <w:r w:rsidRPr="005D60E3">
              <w:rPr>
                <w:rFonts w:ascii="Times New Roman" w:hAnsi="Times New Roman"/>
                <w:sz w:val="18"/>
                <w:szCs w:val="18"/>
              </w:rPr>
              <w:t xml:space="preserve"> платформы ИС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 w:rsidP="00AA1D0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E96FE9" w:rsidRDefault="005D60E3" w:rsidP="00B1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 w:rsidP="00B1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E96FE9" w:rsidRDefault="005D60E3" w:rsidP="00B1074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60E3" w:rsidRDefault="005D60E3" w:rsidP="00AA1D0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60E3" w:rsidTr="00213A5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6C7B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6C7B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D60E3" w:rsidRPr="005D60E3" w:rsidRDefault="005D60E3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 xml:space="preserve">Развитие </w:t>
            </w:r>
            <w:proofErr w:type="gramStart"/>
            <w:r w:rsidRPr="005D60E3">
              <w:rPr>
                <w:rFonts w:ascii="Times New Roman" w:hAnsi="Times New Roman"/>
                <w:sz w:val="18"/>
                <w:szCs w:val="18"/>
              </w:rPr>
              <w:t>интернет-технологий</w:t>
            </w:r>
            <w:proofErr w:type="gramEnd"/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E96FE9" w:rsidRDefault="005D60E3" w:rsidP="00B1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 w:rsidP="00243B3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E96FE9" w:rsidRDefault="005D60E3" w:rsidP="00B1074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D60E3" w:rsidRDefault="005D60E3" w:rsidP="003F722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60E3" w:rsidTr="00213A5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D60E3" w:rsidRPr="005D60E3" w:rsidRDefault="005D60E3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>Защита информации и персональных данных</w:t>
            </w:r>
          </w:p>
          <w:p w:rsidR="005D60E3" w:rsidRPr="005D60E3" w:rsidRDefault="005D60E3" w:rsidP="00213A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E96FE9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E96FE9" w:rsidRDefault="005D60E3" w:rsidP="004D349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D60E3" w:rsidRDefault="005D60E3" w:rsidP="003F722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60E3" w:rsidTr="00213A5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D60E3" w:rsidRPr="005D60E3" w:rsidRDefault="005D60E3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>Внедрение и развитие сетевых технологий в деятельность ОМС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E96FE9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E96FE9" w:rsidRDefault="005D60E3" w:rsidP="004D349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D60E3" w:rsidRDefault="005D60E3" w:rsidP="003F722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631414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</w:p>
    <w:tbl>
      <w:tblPr>
        <w:tblpPr w:leftFromText="180" w:rightFromText="180" w:vertAnchor="text" w:horzAnchor="margin" w:tblpY="147"/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91"/>
        <w:gridCol w:w="474"/>
        <w:gridCol w:w="359"/>
        <w:gridCol w:w="366"/>
        <w:gridCol w:w="1891"/>
        <w:gridCol w:w="1601"/>
        <w:gridCol w:w="671"/>
        <w:gridCol w:w="498"/>
        <w:gridCol w:w="498"/>
        <w:gridCol w:w="1116"/>
        <w:gridCol w:w="489"/>
        <w:gridCol w:w="984"/>
        <w:gridCol w:w="1072"/>
        <w:gridCol w:w="1118"/>
        <w:gridCol w:w="1058"/>
        <w:gridCol w:w="1058"/>
      </w:tblGrid>
      <w:tr w:rsidR="00B414E0" w:rsidTr="00E439D6">
        <w:trPr>
          <w:trHeight w:val="499"/>
          <w:tblHeader/>
        </w:trPr>
        <w:tc>
          <w:tcPr>
            <w:tcW w:w="762" w:type="pct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665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63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150" w:type="pct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116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образования, тыс. рублей</w:t>
            </w:r>
          </w:p>
        </w:tc>
        <w:tc>
          <w:tcPr>
            <w:tcW w:w="744" w:type="pct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311CE" w:rsidTr="00E439D6">
        <w:trPr>
          <w:trHeight w:val="620"/>
          <w:tblHeader/>
        </w:trPr>
        <w:tc>
          <w:tcPr>
            <w:tcW w:w="762" w:type="pct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75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175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92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172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346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377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393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372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371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311CE" w:rsidTr="00E439D6">
        <w:trPr>
          <w:trHeight w:val="345"/>
          <w:tblHeader/>
        </w:trPr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1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2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665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11CE" w:rsidRPr="0043494A" w:rsidTr="00E439D6">
        <w:trPr>
          <w:trHeight w:val="70"/>
        </w:trPr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2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311CE" w:rsidRPr="00D311CE" w:rsidRDefault="00D311CE" w:rsidP="004D3497">
            <w:pPr>
              <w:adjustRightInd w:val="0"/>
              <w:jc w:val="both"/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color w:val="000000"/>
                <w:sz w:val="18"/>
                <w:szCs w:val="18"/>
              </w:rPr>
              <w:t>«Развитие информационной системы  г</w:t>
            </w:r>
            <w:r w:rsidRPr="00D311CE"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  <w:t>орода  Покров»</w:t>
            </w:r>
          </w:p>
          <w:p w:rsidR="00D311CE" w:rsidRPr="00D311CE" w:rsidRDefault="00D311CE" w:rsidP="004D34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bCs/>
                <w:sz w:val="18"/>
                <w:szCs w:val="18"/>
              </w:rPr>
              <w:t>2200000000</w:t>
            </w:r>
          </w:p>
        </w:tc>
        <w:tc>
          <w:tcPr>
            <w:tcW w:w="1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4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sz w:val="18"/>
                <w:szCs w:val="18"/>
              </w:rPr>
              <w:t>5,00</w:t>
            </w:r>
          </w:p>
        </w:tc>
        <w:tc>
          <w:tcPr>
            <w:tcW w:w="37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F43E13" w:rsidP="00D311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  <w:r w:rsidR="000A627B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0A627B" w:rsidP="000A62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  <w:r w:rsidR="00F43E13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3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0A627B" w:rsidP="000A627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7A619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0A627B" w:rsidP="000A627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7A619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D311CE" w:rsidTr="00E439D6">
        <w:trPr>
          <w:trHeight w:val="259"/>
        </w:trPr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12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sz w:val="18"/>
                <w:szCs w:val="18"/>
              </w:rPr>
              <w:t>Информирование населения</w:t>
            </w:r>
          </w:p>
          <w:p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2200120310</w:t>
            </w:r>
          </w:p>
        </w:tc>
        <w:tc>
          <w:tcPr>
            <w:tcW w:w="1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34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E439D6" w:rsidRDefault="00E439D6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E439D6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E439D6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E439D6" w:rsidRDefault="00E439D6" w:rsidP="00E439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E439D6" w:rsidRDefault="00E439D6" w:rsidP="00E439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11CE" w:rsidTr="00E439D6">
        <w:trPr>
          <w:trHeight w:val="259"/>
        </w:trPr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2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sz w:val="18"/>
                <w:szCs w:val="18"/>
              </w:rPr>
              <w:t>Поддержка технологической платформы ИС</w:t>
            </w:r>
          </w:p>
        </w:tc>
        <w:tc>
          <w:tcPr>
            <w:tcW w:w="56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2200220310</w:t>
            </w:r>
          </w:p>
        </w:tc>
        <w:tc>
          <w:tcPr>
            <w:tcW w:w="1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34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E439D6" w:rsidRDefault="00D311CE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E439D6" w:rsidRDefault="00D311CE" w:rsidP="00E439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E439D6" w:rsidRDefault="00D311CE" w:rsidP="00E439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439D6" w:rsidRPr="002E71A0" w:rsidTr="00E439D6">
        <w:trPr>
          <w:trHeight w:val="70"/>
        </w:trPr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39D6" w:rsidRPr="00D311CE" w:rsidRDefault="00E439D6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39D6" w:rsidRPr="00D311CE" w:rsidRDefault="00E439D6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39D6" w:rsidRPr="00D311CE" w:rsidRDefault="00E439D6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2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439D6" w:rsidRPr="00D311CE" w:rsidRDefault="00E439D6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39D6" w:rsidRPr="00D311CE" w:rsidRDefault="00E439D6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439D6" w:rsidRPr="00D311CE" w:rsidRDefault="00E439D6" w:rsidP="004D3497">
            <w:pPr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sz w:val="18"/>
                <w:szCs w:val="18"/>
              </w:rPr>
              <w:t xml:space="preserve">Развитие </w:t>
            </w:r>
            <w:proofErr w:type="gramStart"/>
            <w:r w:rsidRPr="00D311CE">
              <w:rPr>
                <w:rFonts w:ascii="Times New Roman" w:hAnsi="Times New Roman"/>
                <w:sz w:val="18"/>
                <w:szCs w:val="18"/>
              </w:rPr>
              <w:t>Интернет-технологий</w:t>
            </w:r>
            <w:proofErr w:type="gramEnd"/>
          </w:p>
        </w:tc>
        <w:tc>
          <w:tcPr>
            <w:tcW w:w="56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439D6" w:rsidRPr="00D311CE" w:rsidRDefault="00E439D6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39D6" w:rsidRPr="00D311CE" w:rsidRDefault="00E439D6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39D6" w:rsidRPr="00D311CE" w:rsidRDefault="00E439D6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39D6" w:rsidRPr="00D311CE" w:rsidRDefault="00E439D6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39D6" w:rsidRPr="00D311CE" w:rsidRDefault="00E439D6" w:rsidP="00E439D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220032031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39D6" w:rsidRPr="00D311CE" w:rsidRDefault="00E439D6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34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39D6" w:rsidRPr="00E439D6" w:rsidRDefault="00E439D6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37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39D6" w:rsidRPr="00E439D6" w:rsidRDefault="00E439D6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3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39D6" w:rsidRPr="00E439D6" w:rsidRDefault="00E439D6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3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39D6" w:rsidRPr="00E439D6" w:rsidRDefault="00E439D6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3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39D6" w:rsidRPr="00E439D6" w:rsidRDefault="00E439D6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D311CE" w:rsidRPr="008F5F07" w:rsidTr="00E439D6">
        <w:trPr>
          <w:trHeight w:val="259"/>
        </w:trPr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2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sz w:val="18"/>
                <w:szCs w:val="18"/>
              </w:rPr>
              <w:t>Защита информации и персональных данных</w:t>
            </w:r>
          </w:p>
          <w:p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2200420310</w:t>
            </w:r>
          </w:p>
        </w:tc>
        <w:tc>
          <w:tcPr>
            <w:tcW w:w="1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34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E439D6" w:rsidRDefault="00D311CE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E439D6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E439D6" w:rsidRDefault="00D311CE" w:rsidP="00E439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E439D6" w:rsidRDefault="00D311CE" w:rsidP="00E439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311CE" w:rsidRPr="001037E5" w:rsidTr="00E439D6">
        <w:trPr>
          <w:trHeight w:val="259"/>
        </w:trPr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2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sz w:val="18"/>
                <w:szCs w:val="18"/>
              </w:rPr>
              <w:t>Внедрение и развитие сетевых технологий в деятельность ОМС</w:t>
            </w:r>
          </w:p>
        </w:tc>
        <w:tc>
          <w:tcPr>
            <w:tcW w:w="56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2200520310</w:t>
            </w:r>
          </w:p>
        </w:tc>
        <w:tc>
          <w:tcPr>
            <w:tcW w:w="1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34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E439D6" w:rsidRDefault="00D311CE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E439D6" w:rsidRDefault="00D311CE" w:rsidP="00E439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E439D6" w:rsidRDefault="00D311CE" w:rsidP="00E439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B80C04" w:rsidRDefault="00B80C04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DC107A" w:rsidTr="00F712D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7A61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 %</w:t>
            </w:r>
          </w:p>
        </w:tc>
      </w:tr>
      <w:tr w:rsidR="00DC107A" w:rsidTr="00F712DA">
        <w:trPr>
          <w:trHeight w:val="543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:rsidTr="009743D0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75FFB" w:rsidRPr="00075FFB" w:rsidRDefault="00075FFB" w:rsidP="00B11252">
            <w:pPr>
              <w:jc w:val="center"/>
              <w:rPr>
                <w:rFonts w:ascii="Times New Roman" w:hAnsi="Times New Roman"/>
              </w:rPr>
            </w:pPr>
            <w:r w:rsidRPr="00075FFB">
              <w:rPr>
                <w:rFonts w:ascii="Times New Roman" w:hAnsi="Times New Roman"/>
              </w:rPr>
              <w:t>22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75FFB" w:rsidRPr="00075FFB" w:rsidRDefault="00075FFB" w:rsidP="00B11252">
            <w:pPr>
              <w:jc w:val="center"/>
              <w:rPr>
                <w:rFonts w:ascii="Times New Roman" w:hAnsi="Times New Roman"/>
              </w:rPr>
            </w:pPr>
            <w:r w:rsidRPr="00075FFB">
              <w:rPr>
                <w:rFonts w:ascii="Times New Roman" w:hAnsi="Times New Roman"/>
              </w:rPr>
              <w:t>0 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5FFB" w:rsidRPr="00075FFB" w:rsidRDefault="00075FFB" w:rsidP="00B11252">
            <w:pPr>
              <w:rPr>
                <w:rFonts w:ascii="Times New Roman" w:hAnsi="Times New Roman"/>
                <w:color w:val="000000"/>
              </w:rPr>
            </w:pPr>
            <w:r w:rsidRPr="00075FFB">
              <w:rPr>
                <w:rFonts w:ascii="Times New Roman" w:hAnsi="Times New Roman"/>
                <w:color w:val="000000"/>
              </w:rPr>
              <w:t>«Развитие информационной системы  г</w:t>
            </w:r>
            <w:r w:rsidRPr="00075FFB">
              <w:rPr>
                <w:rFonts w:ascii="Times New Roman" w:hAnsi="Times New Roman"/>
                <w:bCs/>
                <w:color w:val="000000"/>
                <w:spacing w:val="-4"/>
              </w:rPr>
              <w:t>орода  Покров</w:t>
            </w:r>
            <w:r w:rsidRPr="00075FFB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 w:rsidP="00B11252">
            <w:pPr>
              <w:rPr>
                <w:rFonts w:ascii="Times New Roman" w:hAnsi="Times New Roman"/>
                <w:b/>
                <w:bCs/>
              </w:rPr>
            </w:pPr>
            <w:r w:rsidRPr="00075FF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22797C" w:rsidRDefault="00075FFB" w:rsidP="00D54C4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F712DA" w:rsidRDefault="00E439D6" w:rsidP="000A627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075FFB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0A627B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B91DC0" w:rsidRDefault="000A627B" w:rsidP="000A627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 xml:space="preserve">Городской бюджет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22797C" w:rsidRDefault="00075FFB" w:rsidP="00AA1D0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F712DA" w:rsidRDefault="00E439D6" w:rsidP="000A627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075FFB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0A627B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B91DC0" w:rsidRDefault="000A627B" w:rsidP="000A627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075FF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 w:rsidP="00075FF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75FFB" w:rsidRDefault="00075FFB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75FFB" w:rsidRDefault="00075FFB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75FFB" w:rsidRDefault="00075FFB" w:rsidP="00B36808">
            <w:pPr>
              <w:jc w:val="center"/>
            </w:pP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 w:rsidP="00075FFB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 xml:space="preserve">собственные средства городского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22797C" w:rsidRDefault="00075FFB" w:rsidP="00AA1D0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F712DA" w:rsidRDefault="00E439D6" w:rsidP="000A627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075FFB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0A627B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B91DC0" w:rsidRDefault="000A627B" w:rsidP="000A627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075FF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 w:rsidP="00075FF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 w:rsidP="00075FF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>
            <w:pPr>
              <w:spacing w:before="40" w:after="40" w:line="240" w:lineRule="auto"/>
              <w:ind w:left="175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>
            <w:pPr>
              <w:spacing w:before="40" w:after="40" w:line="240" w:lineRule="auto"/>
              <w:ind w:left="175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:rsidTr="00075FF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1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C107A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D54D1B" w:rsidTr="00B1074B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54D1B" w:rsidRDefault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D54D1B" w:rsidRPr="00B91DC0" w:rsidRDefault="00D54D1B" w:rsidP="009D610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54D1B" w:rsidRPr="00D54D1B" w:rsidRDefault="00D54D1B" w:rsidP="00CD02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54D1B" w:rsidRPr="00D54D1B" w:rsidRDefault="00D54D1B" w:rsidP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54D1B" w:rsidRPr="00240865" w:rsidRDefault="00D54D1B" w:rsidP="00CA3A8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2FB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502FB" w:rsidRDefault="00E50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E502FB" w:rsidRPr="00B91DC0" w:rsidRDefault="00E502FB" w:rsidP="004753E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D54D1B" w:rsidRDefault="00E502FB" w:rsidP="004753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D54D1B" w:rsidRDefault="00E502FB" w:rsidP="004753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240865" w:rsidRDefault="00E502FB" w:rsidP="009A16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3DF" w:rsidTr="00AA1D0B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643DF" w:rsidRDefault="00364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3643DF" w:rsidRPr="00B91DC0" w:rsidRDefault="003643DF" w:rsidP="00AA1D0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3DF" w:rsidRDefault="003643DF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3DF" w:rsidRDefault="003643DF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643DF" w:rsidRDefault="003643DF" w:rsidP="00AA1D0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D133D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1E07E9" w:rsidRDefault="009B5670" w:rsidP="009B5670">
      <w:pPr>
        <w:jc w:val="center"/>
        <w:rPr>
          <w:rFonts w:ascii="Times New Roman" w:hAnsi="Times New Roman"/>
          <w:sz w:val="28"/>
          <w:szCs w:val="28"/>
        </w:rPr>
      </w:pPr>
      <w:r w:rsidRPr="009B5670">
        <w:rPr>
          <w:rFonts w:ascii="Times New Roman" w:hAnsi="Times New Roman"/>
          <w:sz w:val="28"/>
          <w:szCs w:val="28"/>
        </w:rPr>
        <w:t>Аналитическая   записка</w:t>
      </w:r>
    </w:p>
    <w:p w:rsidR="009B5670" w:rsidRDefault="008C6DF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670">
        <w:rPr>
          <w:rFonts w:ascii="Times New Roman" w:hAnsi="Times New Roman"/>
          <w:sz w:val="28"/>
          <w:szCs w:val="28"/>
        </w:rPr>
        <w:t xml:space="preserve">о исполнению 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1037E5">
        <w:rPr>
          <w:rFonts w:ascii="Times New Roman" w:hAnsi="Times New Roman"/>
          <w:sz w:val="28"/>
          <w:szCs w:val="28"/>
        </w:rPr>
        <w:t xml:space="preserve"> </w:t>
      </w:r>
      <w:r w:rsidR="000C65BB">
        <w:rPr>
          <w:rFonts w:ascii="Times New Roman" w:hAnsi="Times New Roman"/>
          <w:sz w:val="28"/>
          <w:szCs w:val="28"/>
          <w:lang w:val="en-US"/>
        </w:rPr>
        <w:t>I</w:t>
      </w:r>
      <w:r w:rsidR="002C686B" w:rsidRPr="002C686B">
        <w:rPr>
          <w:rFonts w:ascii="Times New Roman" w:hAnsi="Times New Roman"/>
          <w:sz w:val="28"/>
          <w:szCs w:val="28"/>
        </w:rPr>
        <w:t>-</w:t>
      </w:r>
      <w:r w:rsidR="002C686B">
        <w:rPr>
          <w:rFonts w:ascii="Times New Roman" w:hAnsi="Times New Roman"/>
          <w:sz w:val="28"/>
          <w:szCs w:val="28"/>
        </w:rPr>
        <w:t xml:space="preserve">й квартал </w:t>
      </w:r>
      <w:r>
        <w:rPr>
          <w:rFonts w:ascii="Times New Roman" w:hAnsi="Times New Roman"/>
          <w:sz w:val="28"/>
          <w:szCs w:val="28"/>
        </w:rPr>
        <w:t>20</w:t>
      </w:r>
      <w:r w:rsidR="002C686B">
        <w:rPr>
          <w:rFonts w:ascii="Times New Roman" w:hAnsi="Times New Roman"/>
          <w:sz w:val="28"/>
          <w:szCs w:val="28"/>
        </w:rPr>
        <w:t>2</w:t>
      </w:r>
      <w:r w:rsidR="00E439D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B1074B" w:rsidRPr="005D60E3" w:rsidRDefault="002C686B" w:rsidP="00031C8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031C8E">
        <w:rPr>
          <w:rFonts w:ascii="Times New Roman" w:hAnsi="Times New Roman"/>
          <w:sz w:val="28"/>
          <w:szCs w:val="28"/>
        </w:rPr>
        <w:t xml:space="preserve">а </w:t>
      </w:r>
      <w:r w:rsidR="007A619E">
        <w:rPr>
          <w:rFonts w:ascii="Times New Roman" w:hAnsi="Times New Roman"/>
          <w:sz w:val="28"/>
          <w:szCs w:val="28"/>
          <w:lang w:val="en-US"/>
        </w:rPr>
        <w:t>I</w:t>
      </w:r>
      <w:r w:rsidRPr="002C686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й квартал  </w:t>
      </w:r>
      <w:r w:rsidR="00646D37" w:rsidRPr="0066414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E439D6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646D37" w:rsidRPr="00664145">
        <w:rPr>
          <w:rFonts w:ascii="Times New Roman" w:hAnsi="Times New Roman"/>
          <w:sz w:val="28"/>
          <w:szCs w:val="28"/>
        </w:rPr>
        <w:t xml:space="preserve"> год </w:t>
      </w:r>
      <w:r w:rsidR="00694E8F" w:rsidRPr="00664145">
        <w:rPr>
          <w:rFonts w:ascii="Times New Roman" w:hAnsi="Times New Roman"/>
          <w:sz w:val="28"/>
          <w:szCs w:val="28"/>
        </w:rPr>
        <w:t xml:space="preserve"> </w:t>
      </w:r>
      <w:r w:rsidR="00202C3A" w:rsidRPr="00664145">
        <w:rPr>
          <w:rFonts w:ascii="Times New Roman" w:hAnsi="Times New Roman"/>
          <w:sz w:val="28"/>
          <w:szCs w:val="28"/>
        </w:rPr>
        <w:t xml:space="preserve">муниципальная </w:t>
      </w:r>
      <w:r w:rsidR="00162EBA" w:rsidRPr="00664145">
        <w:rPr>
          <w:rFonts w:ascii="Times New Roman" w:hAnsi="Times New Roman"/>
          <w:sz w:val="28"/>
          <w:szCs w:val="28"/>
        </w:rPr>
        <w:t xml:space="preserve"> </w:t>
      </w:r>
      <w:r w:rsidR="00202C3A" w:rsidRPr="00664145">
        <w:rPr>
          <w:rFonts w:ascii="Times New Roman" w:hAnsi="Times New Roman"/>
          <w:sz w:val="28"/>
          <w:szCs w:val="28"/>
        </w:rPr>
        <w:t>программа</w:t>
      </w:r>
      <w:r w:rsidR="007E40F6" w:rsidRPr="00664145">
        <w:rPr>
          <w:rFonts w:ascii="Times New Roman" w:hAnsi="Times New Roman"/>
          <w:sz w:val="28"/>
          <w:szCs w:val="28"/>
        </w:rPr>
        <w:t xml:space="preserve"> в денежном выражении</w:t>
      </w:r>
      <w:r w:rsidR="00CD0268" w:rsidRPr="00664145">
        <w:rPr>
          <w:rFonts w:ascii="Times New Roman" w:hAnsi="Times New Roman"/>
          <w:sz w:val="28"/>
          <w:szCs w:val="28"/>
        </w:rPr>
        <w:t xml:space="preserve"> </w:t>
      </w:r>
      <w:r w:rsidR="007E40F6" w:rsidRPr="00664145">
        <w:rPr>
          <w:rFonts w:ascii="Times New Roman" w:hAnsi="Times New Roman"/>
          <w:sz w:val="28"/>
          <w:szCs w:val="28"/>
        </w:rPr>
        <w:t xml:space="preserve"> </w:t>
      </w:r>
      <w:r w:rsidR="00202C3A" w:rsidRPr="00664145">
        <w:rPr>
          <w:rFonts w:ascii="Times New Roman" w:hAnsi="Times New Roman"/>
          <w:sz w:val="28"/>
          <w:szCs w:val="28"/>
        </w:rPr>
        <w:t xml:space="preserve">исполнена на </w:t>
      </w:r>
      <w:r w:rsidR="00406F46" w:rsidRPr="00664145">
        <w:rPr>
          <w:rFonts w:ascii="Times New Roman" w:hAnsi="Times New Roman"/>
          <w:sz w:val="28"/>
          <w:szCs w:val="28"/>
        </w:rPr>
        <w:t xml:space="preserve"> </w:t>
      </w:r>
      <w:r w:rsidR="000A627B">
        <w:rPr>
          <w:rFonts w:ascii="Times New Roman" w:hAnsi="Times New Roman"/>
          <w:sz w:val="28"/>
          <w:szCs w:val="28"/>
        </w:rPr>
        <w:t>100</w:t>
      </w:r>
      <w:r w:rsidR="007A619E" w:rsidRPr="007A619E">
        <w:rPr>
          <w:rFonts w:ascii="Times New Roman" w:hAnsi="Times New Roman"/>
          <w:sz w:val="28"/>
          <w:szCs w:val="28"/>
        </w:rPr>
        <w:t>,</w:t>
      </w:r>
      <w:r w:rsidR="000A627B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r w:rsidR="00031C8E">
        <w:rPr>
          <w:rFonts w:ascii="Times New Roman" w:hAnsi="Times New Roman"/>
          <w:sz w:val="28"/>
          <w:szCs w:val="28"/>
        </w:rPr>
        <w:t>%</w:t>
      </w:r>
      <w:r w:rsidR="00202C3A" w:rsidRPr="00664145">
        <w:rPr>
          <w:rFonts w:ascii="Times New Roman" w:hAnsi="Times New Roman"/>
          <w:sz w:val="28"/>
          <w:szCs w:val="28"/>
        </w:rPr>
        <w:t xml:space="preserve"> </w:t>
      </w:r>
      <w:r w:rsidR="00694E8F" w:rsidRPr="00664145">
        <w:rPr>
          <w:rFonts w:ascii="Times New Roman" w:hAnsi="Times New Roman"/>
          <w:sz w:val="28"/>
          <w:szCs w:val="28"/>
        </w:rPr>
        <w:t>от плановых назначений</w:t>
      </w:r>
      <w:r w:rsidR="00202C3A" w:rsidRPr="00664145">
        <w:rPr>
          <w:rFonts w:ascii="Times New Roman" w:hAnsi="Times New Roman"/>
          <w:sz w:val="28"/>
          <w:szCs w:val="28"/>
        </w:rPr>
        <w:t>.</w:t>
      </w:r>
      <w:r w:rsidR="00B1074B">
        <w:rPr>
          <w:rFonts w:ascii="Times New Roman" w:hAnsi="Times New Roman"/>
          <w:sz w:val="28"/>
          <w:szCs w:val="28"/>
        </w:rPr>
        <w:t xml:space="preserve"> </w:t>
      </w:r>
      <w:r w:rsidR="007A619E">
        <w:rPr>
          <w:rFonts w:ascii="Times New Roman" w:hAnsi="Times New Roman"/>
          <w:sz w:val="28"/>
          <w:szCs w:val="28"/>
        </w:rPr>
        <w:t>Произведена з</w:t>
      </w:r>
      <w:r w:rsidR="00B1074B">
        <w:rPr>
          <w:rFonts w:ascii="Times New Roman" w:hAnsi="Times New Roman"/>
          <w:sz w:val="28"/>
          <w:szCs w:val="28"/>
        </w:rPr>
        <w:t>акупка необходимого оборудования</w:t>
      </w:r>
      <w:r w:rsidR="005D60E3">
        <w:rPr>
          <w:rFonts w:ascii="Times New Roman" w:hAnsi="Times New Roman"/>
          <w:sz w:val="28"/>
          <w:szCs w:val="28"/>
        </w:rPr>
        <w:t>.</w:t>
      </w:r>
    </w:p>
    <w:p w:rsidR="00B0658E" w:rsidRPr="00664145" w:rsidRDefault="00B1074B" w:rsidP="00031C8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3B50" w:rsidRPr="00664145">
        <w:rPr>
          <w:rFonts w:ascii="Times New Roman" w:hAnsi="Times New Roman"/>
          <w:sz w:val="28"/>
          <w:szCs w:val="28"/>
        </w:rPr>
        <w:t xml:space="preserve"> </w:t>
      </w:r>
      <w:r w:rsidR="00323C43" w:rsidRPr="00664145">
        <w:rPr>
          <w:rFonts w:ascii="Times New Roman" w:hAnsi="Times New Roman"/>
          <w:sz w:val="28"/>
          <w:szCs w:val="28"/>
        </w:rPr>
        <w:t xml:space="preserve"> </w:t>
      </w:r>
      <w:r w:rsidR="002C686B">
        <w:rPr>
          <w:rFonts w:ascii="Times New Roman" w:hAnsi="Times New Roman"/>
          <w:sz w:val="28"/>
          <w:szCs w:val="28"/>
        </w:rPr>
        <w:t>Ц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>елевы</w:t>
      </w:r>
      <w:r w:rsidR="00323C43" w:rsidRPr="00664145">
        <w:rPr>
          <w:rFonts w:ascii="Times New Roman" w:hAnsi="Times New Roman"/>
          <w:sz w:val="28"/>
          <w:szCs w:val="28"/>
          <w:lang w:eastAsia="ru-RU"/>
        </w:rPr>
        <w:t>е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 xml:space="preserve"> показатели (индикатор</w:t>
      </w:r>
      <w:r w:rsidR="00E56942" w:rsidRPr="00664145">
        <w:rPr>
          <w:rFonts w:ascii="Times New Roman" w:hAnsi="Times New Roman"/>
          <w:sz w:val="28"/>
          <w:szCs w:val="28"/>
          <w:lang w:eastAsia="ru-RU"/>
        </w:rPr>
        <w:t>ы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>) муниципальной программы выполнены</w:t>
      </w:r>
      <w:r w:rsidR="007A619E">
        <w:rPr>
          <w:rFonts w:ascii="Times New Roman" w:hAnsi="Times New Roman"/>
          <w:sz w:val="28"/>
          <w:szCs w:val="28"/>
          <w:lang w:eastAsia="ru-RU"/>
        </w:rPr>
        <w:t xml:space="preserve">, основное необходимое </w:t>
      </w:r>
      <w:r w:rsidR="005D60E3">
        <w:rPr>
          <w:rFonts w:ascii="Times New Roman" w:hAnsi="Times New Roman"/>
          <w:sz w:val="28"/>
          <w:szCs w:val="28"/>
          <w:lang w:eastAsia="ru-RU"/>
        </w:rPr>
        <w:t>оборудовани</w:t>
      </w:r>
      <w:r w:rsidR="007A619E">
        <w:rPr>
          <w:rFonts w:ascii="Times New Roman" w:hAnsi="Times New Roman"/>
          <w:sz w:val="28"/>
          <w:szCs w:val="28"/>
          <w:lang w:eastAsia="ru-RU"/>
        </w:rPr>
        <w:t>е приобретено и используется в работе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>.</w:t>
      </w:r>
      <w:r w:rsidR="00202C3A" w:rsidRPr="00664145">
        <w:rPr>
          <w:rFonts w:ascii="Times New Roman" w:hAnsi="Times New Roman"/>
          <w:sz w:val="28"/>
          <w:szCs w:val="28"/>
        </w:rPr>
        <w:t xml:space="preserve">  </w:t>
      </w:r>
      <w:r w:rsidR="005D60E3">
        <w:rPr>
          <w:rFonts w:ascii="Times New Roman" w:hAnsi="Times New Roman"/>
          <w:sz w:val="28"/>
          <w:szCs w:val="28"/>
          <w:lang w:eastAsia="ru-RU"/>
        </w:rPr>
        <w:t>Основные</w:t>
      </w:r>
      <w:r w:rsidR="00B0658E" w:rsidRPr="00664145">
        <w:rPr>
          <w:rFonts w:ascii="Times New Roman" w:hAnsi="Times New Roman"/>
          <w:sz w:val="28"/>
          <w:szCs w:val="28"/>
          <w:lang w:eastAsia="ru-RU"/>
        </w:rPr>
        <w:t xml:space="preserve"> запланированные основные мероприятия реализованы. </w:t>
      </w:r>
    </w:p>
    <w:p w:rsidR="00B0658E" w:rsidRPr="00811545" w:rsidRDefault="00B0658E" w:rsidP="00B065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F5" w:rsidRDefault="008C6DF5" w:rsidP="0033125B">
      <w:pPr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Pr="009B5670" w:rsidRDefault="0033125B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ФПО                        Кусаковская  Т.М.</w:t>
      </w:r>
    </w:p>
    <w:p w:rsidR="001037E5" w:rsidRPr="009B5670" w:rsidRDefault="001037E5">
      <w:pPr>
        <w:jc w:val="center"/>
        <w:rPr>
          <w:rFonts w:ascii="Times New Roman" w:hAnsi="Times New Roman"/>
          <w:sz w:val="28"/>
          <w:szCs w:val="28"/>
        </w:rPr>
      </w:pPr>
    </w:p>
    <w:sectPr w:rsidR="001037E5" w:rsidRPr="009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DFE" w:rsidRDefault="00447DFE" w:rsidP="00EF7125">
      <w:pPr>
        <w:spacing w:after="0" w:line="240" w:lineRule="auto"/>
      </w:pPr>
      <w:r>
        <w:separator/>
      </w:r>
    </w:p>
  </w:endnote>
  <w:endnote w:type="continuationSeparator" w:id="0">
    <w:p w:rsidR="00447DFE" w:rsidRDefault="00447DFE" w:rsidP="00EF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DFE" w:rsidRDefault="00447DFE" w:rsidP="00EF7125">
      <w:pPr>
        <w:spacing w:after="0" w:line="240" w:lineRule="auto"/>
      </w:pPr>
      <w:r>
        <w:separator/>
      </w:r>
    </w:p>
  </w:footnote>
  <w:footnote w:type="continuationSeparator" w:id="0">
    <w:p w:rsidR="00447DFE" w:rsidRDefault="00447DFE" w:rsidP="00EF7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E3"/>
    <w:rsid w:val="00003745"/>
    <w:rsid w:val="00006F05"/>
    <w:rsid w:val="0001227A"/>
    <w:rsid w:val="000170F7"/>
    <w:rsid w:val="00024885"/>
    <w:rsid w:val="00031C8E"/>
    <w:rsid w:val="0004288C"/>
    <w:rsid w:val="000462A1"/>
    <w:rsid w:val="00050FCC"/>
    <w:rsid w:val="000519CC"/>
    <w:rsid w:val="000568EC"/>
    <w:rsid w:val="00075FFB"/>
    <w:rsid w:val="000934EB"/>
    <w:rsid w:val="0009783A"/>
    <w:rsid w:val="000A44BD"/>
    <w:rsid w:val="000A627B"/>
    <w:rsid w:val="000B1708"/>
    <w:rsid w:val="000C03E9"/>
    <w:rsid w:val="000C34EE"/>
    <w:rsid w:val="000C574B"/>
    <w:rsid w:val="000C57A3"/>
    <w:rsid w:val="000C657F"/>
    <w:rsid w:val="000C65BB"/>
    <w:rsid w:val="000F1087"/>
    <w:rsid w:val="00100649"/>
    <w:rsid w:val="001037E5"/>
    <w:rsid w:val="00105070"/>
    <w:rsid w:val="00106FD5"/>
    <w:rsid w:val="0011522B"/>
    <w:rsid w:val="00122507"/>
    <w:rsid w:val="00122C7A"/>
    <w:rsid w:val="0012779F"/>
    <w:rsid w:val="001336CA"/>
    <w:rsid w:val="0013524C"/>
    <w:rsid w:val="00144DCE"/>
    <w:rsid w:val="001500C5"/>
    <w:rsid w:val="001572C4"/>
    <w:rsid w:val="00162EBA"/>
    <w:rsid w:val="001668E9"/>
    <w:rsid w:val="00173AA7"/>
    <w:rsid w:val="00174186"/>
    <w:rsid w:val="00174F16"/>
    <w:rsid w:val="0017699F"/>
    <w:rsid w:val="00176E11"/>
    <w:rsid w:val="001B3F03"/>
    <w:rsid w:val="001B3F5F"/>
    <w:rsid w:val="001B524D"/>
    <w:rsid w:val="001C37E0"/>
    <w:rsid w:val="001D2A98"/>
    <w:rsid w:val="001D3DCE"/>
    <w:rsid w:val="001E07E9"/>
    <w:rsid w:val="001E2AB0"/>
    <w:rsid w:val="001E7CF1"/>
    <w:rsid w:val="001F2409"/>
    <w:rsid w:val="001F3B2A"/>
    <w:rsid w:val="001F4A55"/>
    <w:rsid w:val="001F5A40"/>
    <w:rsid w:val="00202C3A"/>
    <w:rsid w:val="00207B65"/>
    <w:rsid w:val="00207E42"/>
    <w:rsid w:val="00213A55"/>
    <w:rsid w:val="0021482B"/>
    <w:rsid w:val="00225FAD"/>
    <w:rsid w:val="002264B7"/>
    <w:rsid w:val="00226632"/>
    <w:rsid w:val="0022792B"/>
    <w:rsid w:val="0022797C"/>
    <w:rsid w:val="00240865"/>
    <w:rsid w:val="00243B3C"/>
    <w:rsid w:val="00253266"/>
    <w:rsid w:val="002661AF"/>
    <w:rsid w:val="002739EF"/>
    <w:rsid w:val="00275E15"/>
    <w:rsid w:val="00287FA8"/>
    <w:rsid w:val="00295161"/>
    <w:rsid w:val="00297775"/>
    <w:rsid w:val="002A3825"/>
    <w:rsid w:val="002B66CE"/>
    <w:rsid w:val="002C686B"/>
    <w:rsid w:val="002C7541"/>
    <w:rsid w:val="002D5E4B"/>
    <w:rsid w:val="002E0E08"/>
    <w:rsid w:val="002E25CA"/>
    <w:rsid w:val="002E3579"/>
    <w:rsid w:val="002E71A0"/>
    <w:rsid w:val="002F7442"/>
    <w:rsid w:val="00300656"/>
    <w:rsid w:val="00300C73"/>
    <w:rsid w:val="00310886"/>
    <w:rsid w:val="00314393"/>
    <w:rsid w:val="00315E10"/>
    <w:rsid w:val="003166C7"/>
    <w:rsid w:val="00323C43"/>
    <w:rsid w:val="0032565B"/>
    <w:rsid w:val="003310D5"/>
    <w:rsid w:val="0033125B"/>
    <w:rsid w:val="003337A0"/>
    <w:rsid w:val="00345C81"/>
    <w:rsid w:val="00350167"/>
    <w:rsid w:val="003615E9"/>
    <w:rsid w:val="003643DF"/>
    <w:rsid w:val="00392323"/>
    <w:rsid w:val="003973B7"/>
    <w:rsid w:val="003A0045"/>
    <w:rsid w:val="003B13E7"/>
    <w:rsid w:val="003B4914"/>
    <w:rsid w:val="003C3F60"/>
    <w:rsid w:val="003C6F44"/>
    <w:rsid w:val="003D2958"/>
    <w:rsid w:val="003D5D07"/>
    <w:rsid w:val="003E321A"/>
    <w:rsid w:val="003F0BF5"/>
    <w:rsid w:val="003F36F6"/>
    <w:rsid w:val="003F722C"/>
    <w:rsid w:val="00400AC8"/>
    <w:rsid w:val="00406F46"/>
    <w:rsid w:val="00410E55"/>
    <w:rsid w:val="00424F1F"/>
    <w:rsid w:val="00426FCC"/>
    <w:rsid w:val="0043494A"/>
    <w:rsid w:val="004351F9"/>
    <w:rsid w:val="00436D5D"/>
    <w:rsid w:val="00440B47"/>
    <w:rsid w:val="00441964"/>
    <w:rsid w:val="00443F7B"/>
    <w:rsid w:val="00447DFE"/>
    <w:rsid w:val="00450612"/>
    <w:rsid w:val="00456DA6"/>
    <w:rsid w:val="004634BD"/>
    <w:rsid w:val="00471713"/>
    <w:rsid w:val="004753EC"/>
    <w:rsid w:val="00475CB5"/>
    <w:rsid w:val="004806AE"/>
    <w:rsid w:val="00483AB8"/>
    <w:rsid w:val="004919AF"/>
    <w:rsid w:val="00493C5D"/>
    <w:rsid w:val="004A6B46"/>
    <w:rsid w:val="004B1E53"/>
    <w:rsid w:val="004C1849"/>
    <w:rsid w:val="004D08C5"/>
    <w:rsid w:val="004D1A03"/>
    <w:rsid w:val="004D2168"/>
    <w:rsid w:val="004D2967"/>
    <w:rsid w:val="004E251D"/>
    <w:rsid w:val="004F751E"/>
    <w:rsid w:val="00500255"/>
    <w:rsid w:val="00511234"/>
    <w:rsid w:val="00512398"/>
    <w:rsid w:val="00515AFD"/>
    <w:rsid w:val="00516351"/>
    <w:rsid w:val="005276C4"/>
    <w:rsid w:val="005335FB"/>
    <w:rsid w:val="00534B26"/>
    <w:rsid w:val="0054083D"/>
    <w:rsid w:val="00551103"/>
    <w:rsid w:val="005532C4"/>
    <w:rsid w:val="00557E71"/>
    <w:rsid w:val="00564830"/>
    <w:rsid w:val="005674A5"/>
    <w:rsid w:val="00570420"/>
    <w:rsid w:val="0057386C"/>
    <w:rsid w:val="00576392"/>
    <w:rsid w:val="00580CBD"/>
    <w:rsid w:val="005829EC"/>
    <w:rsid w:val="00590264"/>
    <w:rsid w:val="0059545F"/>
    <w:rsid w:val="005973B3"/>
    <w:rsid w:val="005B667F"/>
    <w:rsid w:val="005C650F"/>
    <w:rsid w:val="005D60E3"/>
    <w:rsid w:val="005D7773"/>
    <w:rsid w:val="005E1D1A"/>
    <w:rsid w:val="005F5C46"/>
    <w:rsid w:val="00606173"/>
    <w:rsid w:val="00610DC0"/>
    <w:rsid w:val="006116D6"/>
    <w:rsid w:val="006145C3"/>
    <w:rsid w:val="00631414"/>
    <w:rsid w:val="00631E7A"/>
    <w:rsid w:val="00632CBF"/>
    <w:rsid w:val="00637ECC"/>
    <w:rsid w:val="00640032"/>
    <w:rsid w:val="00646D37"/>
    <w:rsid w:val="0065189F"/>
    <w:rsid w:val="006631B4"/>
    <w:rsid w:val="00664145"/>
    <w:rsid w:val="00667215"/>
    <w:rsid w:val="00671623"/>
    <w:rsid w:val="00671787"/>
    <w:rsid w:val="006733BC"/>
    <w:rsid w:val="0067369D"/>
    <w:rsid w:val="00674D48"/>
    <w:rsid w:val="00676DB5"/>
    <w:rsid w:val="00694E8F"/>
    <w:rsid w:val="006956FE"/>
    <w:rsid w:val="006A218A"/>
    <w:rsid w:val="006A4254"/>
    <w:rsid w:val="006A56CB"/>
    <w:rsid w:val="006A6A3A"/>
    <w:rsid w:val="006A6D3D"/>
    <w:rsid w:val="006B5DCC"/>
    <w:rsid w:val="006C3064"/>
    <w:rsid w:val="006C4DD0"/>
    <w:rsid w:val="006C7B25"/>
    <w:rsid w:val="006E1E77"/>
    <w:rsid w:val="006E3742"/>
    <w:rsid w:val="006E52CA"/>
    <w:rsid w:val="006F3715"/>
    <w:rsid w:val="006F3F3D"/>
    <w:rsid w:val="0070228C"/>
    <w:rsid w:val="00703E34"/>
    <w:rsid w:val="00711C53"/>
    <w:rsid w:val="00714695"/>
    <w:rsid w:val="00716702"/>
    <w:rsid w:val="0071709F"/>
    <w:rsid w:val="007215D0"/>
    <w:rsid w:val="007235E2"/>
    <w:rsid w:val="007259ED"/>
    <w:rsid w:val="00732775"/>
    <w:rsid w:val="00752ABA"/>
    <w:rsid w:val="007607D3"/>
    <w:rsid w:val="007621F8"/>
    <w:rsid w:val="00765040"/>
    <w:rsid w:val="00773419"/>
    <w:rsid w:val="00773C7C"/>
    <w:rsid w:val="00782EBF"/>
    <w:rsid w:val="00784D7B"/>
    <w:rsid w:val="007857AE"/>
    <w:rsid w:val="0079421C"/>
    <w:rsid w:val="00797386"/>
    <w:rsid w:val="007A2D33"/>
    <w:rsid w:val="007A46AA"/>
    <w:rsid w:val="007A619E"/>
    <w:rsid w:val="007A6804"/>
    <w:rsid w:val="007B45B8"/>
    <w:rsid w:val="007B53DE"/>
    <w:rsid w:val="007C02F9"/>
    <w:rsid w:val="007C2D3B"/>
    <w:rsid w:val="007C3166"/>
    <w:rsid w:val="007C50FB"/>
    <w:rsid w:val="007C55BA"/>
    <w:rsid w:val="007C69B8"/>
    <w:rsid w:val="007D0C1D"/>
    <w:rsid w:val="007E0D26"/>
    <w:rsid w:val="007E40F6"/>
    <w:rsid w:val="007F2DE9"/>
    <w:rsid w:val="0080663D"/>
    <w:rsid w:val="00811545"/>
    <w:rsid w:val="00817248"/>
    <w:rsid w:val="008309A5"/>
    <w:rsid w:val="008410D0"/>
    <w:rsid w:val="0084335F"/>
    <w:rsid w:val="00843873"/>
    <w:rsid w:val="00852E62"/>
    <w:rsid w:val="00863DB7"/>
    <w:rsid w:val="00881424"/>
    <w:rsid w:val="008918FF"/>
    <w:rsid w:val="00896E16"/>
    <w:rsid w:val="008A0F00"/>
    <w:rsid w:val="008B1770"/>
    <w:rsid w:val="008B736D"/>
    <w:rsid w:val="008B7E65"/>
    <w:rsid w:val="008C280A"/>
    <w:rsid w:val="008C3D1D"/>
    <w:rsid w:val="008C4D18"/>
    <w:rsid w:val="008C6DF5"/>
    <w:rsid w:val="008D0DC3"/>
    <w:rsid w:val="008D20F8"/>
    <w:rsid w:val="008E3A1F"/>
    <w:rsid w:val="008F2CB7"/>
    <w:rsid w:val="008F5587"/>
    <w:rsid w:val="008F5F07"/>
    <w:rsid w:val="008F7D18"/>
    <w:rsid w:val="00904196"/>
    <w:rsid w:val="00905C29"/>
    <w:rsid w:val="00905EA1"/>
    <w:rsid w:val="0091059B"/>
    <w:rsid w:val="00910FE8"/>
    <w:rsid w:val="009231FA"/>
    <w:rsid w:val="009418A5"/>
    <w:rsid w:val="00947986"/>
    <w:rsid w:val="0095256E"/>
    <w:rsid w:val="009600C4"/>
    <w:rsid w:val="00961834"/>
    <w:rsid w:val="00967737"/>
    <w:rsid w:val="00970215"/>
    <w:rsid w:val="00971B76"/>
    <w:rsid w:val="00973467"/>
    <w:rsid w:val="00973B6E"/>
    <w:rsid w:val="0097655E"/>
    <w:rsid w:val="00976C50"/>
    <w:rsid w:val="0097707D"/>
    <w:rsid w:val="0098009A"/>
    <w:rsid w:val="00981397"/>
    <w:rsid w:val="00987E67"/>
    <w:rsid w:val="009903BF"/>
    <w:rsid w:val="009975D0"/>
    <w:rsid w:val="009A1589"/>
    <w:rsid w:val="009A1646"/>
    <w:rsid w:val="009A223E"/>
    <w:rsid w:val="009A6E72"/>
    <w:rsid w:val="009B3002"/>
    <w:rsid w:val="009B5670"/>
    <w:rsid w:val="009C091A"/>
    <w:rsid w:val="009C59F7"/>
    <w:rsid w:val="009D610A"/>
    <w:rsid w:val="009D7126"/>
    <w:rsid w:val="009D772A"/>
    <w:rsid w:val="009E3230"/>
    <w:rsid w:val="009E7BAC"/>
    <w:rsid w:val="009F00A6"/>
    <w:rsid w:val="00A022AC"/>
    <w:rsid w:val="00A026E2"/>
    <w:rsid w:val="00A10B03"/>
    <w:rsid w:val="00A118CC"/>
    <w:rsid w:val="00A21184"/>
    <w:rsid w:val="00A23112"/>
    <w:rsid w:val="00A239B6"/>
    <w:rsid w:val="00A305D3"/>
    <w:rsid w:val="00A333DD"/>
    <w:rsid w:val="00A47298"/>
    <w:rsid w:val="00A474CF"/>
    <w:rsid w:val="00A60CFF"/>
    <w:rsid w:val="00A61F01"/>
    <w:rsid w:val="00A62A26"/>
    <w:rsid w:val="00A728DF"/>
    <w:rsid w:val="00A72A84"/>
    <w:rsid w:val="00A73C39"/>
    <w:rsid w:val="00A76F9A"/>
    <w:rsid w:val="00A7715B"/>
    <w:rsid w:val="00A83FA9"/>
    <w:rsid w:val="00A864D9"/>
    <w:rsid w:val="00A86F00"/>
    <w:rsid w:val="00AA1879"/>
    <w:rsid w:val="00AA1D0B"/>
    <w:rsid w:val="00AA256A"/>
    <w:rsid w:val="00AA6932"/>
    <w:rsid w:val="00AB01CC"/>
    <w:rsid w:val="00AE2D86"/>
    <w:rsid w:val="00AE55ED"/>
    <w:rsid w:val="00AE5CD9"/>
    <w:rsid w:val="00B0119A"/>
    <w:rsid w:val="00B0658E"/>
    <w:rsid w:val="00B1074B"/>
    <w:rsid w:val="00B116F4"/>
    <w:rsid w:val="00B160E1"/>
    <w:rsid w:val="00B25206"/>
    <w:rsid w:val="00B31183"/>
    <w:rsid w:val="00B33545"/>
    <w:rsid w:val="00B36808"/>
    <w:rsid w:val="00B40AD9"/>
    <w:rsid w:val="00B414E0"/>
    <w:rsid w:val="00B5357F"/>
    <w:rsid w:val="00B53828"/>
    <w:rsid w:val="00B53D37"/>
    <w:rsid w:val="00B76A54"/>
    <w:rsid w:val="00B76CD8"/>
    <w:rsid w:val="00B80C04"/>
    <w:rsid w:val="00B81029"/>
    <w:rsid w:val="00B82B4E"/>
    <w:rsid w:val="00B82FFB"/>
    <w:rsid w:val="00B900F1"/>
    <w:rsid w:val="00B91DC0"/>
    <w:rsid w:val="00B92467"/>
    <w:rsid w:val="00B9346D"/>
    <w:rsid w:val="00B938EF"/>
    <w:rsid w:val="00BB0E13"/>
    <w:rsid w:val="00BB3702"/>
    <w:rsid w:val="00BC5A21"/>
    <w:rsid w:val="00BD45B9"/>
    <w:rsid w:val="00BE4815"/>
    <w:rsid w:val="00BF5C09"/>
    <w:rsid w:val="00C071DC"/>
    <w:rsid w:val="00C2319B"/>
    <w:rsid w:val="00C30F90"/>
    <w:rsid w:val="00C37993"/>
    <w:rsid w:val="00C41B17"/>
    <w:rsid w:val="00C41D59"/>
    <w:rsid w:val="00C51D1D"/>
    <w:rsid w:val="00C537F6"/>
    <w:rsid w:val="00C539C3"/>
    <w:rsid w:val="00C54901"/>
    <w:rsid w:val="00C63B50"/>
    <w:rsid w:val="00C654C1"/>
    <w:rsid w:val="00C716D4"/>
    <w:rsid w:val="00C75461"/>
    <w:rsid w:val="00C8608B"/>
    <w:rsid w:val="00C929B3"/>
    <w:rsid w:val="00C92E74"/>
    <w:rsid w:val="00CA3A82"/>
    <w:rsid w:val="00CB1690"/>
    <w:rsid w:val="00CC5C33"/>
    <w:rsid w:val="00CD0268"/>
    <w:rsid w:val="00CD0698"/>
    <w:rsid w:val="00CD133D"/>
    <w:rsid w:val="00CE22DD"/>
    <w:rsid w:val="00CF22BE"/>
    <w:rsid w:val="00CF27C7"/>
    <w:rsid w:val="00CF2D52"/>
    <w:rsid w:val="00CF3CF9"/>
    <w:rsid w:val="00CF64E5"/>
    <w:rsid w:val="00D040E8"/>
    <w:rsid w:val="00D06357"/>
    <w:rsid w:val="00D06B8C"/>
    <w:rsid w:val="00D23ED0"/>
    <w:rsid w:val="00D2425B"/>
    <w:rsid w:val="00D30036"/>
    <w:rsid w:val="00D30324"/>
    <w:rsid w:val="00D311CE"/>
    <w:rsid w:val="00D348BB"/>
    <w:rsid w:val="00D5389C"/>
    <w:rsid w:val="00D54C46"/>
    <w:rsid w:val="00D54D1B"/>
    <w:rsid w:val="00D54D7A"/>
    <w:rsid w:val="00D579E0"/>
    <w:rsid w:val="00D665D2"/>
    <w:rsid w:val="00D66851"/>
    <w:rsid w:val="00D71060"/>
    <w:rsid w:val="00D822FD"/>
    <w:rsid w:val="00D847E9"/>
    <w:rsid w:val="00D84A69"/>
    <w:rsid w:val="00D86E27"/>
    <w:rsid w:val="00D9412C"/>
    <w:rsid w:val="00D9476F"/>
    <w:rsid w:val="00D972E8"/>
    <w:rsid w:val="00DA0414"/>
    <w:rsid w:val="00DC081F"/>
    <w:rsid w:val="00DC107A"/>
    <w:rsid w:val="00DD09C4"/>
    <w:rsid w:val="00DD22DF"/>
    <w:rsid w:val="00DD29A5"/>
    <w:rsid w:val="00DD33CC"/>
    <w:rsid w:val="00DD5F8B"/>
    <w:rsid w:val="00DD632B"/>
    <w:rsid w:val="00DE69B1"/>
    <w:rsid w:val="00DF12F9"/>
    <w:rsid w:val="00E054C1"/>
    <w:rsid w:val="00E10AE9"/>
    <w:rsid w:val="00E1654E"/>
    <w:rsid w:val="00E166E8"/>
    <w:rsid w:val="00E266BE"/>
    <w:rsid w:val="00E321BD"/>
    <w:rsid w:val="00E34266"/>
    <w:rsid w:val="00E366A2"/>
    <w:rsid w:val="00E40395"/>
    <w:rsid w:val="00E43559"/>
    <w:rsid w:val="00E43841"/>
    <w:rsid w:val="00E439D6"/>
    <w:rsid w:val="00E44772"/>
    <w:rsid w:val="00E502FB"/>
    <w:rsid w:val="00E534AC"/>
    <w:rsid w:val="00E54DA9"/>
    <w:rsid w:val="00E56942"/>
    <w:rsid w:val="00E6221A"/>
    <w:rsid w:val="00E6590A"/>
    <w:rsid w:val="00E715E5"/>
    <w:rsid w:val="00E820CB"/>
    <w:rsid w:val="00E82707"/>
    <w:rsid w:val="00E9182C"/>
    <w:rsid w:val="00E95A95"/>
    <w:rsid w:val="00E96FE9"/>
    <w:rsid w:val="00E97D69"/>
    <w:rsid w:val="00EB2DAC"/>
    <w:rsid w:val="00EB3975"/>
    <w:rsid w:val="00EB3EB1"/>
    <w:rsid w:val="00EC66DD"/>
    <w:rsid w:val="00EC7477"/>
    <w:rsid w:val="00ED5D89"/>
    <w:rsid w:val="00EE1210"/>
    <w:rsid w:val="00EE4F3C"/>
    <w:rsid w:val="00EE4FC0"/>
    <w:rsid w:val="00EF31AC"/>
    <w:rsid w:val="00EF7125"/>
    <w:rsid w:val="00EF7333"/>
    <w:rsid w:val="00F101F2"/>
    <w:rsid w:val="00F1464A"/>
    <w:rsid w:val="00F233E3"/>
    <w:rsid w:val="00F30051"/>
    <w:rsid w:val="00F3074B"/>
    <w:rsid w:val="00F43E13"/>
    <w:rsid w:val="00F52F22"/>
    <w:rsid w:val="00F55514"/>
    <w:rsid w:val="00F55533"/>
    <w:rsid w:val="00F678BC"/>
    <w:rsid w:val="00F712DA"/>
    <w:rsid w:val="00F71386"/>
    <w:rsid w:val="00F73113"/>
    <w:rsid w:val="00F73A29"/>
    <w:rsid w:val="00F811D0"/>
    <w:rsid w:val="00F86618"/>
    <w:rsid w:val="00F9192F"/>
    <w:rsid w:val="00FA7C15"/>
    <w:rsid w:val="00FB573E"/>
    <w:rsid w:val="00FC162B"/>
    <w:rsid w:val="00FC1DA2"/>
    <w:rsid w:val="00FC292A"/>
    <w:rsid w:val="00FC6B28"/>
    <w:rsid w:val="00FD2CDE"/>
    <w:rsid w:val="00FD788E"/>
    <w:rsid w:val="00FE1053"/>
    <w:rsid w:val="00FE64C4"/>
    <w:rsid w:val="00FF08A5"/>
    <w:rsid w:val="00FF0959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C534AC1618B38338B7138DDEB14344F59B417381706259B468524054C32ECBB30FCA5546109B5D4A4FBD6DK2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C534AC1618B38338B7138DDEB14344F59B417381706259B468524054C32ECBB30FCA5546109B5D4A4FB16DK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66DK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Кусаковская Татьяна Михайловна</dc:creator>
  <dc:description>07</dc:description>
  <cp:lastModifiedBy>LENA</cp:lastModifiedBy>
  <cp:revision>4</cp:revision>
  <dcterms:created xsi:type="dcterms:W3CDTF">2021-04-08T05:20:00Z</dcterms:created>
  <dcterms:modified xsi:type="dcterms:W3CDTF">2021-04-28T07:53:00Z</dcterms:modified>
</cp:coreProperties>
</file>