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A7" w:rsidRDefault="00F821A7" w:rsidP="00F821A7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Отчёт о реализации муниципальной программы</w:t>
      </w:r>
    </w:p>
    <w:p w:rsidR="00F821A7" w:rsidRDefault="00F821A7" w:rsidP="00F821A7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F821A7" w:rsidRDefault="00F821A7" w:rsidP="00F821A7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2020 год</w:t>
      </w:r>
    </w:p>
    <w:p w:rsidR="00F821A7" w:rsidRDefault="00F821A7" w:rsidP="00F821A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821A7" w:rsidRPr="00927CCE" w:rsidRDefault="00F821A7" w:rsidP="00F821A7">
      <w:pPr>
        <w:spacing w:after="0" w:line="240" w:lineRule="auto"/>
        <w:ind w:left="850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F821A7" w:rsidRPr="00927CCE" w:rsidRDefault="00F821A7" w:rsidP="00F821A7">
      <w:pPr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F821A7" w:rsidRPr="006E4ED9" w:rsidRDefault="00F821A7" w:rsidP="00F821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21A7" w:rsidRPr="006E4ED9" w:rsidRDefault="00F821A7" w:rsidP="00F82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 w:rsidRPr="006E4ED9"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F821A7" w:rsidRPr="006E4ED9" w:rsidRDefault="00F821A7" w:rsidP="00F821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21A7" w:rsidRPr="006E4ED9" w:rsidRDefault="00F821A7" w:rsidP="00F821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5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F821A7" w:rsidRPr="00436571" w:rsidRDefault="00F821A7" w:rsidP="00F821A7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F821A7" w:rsidRPr="00A0039C" w:rsidTr="008E53B2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821A7" w:rsidRPr="00A0039C" w:rsidTr="008E53B2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1A7" w:rsidRPr="00A0039C" w:rsidTr="008E53B2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1A7" w:rsidRPr="00A0039C" w:rsidTr="008E53B2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F821A7" w:rsidRPr="0052581A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581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F821A7" w:rsidRPr="00A0039C" w:rsidTr="008E53B2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015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граждан, получающих меры социальной поддержки в соответствии с нормативными правовыми актами и муниципальными программами муниципального образования «Город Покров»</w:t>
            </w:r>
          </w:p>
        </w:tc>
        <w:tc>
          <w:tcPr>
            <w:tcW w:w="1000" w:type="dxa"/>
            <w:noWrap/>
            <w:vAlign w:val="bottom"/>
            <w:hideMark/>
          </w:tcPr>
          <w:p w:rsidR="00F821A7" w:rsidRPr="00B7550C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1" w:type="dxa"/>
            <w:noWrap/>
            <w:vAlign w:val="bottom"/>
            <w:hideMark/>
          </w:tcPr>
          <w:p w:rsidR="00F821A7" w:rsidRPr="00B7550C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40" w:type="dxa"/>
            <w:noWrap/>
            <w:vAlign w:val="bottom"/>
            <w:hideMark/>
          </w:tcPr>
          <w:p w:rsidR="00F821A7" w:rsidRPr="00B7550C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40" w:type="dxa"/>
            <w:noWrap/>
            <w:vAlign w:val="bottom"/>
            <w:hideMark/>
          </w:tcPr>
          <w:p w:rsidR="00F821A7" w:rsidRPr="00B7550C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40" w:type="dxa"/>
            <w:noWrap/>
            <w:vAlign w:val="center"/>
          </w:tcPr>
          <w:p w:rsidR="00F821A7" w:rsidRPr="00B7550C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55" w:type="dxa"/>
            <w:noWrap/>
            <w:vAlign w:val="center"/>
          </w:tcPr>
          <w:p w:rsidR="00F821A7" w:rsidRPr="00B7550C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40" w:type="dxa"/>
            <w:noWrap/>
            <w:vAlign w:val="center"/>
          </w:tcPr>
          <w:p w:rsidR="00F821A7" w:rsidRPr="00B7550C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F821A7" w:rsidRPr="00B7550C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821A7" w:rsidRPr="00A0039C" w:rsidTr="008E53B2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21A7" w:rsidRPr="00A0039C" w:rsidTr="008E53B2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21A7" w:rsidRPr="00A0039C" w:rsidTr="008E53B2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подпрограммы 1</w:t>
            </w:r>
          </w:p>
        </w:tc>
      </w:tr>
      <w:tr w:rsidR="00F821A7" w:rsidRPr="00A0039C" w:rsidTr="008E53B2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21A7" w:rsidRPr="00A0039C" w:rsidTr="008E53B2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21A7" w:rsidRPr="00A0039C" w:rsidTr="008E53B2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821A7" w:rsidRPr="006E4ED9" w:rsidRDefault="00F821A7" w:rsidP="00F821A7">
      <w:pPr>
        <w:rPr>
          <w:rFonts w:ascii="Times New Roman" w:hAnsi="Times New Roman"/>
          <w:b/>
          <w:sz w:val="24"/>
          <w:szCs w:val="24"/>
          <w:lang w:eastAsia="ru-RU"/>
        </w:rPr>
        <w:sectPr w:rsidR="00F821A7" w:rsidRPr="006E4ED9" w:rsidSect="008E53B2">
          <w:pgSz w:w="16838" w:h="11906" w:orient="landscape"/>
          <w:pgMar w:top="1418" w:right="536" w:bottom="1276" w:left="1418" w:header="709" w:footer="709" w:gutter="0"/>
          <w:cols w:space="708"/>
          <w:titlePg/>
          <w:docGrid w:linePitch="360"/>
        </w:sectPr>
      </w:pPr>
    </w:p>
    <w:p w:rsidR="00F821A7" w:rsidRPr="006E4ED9" w:rsidRDefault="00F821A7" w:rsidP="00F821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2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6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F821A7" w:rsidRPr="006E4ED9" w:rsidRDefault="00F821A7" w:rsidP="00F821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008"/>
        <w:gridCol w:w="1942"/>
        <w:gridCol w:w="2218"/>
      </w:tblGrid>
      <w:tr w:rsidR="00F821A7" w:rsidRPr="00A0039C" w:rsidTr="008E53B2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821A7" w:rsidRPr="00A0039C" w:rsidTr="008E53B2">
        <w:trPr>
          <w:trHeight w:val="20"/>
        </w:trPr>
        <w:tc>
          <w:tcPr>
            <w:tcW w:w="474" w:type="dxa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284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21A7" w:rsidRPr="00A0039C" w:rsidTr="008E53B2">
        <w:trPr>
          <w:trHeight w:val="20"/>
        </w:trPr>
        <w:tc>
          <w:tcPr>
            <w:tcW w:w="474" w:type="dxa"/>
            <w:noWrap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noWrap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noWrap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noWrap/>
            <w:vAlign w:val="center"/>
            <w:hideMark/>
          </w:tcPr>
          <w:p w:rsidR="00F821A7" w:rsidRPr="00146596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  <w:p w:rsidR="00F821A7" w:rsidRPr="00146596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F821A7" w:rsidRPr="00A0039C" w:rsidTr="008E53B2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27" w:type="dxa"/>
            <w:noWrap/>
            <w:vAlign w:val="bottom"/>
            <w:hideMark/>
          </w:tcPr>
          <w:p w:rsidR="00F821A7" w:rsidRDefault="00F821A7" w:rsidP="008E5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F821A7" w:rsidRPr="00436571" w:rsidRDefault="00F821A7" w:rsidP="008E53B2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06" w:type="dxa"/>
            <w:noWrap/>
            <w:vAlign w:val="bottom"/>
            <w:hideMark/>
          </w:tcPr>
          <w:p w:rsidR="00F821A7" w:rsidRPr="00436571" w:rsidRDefault="00F821A7" w:rsidP="008E53B2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08" w:type="dxa"/>
            <w:noWrap/>
            <w:vAlign w:val="bottom"/>
            <w:hideMark/>
          </w:tcPr>
          <w:p w:rsidR="00F821A7" w:rsidRDefault="00F821A7" w:rsidP="008E53B2">
            <w:pPr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1C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социальных выпл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 отдельным категориям граждан.</w:t>
            </w:r>
          </w:p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C69">
              <w:rPr>
                <w:rFonts w:ascii="Times New Roman" w:hAnsi="Times New Roman"/>
                <w:sz w:val="24"/>
                <w:szCs w:val="24"/>
              </w:rPr>
              <w:t>Снижение бедности среди получателей мер социальной поддержки</w:t>
            </w:r>
          </w:p>
        </w:tc>
        <w:tc>
          <w:tcPr>
            <w:tcW w:w="1942" w:type="dxa"/>
            <w:noWrap/>
            <w:vAlign w:val="bottom"/>
            <w:hideMark/>
          </w:tcPr>
          <w:p w:rsidR="00F821A7" w:rsidRPr="00436571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Выплаты произведены своевременно и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F821A7" w:rsidRPr="00436571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F821A7" w:rsidRPr="00A0039C" w:rsidTr="008E53B2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F821A7" w:rsidRPr="00F731D4" w:rsidRDefault="00F821A7" w:rsidP="008E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F821A7" w:rsidRDefault="00F821A7" w:rsidP="008E5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F821A7" w:rsidRPr="00436571" w:rsidRDefault="00F821A7" w:rsidP="008E53B2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06" w:type="dxa"/>
            <w:noWrap/>
            <w:vAlign w:val="bottom"/>
            <w:hideMark/>
          </w:tcPr>
          <w:p w:rsidR="00F821A7" w:rsidRPr="00436571" w:rsidRDefault="00F821A7" w:rsidP="008E53B2">
            <w:pPr>
              <w:spacing w:before="40" w:after="40" w:line="240" w:lineRule="auto"/>
              <w:ind w:left="-33" w:right="-1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08" w:type="dxa"/>
            <w:noWrap/>
            <w:vAlign w:val="bottom"/>
            <w:hideMark/>
          </w:tcPr>
          <w:p w:rsidR="00F821A7" w:rsidRPr="006E4ED9" w:rsidRDefault="00F821A7" w:rsidP="008E53B2">
            <w:pPr>
              <w:spacing w:after="0" w:line="240" w:lineRule="auto"/>
              <w:ind w:left="-119" w:right="-7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7624">
              <w:rPr>
                <w:rFonts w:ascii="Times New Roman" w:hAnsi="Times New Roman"/>
                <w:sz w:val="24"/>
                <w:szCs w:val="24"/>
              </w:rPr>
              <w:t xml:space="preserve">Обеспечение гарантированных государством социальных выплат отдельным категориям граждан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по проезду транспортом общего пользования на городских и пригородных маршрутах</w:t>
            </w:r>
          </w:p>
        </w:tc>
        <w:tc>
          <w:tcPr>
            <w:tcW w:w="1942" w:type="dxa"/>
            <w:noWrap/>
            <w:vAlign w:val="bottom"/>
            <w:hideMark/>
          </w:tcPr>
          <w:p w:rsidR="00F821A7" w:rsidRPr="00C73A3B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73A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Услуга предоставлена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F821A7" w:rsidRPr="00436571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F821A7" w:rsidRPr="00A0039C" w:rsidTr="008E53B2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выявления и учета граждан-получателей мер социальной поддержки, в </w:t>
            </w:r>
            <w:proofErr w:type="spellStart"/>
            <w:r w:rsidRPr="00A7630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76305">
              <w:rPr>
                <w:rFonts w:ascii="Times New Roman" w:hAnsi="Times New Roman"/>
                <w:sz w:val="24"/>
                <w:szCs w:val="24"/>
              </w:rPr>
              <w:t>. в рамках межведомственного обмена информацией</w:t>
            </w:r>
          </w:p>
        </w:tc>
        <w:tc>
          <w:tcPr>
            <w:tcW w:w="2127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</w:t>
            </w:r>
          </w:p>
        </w:tc>
        <w:tc>
          <w:tcPr>
            <w:tcW w:w="1150" w:type="dxa"/>
            <w:noWrap/>
            <w:vAlign w:val="bottom"/>
            <w:hideMark/>
          </w:tcPr>
          <w:p w:rsidR="00F821A7" w:rsidRPr="00436571" w:rsidRDefault="00F821A7" w:rsidP="008E53B2">
            <w:pPr>
              <w:spacing w:before="40" w:after="40" w:line="240" w:lineRule="auto"/>
              <w:ind w:left="-33" w:right="-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06" w:type="dxa"/>
            <w:noWrap/>
            <w:vAlign w:val="bottom"/>
            <w:hideMark/>
          </w:tcPr>
          <w:p w:rsidR="00F821A7" w:rsidRPr="00436571" w:rsidRDefault="00F821A7" w:rsidP="008E53B2">
            <w:pPr>
              <w:spacing w:before="40" w:after="40" w:line="240" w:lineRule="auto"/>
              <w:ind w:left="-33" w:right="-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08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7624">
              <w:rPr>
                <w:rFonts w:ascii="Times New Roman" w:hAnsi="Times New Roman"/>
                <w:sz w:val="24"/>
                <w:szCs w:val="24"/>
              </w:rPr>
              <w:t>Своевременное и качественное осуществление социальных выплат населению</w:t>
            </w:r>
          </w:p>
        </w:tc>
        <w:tc>
          <w:tcPr>
            <w:tcW w:w="1942" w:type="dxa"/>
            <w:noWrap/>
            <w:vAlign w:val="bottom"/>
            <w:hideMark/>
          </w:tcPr>
          <w:p w:rsidR="00F821A7" w:rsidRPr="00436571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Производились все этапы работ по исполнению вышеуказанных мероприятий</w:t>
            </w:r>
          </w:p>
        </w:tc>
        <w:tc>
          <w:tcPr>
            <w:tcW w:w="2218" w:type="dxa"/>
            <w:noWrap/>
            <w:vAlign w:val="bottom"/>
            <w:hideMark/>
          </w:tcPr>
          <w:p w:rsidR="00F821A7" w:rsidRPr="00436571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5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 </w:t>
            </w:r>
          </w:p>
        </w:tc>
      </w:tr>
    </w:tbl>
    <w:p w:rsidR="00F821A7" w:rsidRPr="006E4ED9" w:rsidRDefault="00F821A7" w:rsidP="00F821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821A7" w:rsidRPr="006E4ED9" w:rsidSect="008E53B2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F821A7" w:rsidRDefault="00F821A7" w:rsidP="00F821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B60CF2">
        <w:rPr>
          <w:rFonts w:ascii="Times New Roman" w:hAnsi="Times New Roman"/>
          <w:sz w:val="24"/>
          <w:szCs w:val="24"/>
          <w:lang w:eastAsia="ru-RU"/>
        </w:rPr>
        <w:t>Отчет о</w:t>
      </w:r>
      <w:r>
        <w:rPr>
          <w:rFonts w:ascii="Times New Roman" w:hAnsi="Times New Roman"/>
          <w:sz w:val="24"/>
          <w:szCs w:val="24"/>
          <w:lang w:eastAsia="ru-RU"/>
        </w:rPr>
        <w:t xml:space="preserve"> финансовой оценке применения мер муниципального регулирования</w:t>
      </w:r>
    </w:p>
    <w:p w:rsidR="00F821A7" w:rsidRPr="00B60CF2" w:rsidRDefault="00F821A7" w:rsidP="00F821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F821A7" w:rsidRPr="00A0039C" w:rsidTr="008E53B2">
        <w:trPr>
          <w:trHeight w:val="20"/>
        </w:trPr>
        <w:tc>
          <w:tcPr>
            <w:tcW w:w="1737" w:type="dxa"/>
            <w:gridSpan w:val="2"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F821A7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F821A7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F821A7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F821A7" w:rsidRPr="00A0039C" w:rsidTr="008E53B2">
        <w:trPr>
          <w:trHeight w:val="20"/>
        </w:trPr>
        <w:tc>
          <w:tcPr>
            <w:tcW w:w="866" w:type="dxa"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821A7" w:rsidRPr="00A0039C" w:rsidTr="008E53B2">
        <w:trPr>
          <w:trHeight w:val="20"/>
        </w:trPr>
        <w:tc>
          <w:tcPr>
            <w:tcW w:w="866" w:type="dxa"/>
            <w:noWrap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F821A7" w:rsidRPr="00C76F66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25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2410" w:type="dxa"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821A7" w:rsidRPr="00062F28" w:rsidTr="008E53B2">
        <w:trPr>
          <w:trHeight w:val="20"/>
        </w:trPr>
        <w:tc>
          <w:tcPr>
            <w:tcW w:w="866" w:type="dxa"/>
            <w:noWrap/>
            <w:vAlign w:val="center"/>
          </w:tcPr>
          <w:p w:rsidR="00F821A7" w:rsidRPr="00062F28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F821A7" w:rsidRPr="00062F28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F821A7" w:rsidRPr="00F54D54" w:rsidRDefault="00F821A7" w:rsidP="008E53B2">
            <w:pPr>
              <w:spacing w:before="40" w:after="4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noWrap/>
            <w:vAlign w:val="bottom"/>
          </w:tcPr>
          <w:p w:rsidR="00F821A7" w:rsidRPr="00062F28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F821A7" w:rsidRPr="005B2E78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F821A7" w:rsidRPr="00062F28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F821A7" w:rsidRPr="00062F28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821A7" w:rsidRPr="00062F28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21A7" w:rsidRPr="00062F28" w:rsidTr="008E53B2">
        <w:trPr>
          <w:trHeight w:val="20"/>
        </w:trPr>
        <w:tc>
          <w:tcPr>
            <w:tcW w:w="866" w:type="dxa"/>
            <w:noWrap/>
            <w:vAlign w:val="center"/>
          </w:tcPr>
          <w:p w:rsidR="00F821A7" w:rsidRPr="00062F28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F821A7" w:rsidRPr="00062F28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F821A7" w:rsidRPr="00F54D54" w:rsidRDefault="00F821A7" w:rsidP="008E53B2">
            <w:pPr>
              <w:spacing w:before="40" w:after="4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noWrap/>
            <w:vAlign w:val="bottom"/>
          </w:tcPr>
          <w:p w:rsidR="00F821A7" w:rsidRPr="00062F28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F821A7" w:rsidRPr="005B2E78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F821A7" w:rsidRPr="00062F28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F821A7" w:rsidRPr="00062F28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821A7" w:rsidRPr="00062F28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21A7" w:rsidRPr="00A0039C" w:rsidTr="008E53B2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821A7" w:rsidRPr="00A0039C" w:rsidTr="008E53B2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821A7" w:rsidRDefault="00F821A7" w:rsidP="00F821A7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F821A7" w:rsidRPr="006E4ED9" w:rsidRDefault="00F821A7" w:rsidP="00F821A7">
      <w:pPr>
        <w:rPr>
          <w:rFonts w:ascii="Times New Roman" w:hAnsi="Times New Roman"/>
          <w:b/>
          <w:sz w:val="24"/>
          <w:szCs w:val="24"/>
          <w:lang w:eastAsia="ru-RU"/>
        </w:rPr>
        <w:sectPr w:rsidR="00F821A7" w:rsidRPr="006E4ED9" w:rsidSect="008E53B2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F821A7" w:rsidRPr="006E4ED9" w:rsidRDefault="00F821A7" w:rsidP="00F821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F821A7" w:rsidRPr="006E4ED9" w:rsidRDefault="00F821A7" w:rsidP="00F821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985"/>
        <w:gridCol w:w="2106"/>
        <w:gridCol w:w="644"/>
        <w:gridCol w:w="400"/>
        <w:gridCol w:w="440"/>
        <w:gridCol w:w="804"/>
        <w:gridCol w:w="709"/>
        <w:gridCol w:w="863"/>
        <w:gridCol w:w="1134"/>
        <w:gridCol w:w="1134"/>
        <w:gridCol w:w="1120"/>
        <w:gridCol w:w="1120"/>
      </w:tblGrid>
      <w:tr w:rsidR="00F821A7" w:rsidRPr="00A0039C" w:rsidTr="008E53B2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997" w:type="dxa"/>
            <w:gridSpan w:val="5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31" w:type="dxa"/>
            <w:gridSpan w:val="3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F821A7" w:rsidRPr="00A0039C" w:rsidTr="008E53B2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4" w:type="dxa"/>
            <w:vMerge w:val="restart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F821A7" w:rsidRPr="00A0039C" w:rsidTr="008E53B2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21A7" w:rsidRPr="00CE5DE2" w:rsidTr="008E53B2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76" w:type="dxa"/>
            <w:vMerge w:val="restart"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06" w:type="dxa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F821A7" w:rsidRPr="006E4ED9" w:rsidRDefault="00F821A7" w:rsidP="008E5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F821A7" w:rsidRPr="006E4ED9" w:rsidRDefault="00F821A7" w:rsidP="008E5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F821A7" w:rsidRPr="006E4ED9" w:rsidRDefault="00F821A7" w:rsidP="008E53B2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F821A7" w:rsidRPr="006E4ED9" w:rsidRDefault="00F821A7" w:rsidP="008E53B2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F821A7" w:rsidRPr="006E4ED9" w:rsidRDefault="00F821A7" w:rsidP="008E53B2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F821A7" w:rsidRPr="00CE5DE2" w:rsidRDefault="00F821A7" w:rsidP="00F821A7">
            <w:pPr>
              <w:spacing w:before="40" w:after="40" w:line="240" w:lineRule="auto"/>
              <w:ind w:left="-108" w:right="-9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3274,7</w:t>
            </w:r>
          </w:p>
        </w:tc>
        <w:tc>
          <w:tcPr>
            <w:tcW w:w="1134" w:type="dxa"/>
            <w:noWrap/>
            <w:vAlign w:val="bottom"/>
          </w:tcPr>
          <w:p w:rsidR="00F821A7" w:rsidRPr="00E43DD2" w:rsidRDefault="00F821A7" w:rsidP="00F821A7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2F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274</w:t>
            </w:r>
            <w:r w:rsidRPr="00C82F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34" w:type="dxa"/>
            <w:noWrap/>
            <w:vAlign w:val="bottom"/>
          </w:tcPr>
          <w:p w:rsidR="00F821A7" w:rsidRPr="00CE5DE2" w:rsidRDefault="00F821A7" w:rsidP="00F821A7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3173,2</w:t>
            </w:r>
          </w:p>
        </w:tc>
        <w:tc>
          <w:tcPr>
            <w:tcW w:w="1120" w:type="dxa"/>
            <w:noWrap/>
            <w:vAlign w:val="bottom"/>
          </w:tcPr>
          <w:p w:rsidR="00F821A7" w:rsidRPr="00CE5DE2" w:rsidRDefault="00F821A7" w:rsidP="008E53B2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120" w:type="dxa"/>
            <w:noWrap/>
            <w:vAlign w:val="bottom"/>
          </w:tcPr>
          <w:p w:rsidR="00F821A7" w:rsidRPr="00CE5DE2" w:rsidRDefault="00F821A7" w:rsidP="008E53B2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96,9</w:t>
            </w:r>
          </w:p>
        </w:tc>
      </w:tr>
      <w:tr w:rsidR="00F821A7" w:rsidRPr="00A0039C" w:rsidTr="008E53B2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F821A7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  <w:p w:rsidR="00F821A7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F821A7" w:rsidRDefault="00F821A7" w:rsidP="008E53B2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  <w:p w:rsidR="00F821A7" w:rsidRDefault="00F821A7" w:rsidP="008E53B2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21A7" w:rsidRPr="006E4ED9" w:rsidRDefault="00F821A7" w:rsidP="008E53B2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0" w:type="dxa"/>
            <w:noWrap/>
            <w:vAlign w:val="center"/>
            <w:hideMark/>
          </w:tcPr>
          <w:p w:rsidR="00F821A7" w:rsidRDefault="00F821A7" w:rsidP="008E53B2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  <w:p w:rsidR="00F821A7" w:rsidRDefault="00F821A7" w:rsidP="008E53B2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21A7" w:rsidRPr="006E4ED9" w:rsidRDefault="00F821A7" w:rsidP="008E53B2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4" w:type="dxa"/>
            <w:noWrap/>
            <w:vAlign w:val="center"/>
            <w:hideMark/>
          </w:tcPr>
          <w:p w:rsidR="00F821A7" w:rsidRDefault="00F821A7" w:rsidP="008E53B2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F821A7" w:rsidRDefault="00F821A7" w:rsidP="008E53B2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1170</w:t>
            </w:r>
          </w:p>
          <w:p w:rsidR="00F821A7" w:rsidRDefault="00F821A7" w:rsidP="008E53B2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F821A7" w:rsidRPr="006E4ED9" w:rsidRDefault="00F821A7" w:rsidP="008E53B2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0140</w:t>
            </w:r>
          </w:p>
        </w:tc>
        <w:tc>
          <w:tcPr>
            <w:tcW w:w="709" w:type="dxa"/>
            <w:noWrap/>
            <w:vAlign w:val="center"/>
            <w:hideMark/>
          </w:tcPr>
          <w:p w:rsidR="00F821A7" w:rsidRDefault="00F821A7" w:rsidP="008E53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360</w:t>
            </w:r>
          </w:p>
          <w:p w:rsidR="00F821A7" w:rsidRDefault="00F821A7" w:rsidP="008E53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21A7" w:rsidRPr="006E4ED9" w:rsidRDefault="00F821A7" w:rsidP="008E53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63" w:type="dxa"/>
            <w:noWrap/>
            <w:vAlign w:val="bottom"/>
          </w:tcPr>
          <w:p w:rsidR="00F821A7" w:rsidRDefault="00F821A7" w:rsidP="008E53B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21,6</w:t>
            </w:r>
          </w:p>
          <w:p w:rsidR="00F821A7" w:rsidRPr="009C135B" w:rsidRDefault="00F821A7" w:rsidP="008E53B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F821A7" w:rsidRDefault="00F821A7" w:rsidP="008E53B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3079,7</w:t>
            </w:r>
          </w:p>
          <w:p w:rsidR="00F821A7" w:rsidRPr="009C135B" w:rsidRDefault="00F821A7" w:rsidP="008E53B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21A7" w:rsidRDefault="00F821A7" w:rsidP="008E53B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21,6</w:t>
            </w:r>
          </w:p>
          <w:p w:rsidR="00F821A7" w:rsidRPr="00E43DD2" w:rsidRDefault="00F821A7" w:rsidP="008E53B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F821A7" w:rsidRDefault="00F821A7" w:rsidP="008E53B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3079,7</w:t>
            </w:r>
          </w:p>
          <w:p w:rsidR="00F821A7" w:rsidRPr="00E43DD2" w:rsidRDefault="00F821A7" w:rsidP="008E53B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F821A7" w:rsidRDefault="00E82FDC" w:rsidP="008E53B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19,2</w:t>
            </w:r>
          </w:p>
          <w:p w:rsidR="00F821A7" w:rsidRPr="009C135B" w:rsidRDefault="00F821A7" w:rsidP="008E53B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F821A7" w:rsidRDefault="00E82FDC" w:rsidP="008E53B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3065</w:t>
            </w:r>
            <w:r w:rsidR="00F821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F821A7" w:rsidRPr="009C135B" w:rsidRDefault="00F821A7" w:rsidP="008E53B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821A7" w:rsidRPr="009C135B" w:rsidRDefault="00F821A7" w:rsidP="008E53B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821A7" w:rsidRPr="009C135B" w:rsidRDefault="00F821A7" w:rsidP="008E53B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F821A7" w:rsidRPr="00A0039C" w:rsidTr="008E53B2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21A7" w:rsidRPr="00E43DD2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21A7" w:rsidRPr="00A0039C" w:rsidTr="008E53B2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21A7" w:rsidRPr="00E43DD2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21A7" w:rsidRPr="00A0039C" w:rsidTr="008E53B2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21A7" w:rsidRPr="00E43DD2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821A7" w:rsidRPr="006E4ED9" w:rsidRDefault="00F821A7" w:rsidP="008E53B2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821A7" w:rsidRPr="006E4ED9" w:rsidRDefault="00F821A7" w:rsidP="008E53B2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21A7" w:rsidRPr="00A0039C" w:rsidTr="008E53B2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F821A7" w:rsidRPr="004E765A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765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6" w:type="dxa"/>
            <w:vMerge w:val="restart"/>
            <w:vAlign w:val="center"/>
          </w:tcPr>
          <w:p w:rsidR="00F821A7" w:rsidRPr="004E765A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E765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F821A7" w:rsidRPr="00F731D4" w:rsidRDefault="00F821A7" w:rsidP="008E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F821A7" w:rsidRPr="00CE5DE2" w:rsidRDefault="00097E66" w:rsidP="008E53B2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173</w:t>
            </w:r>
            <w:r w:rsidR="00F82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21A7" w:rsidRPr="00E43DD2" w:rsidRDefault="00097E66" w:rsidP="008E53B2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="00F82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noWrap/>
            <w:vAlign w:val="bottom"/>
          </w:tcPr>
          <w:p w:rsidR="00F821A7" w:rsidRPr="00CE5DE2" w:rsidRDefault="00097E66" w:rsidP="00097E66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  <w:r w:rsidR="00F82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noWrap/>
            <w:vAlign w:val="bottom"/>
          </w:tcPr>
          <w:p w:rsidR="00F821A7" w:rsidRPr="00CE5DE2" w:rsidRDefault="00097E66" w:rsidP="008E53B2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120" w:type="dxa"/>
            <w:noWrap/>
            <w:vAlign w:val="bottom"/>
          </w:tcPr>
          <w:p w:rsidR="00F821A7" w:rsidRPr="00CE5DE2" w:rsidRDefault="00097E66" w:rsidP="008E53B2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51,2</w:t>
            </w:r>
          </w:p>
        </w:tc>
      </w:tr>
      <w:tr w:rsidR="00F821A7" w:rsidRPr="00A0039C" w:rsidTr="008E53B2">
        <w:trPr>
          <w:trHeight w:val="314"/>
        </w:trPr>
        <w:tc>
          <w:tcPr>
            <w:tcW w:w="474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821A7" w:rsidRDefault="00F821A7" w:rsidP="008E53B2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080027</w:t>
            </w:r>
          </w:p>
          <w:p w:rsidR="00F821A7" w:rsidRPr="006E4ED9" w:rsidRDefault="00F821A7" w:rsidP="008E53B2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F821A7" w:rsidRPr="00613679" w:rsidRDefault="00F821A7" w:rsidP="008E53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  <w:r w:rsidRPr="006136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21A7" w:rsidRPr="00613679" w:rsidRDefault="00F821A7" w:rsidP="008E53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7C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 w:rsidRPr="00407CB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noWrap/>
            <w:vAlign w:val="bottom"/>
          </w:tcPr>
          <w:p w:rsidR="00F821A7" w:rsidRPr="00613679" w:rsidRDefault="00097E66" w:rsidP="00097E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  <w:r w:rsidR="00F821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0" w:type="dxa"/>
            <w:noWrap/>
            <w:vAlign w:val="bottom"/>
          </w:tcPr>
          <w:p w:rsidR="00F821A7" w:rsidRPr="004502B2" w:rsidRDefault="00F821A7" w:rsidP="008E53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821A7" w:rsidRPr="004502B2" w:rsidRDefault="00F821A7" w:rsidP="008E53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21A7" w:rsidRPr="00A0039C" w:rsidTr="008E53B2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821A7" w:rsidRDefault="00F821A7" w:rsidP="008E53B2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080022</w:t>
            </w:r>
          </w:p>
          <w:p w:rsidR="00F821A7" w:rsidRPr="006E4ED9" w:rsidRDefault="00F821A7" w:rsidP="008E53B2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F821A7" w:rsidRPr="006E4ED9" w:rsidRDefault="00097E66" w:rsidP="008E53B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F821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21A7" w:rsidRPr="00E43DD2" w:rsidRDefault="00097E66" w:rsidP="008E53B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F821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34" w:type="dxa"/>
            <w:noWrap/>
            <w:vAlign w:val="bottom"/>
          </w:tcPr>
          <w:p w:rsidR="00F821A7" w:rsidRPr="006E4ED9" w:rsidRDefault="00097E66" w:rsidP="00097E6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F821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noWrap/>
            <w:vAlign w:val="bottom"/>
          </w:tcPr>
          <w:p w:rsidR="00F821A7" w:rsidRPr="00DC6AD6" w:rsidRDefault="00F821A7" w:rsidP="008E53B2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821A7" w:rsidRPr="00A83C66" w:rsidRDefault="00F821A7" w:rsidP="008E53B2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21A7" w:rsidRPr="00A0039C" w:rsidTr="008E53B2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821A7" w:rsidRPr="00964DBE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</w:t>
            </w: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6179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0151 </w:t>
            </w:r>
          </w:p>
        </w:tc>
        <w:tc>
          <w:tcPr>
            <w:tcW w:w="709" w:type="dxa"/>
            <w:noWrap/>
            <w:vAlign w:val="center"/>
            <w:hideMark/>
          </w:tcPr>
          <w:p w:rsidR="00F821A7" w:rsidRPr="00A601E3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01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323 </w:t>
            </w:r>
          </w:p>
        </w:tc>
        <w:tc>
          <w:tcPr>
            <w:tcW w:w="863" w:type="dxa"/>
            <w:noWrap/>
            <w:vAlign w:val="bottom"/>
            <w:hideMark/>
          </w:tcPr>
          <w:p w:rsidR="00F821A7" w:rsidRPr="00A601E3" w:rsidRDefault="00F821A7" w:rsidP="008E53B2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34" w:type="dxa"/>
            <w:noWrap/>
            <w:vAlign w:val="bottom"/>
            <w:hideMark/>
          </w:tcPr>
          <w:p w:rsidR="00F821A7" w:rsidRPr="00A601E3" w:rsidRDefault="00F821A7" w:rsidP="008E53B2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34" w:type="dxa"/>
            <w:noWrap/>
            <w:vAlign w:val="bottom"/>
            <w:hideMark/>
          </w:tcPr>
          <w:p w:rsidR="00F821A7" w:rsidRPr="00A601E3" w:rsidRDefault="00F821A7" w:rsidP="008E53B2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60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1120" w:type="dxa"/>
            <w:noWrap/>
            <w:vAlign w:val="bottom"/>
          </w:tcPr>
          <w:p w:rsidR="00F821A7" w:rsidRPr="00A601E3" w:rsidRDefault="00F821A7" w:rsidP="008E53B2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821A7" w:rsidRPr="00A601E3" w:rsidRDefault="00F821A7" w:rsidP="008E53B2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21A7" w:rsidRPr="00A0039C" w:rsidTr="008E53B2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83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08002S0150</w:t>
            </w:r>
          </w:p>
        </w:tc>
        <w:tc>
          <w:tcPr>
            <w:tcW w:w="709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3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center"/>
            <w:hideMark/>
          </w:tcPr>
          <w:p w:rsidR="00F821A7" w:rsidRPr="00144026" w:rsidRDefault="00F821A7" w:rsidP="008E53B2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F821A7" w:rsidRPr="00144026" w:rsidRDefault="00F821A7" w:rsidP="008E53B2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0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F821A7" w:rsidRPr="00144026" w:rsidRDefault="00097E66" w:rsidP="00097E6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821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noWrap/>
            <w:vAlign w:val="center"/>
          </w:tcPr>
          <w:p w:rsidR="00F821A7" w:rsidRPr="00144026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821A7" w:rsidRPr="00144026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821A7" w:rsidRDefault="00F821A7" w:rsidP="00F821A7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67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821A7" w:rsidRPr="00A0039C" w:rsidTr="008E53B2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821A7" w:rsidRPr="00A0039C" w:rsidTr="008E53B2">
        <w:trPr>
          <w:trHeight w:val="827"/>
          <w:tblHeader/>
        </w:trPr>
        <w:tc>
          <w:tcPr>
            <w:tcW w:w="778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21A7" w:rsidRPr="00A0039C" w:rsidTr="008E53B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F821A7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поддержки </w:t>
            </w:r>
          </w:p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F821A7" w:rsidRPr="00146596" w:rsidRDefault="00F821A7" w:rsidP="000E57C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0E57C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80" w:type="dxa"/>
            <w:noWrap/>
            <w:vAlign w:val="bottom"/>
          </w:tcPr>
          <w:p w:rsidR="00F821A7" w:rsidRPr="00146596" w:rsidRDefault="000E57CD" w:rsidP="000E57C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3173,2</w:t>
            </w:r>
          </w:p>
        </w:tc>
        <w:tc>
          <w:tcPr>
            <w:tcW w:w="1540" w:type="dxa"/>
            <w:noWrap/>
            <w:vAlign w:val="bottom"/>
          </w:tcPr>
          <w:p w:rsidR="00F821A7" w:rsidRPr="00146596" w:rsidRDefault="000E57CD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96,9</w:t>
            </w:r>
          </w:p>
        </w:tc>
      </w:tr>
      <w:tr w:rsidR="00F821A7" w:rsidRPr="00A0039C" w:rsidTr="008E53B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F821A7" w:rsidRPr="00146596" w:rsidRDefault="00F821A7" w:rsidP="000E28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0E28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80" w:type="dxa"/>
            <w:noWrap/>
            <w:vAlign w:val="bottom"/>
          </w:tcPr>
          <w:p w:rsidR="00F821A7" w:rsidRPr="00146596" w:rsidRDefault="001A253F" w:rsidP="001A253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3120</w:t>
            </w:r>
            <w:r w:rsidR="00F82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noWrap/>
            <w:vAlign w:val="bottom"/>
          </w:tcPr>
          <w:p w:rsidR="00F821A7" w:rsidRPr="00146596" w:rsidRDefault="001A253F" w:rsidP="001A253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  <w:r w:rsidR="00F82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21A7" w:rsidRPr="00A0039C" w:rsidTr="008E53B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F821A7" w:rsidRPr="00146596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821A7" w:rsidRPr="00146596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821A7" w:rsidRPr="00146596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A7" w:rsidRPr="00A0039C" w:rsidTr="008E53B2">
        <w:trPr>
          <w:trHeight w:val="20"/>
        </w:trPr>
        <w:tc>
          <w:tcPr>
            <w:tcW w:w="778" w:type="dxa"/>
            <w:vMerge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</w:tcPr>
          <w:p w:rsidR="00F821A7" w:rsidRPr="00146596" w:rsidRDefault="00F821A7" w:rsidP="001A253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9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1A253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149</w:t>
            </w:r>
            <w:r w:rsidRPr="009049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80" w:type="dxa"/>
            <w:noWrap/>
            <w:vAlign w:val="bottom"/>
          </w:tcPr>
          <w:p w:rsidR="00F821A7" w:rsidRPr="00146596" w:rsidRDefault="001A253F" w:rsidP="001A253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3120</w:t>
            </w:r>
            <w:r w:rsidR="00F82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noWrap/>
            <w:vAlign w:val="bottom"/>
          </w:tcPr>
          <w:p w:rsidR="00F821A7" w:rsidRPr="00146596" w:rsidRDefault="001A253F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99,1</w:t>
            </w:r>
          </w:p>
        </w:tc>
      </w:tr>
      <w:tr w:rsidR="00F821A7" w:rsidRPr="00A0039C" w:rsidTr="008E53B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F821A7" w:rsidRPr="00146596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821A7" w:rsidRPr="00146596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821A7" w:rsidRPr="00146596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A7" w:rsidRPr="00A0039C" w:rsidTr="008E53B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F821A7" w:rsidRPr="00146596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821A7" w:rsidRPr="00146596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821A7" w:rsidRPr="00146596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A7" w:rsidRPr="00A0039C" w:rsidTr="008E53B2">
        <w:trPr>
          <w:trHeight w:val="20"/>
        </w:trPr>
        <w:tc>
          <w:tcPr>
            <w:tcW w:w="778" w:type="dxa"/>
            <w:vMerge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821A7" w:rsidRPr="00146596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821A7" w:rsidRPr="00146596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821A7" w:rsidRPr="00146596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A7" w:rsidRPr="00A0039C" w:rsidTr="008E53B2">
        <w:trPr>
          <w:trHeight w:val="20"/>
        </w:trPr>
        <w:tc>
          <w:tcPr>
            <w:tcW w:w="778" w:type="dxa"/>
            <w:vMerge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F821A7" w:rsidRPr="00146596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821A7" w:rsidRPr="00146596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821A7" w:rsidRPr="00146596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A7" w:rsidRPr="00A0039C" w:rsidTr="008E53B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F821A7" w:rsidRPr="00146596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480" w:type="dxa"/>
            <w:noWrap/>
            <w:vAlign w:val="bottom"/>
          </w:tcPr>
          <w:p w:rsidR="00F821A7" w:rsidRPr="00ED1CAB" w:rsidRDefault="000E280F" w:rsidP="000E28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F82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noWrap/>
            <w:vAlign w:val="bottom"/>
          </w:tcPr>
          <w:p w:rsidR="00F821A7" w:rsidRPr="00146596" w:rsidRDefault="000E280F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F821A7" w:rsidRPr="00A0039C" w:rsidTr="008E53B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Петушинский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район» </w:t>
            </w:r>
          </w:p>
        </w:tc>
        <w:tc>
          <w:tcPr>
            <w:tcW w:w="1620" w:type="dxa"/>
            <w:noWrap/>
            <w:vAlign w:val="bottom"/>
            <w:hideMark/>
          </w:tcPr>
          <w:p w:rsidR="00F821A7" w:rsidRPr="00146596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80" w:type="dxa"/>
            <w:noWrap/>
            <w:vAlign w:val="bottom"/>
            <w:hideMark/>
          </w:tcPr>
          <w:p w:rsidR="00F821A7" w:rsidRPr="00146596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40" w:type="dxa"/>
            <w:noWrap/>
            <w:vAlign w:val="bottom"/>
          </w:tcPr>
          <w:p w:rsidR="00F821A7" w:rsidRPr="00146596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821A7" w:rsidRPr="00A0039C" w:rsidTr="008E53B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21A7" w:rsidRPr="00A0039C" w:rsidTr="008E53B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21A7" w:rsidRPr="00A0039C" w:rsidTr="008E53B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821A7" w:rsidRPr="006E4ED9" w:rsidRDefault="00F821A7" w:rsidP="008E53B2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21A7" w:rsidRPr="00A0039C" w:rsidTr="008E53B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21A7" w:rsidRPr="00A0039C" w:rsidTr="008E53B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21A7" w:rsidRPr="00A0039C" w:rsidTr="008E53B2">
        <w:trPr>
          <w:trHeight w:val="20"/>
        </w:trPr>
        <w:tc>
          <w:tcPr>
            <w:tcW w:w="778" w:type="dxa"/>
            <w:vMerge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21A7" w:rsidRPr="00A0039C" w:rsidTr="008E53B2">
        <w:trPr>
          <w:trHeight w:val="20"/>
        </w:trPr>
        <w:tc>
          <w:tcPr>
            <w:tcW w:w="778" w:type="dxa"/>
            <w:vMerge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821A7" w:rsidRPr="006E4ED9" w:rsidRDefault="00F821A7" w:rsidP="008E53B2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21A7" w:rsidRPr="00A0039C" w:rsidTr="008E53B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821A7" w:rsidRPr="006E4ED9" w:rsidRDefault="00F821A7" w:rsidP="00F821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21A7" w:rsidRPr="006E4ED9" w:rsidRDefault="00F821A7" w:rsidP="00F821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821A7" w:rsidRPr="006E4ED9" w:rsidSect="008E53B2">
          <w:pgSz w:w="16838" w:h="11906" w:orient="landscape"/>
          <w:pgMar w:top="1304" w:right="567" w:bottom="567" w:left="567" w:header="709" w:footer="709" w:gutter="0"/>
          <w:cols w:space="708"/>
          <w:titlePg/>
          <w:docGrid w:linePitch="360"/>
        </w:sectPr>
      </w:pPr>
    </w:p>
    <w:p w:rsidR="00F821A7" w:rsidRPr="004E51D3" w:rsidRDefault="00F821A7" w:rsidP="00F821A7">
      <w:pPr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821A7" w:rsidRPr="006E4ED9" w:rsidRDefault="00F821A7" w:rsidP="00F821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F821A7" w:rsidRPr="00A0039C" w:rsidTr="008E53B2">
        <w:trPr>
          <w:trHeight w:val="20"/>
        </w:trPr>
        <w:tc>
          <w:tcPr>
            <w:tcW w:w="500" w:type="dxa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F821A7" w:rsidRPr="00A0039C" w:rsidTr="008E53B2">
        <w:trPr>
          <w:trHeight w:val="20"/>
        </w:trPr>
        <w:tc>
          <w:tcPr>
            <w:tcW w:w="500" w:type="dxa"/>
            <w:noWrap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20" w:type="dxa"/>
            <w:vAlign w:val="bottom"/>
          </w:tcPr>
          <w:p w:rsidR="00F821A7" w:rsidRPr="003511BD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главы Администрации города Покров </w:t>
            </w:r>
          </w:p>
        </w:tc>
        <w:tc>
          <w:tcPr>
            <w:tcW w:w="1660" w:type="dxa"/>
            <w:noWrap/>
            <w:vAlign w:val="bottom"/>
          </w:tcPr>
          <w:p w:rsidR="00F821A7" w:rsidRPr="003511BD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B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26.03.2020 </w:t>
            </w:r>
          </w:p>
        </w:tc>
        <w:tc>
          <w:tcPr>
            <w:tcW w:w="1540" w:type="dxa"/>
            <w:noWrap/>
            <w:vAlign w:val="bottom"/>
          </w:tcPr>
          <w:p w:rsidR="00F821A7" w:rsidRPr="003511BD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796" w:type="dxa"/>
            <w:noWrap/>
            <w:vAlign w:val="bottom"/>
          </w:tcPr>
          <w:p w:rsidR="00F821A7" w:rsidRPr="003511BD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 объём средств, предусмотренных на реализацию муниципальной программы</w:t>
            </w:r>
          </w:p>
        </w:tc>
      </w:tr>
      <w:tr w:rsidR="00F821A7" w:rsidRPr="00A0039C" w:rsidTr="008E53B2">
        <w:trPr>
          <w:trHeight w:val="20"/>
        </w:trPr>
        <w:tc>
          <w:tcPr>
            <w:tcW w:w="500" w:type="dxa"/>
            <w:noWrap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20" w:type="dxa"/>
            <w:vAlign w:val="bottom"/>
          </w:tcPr>
          <w:p w:rsidR="00F821A7" w:rsidRPr="003511BD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noWrap/>
            <w:vAlign w:val="bottom"/>
          </w:tcPr>
          <w:p w:rsidR="00F821A7" w:rsidRPr="003511BD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1540" w:type="dxa"/>
            <w:noWrap/>
            <w:vAlign w:val="bottom"/>
          </w:tcPr>
          <w:p w:rsidR="00F821A7" w:rsidRPr="003511BD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5796" w:type="dxa"/>
            <w:noWrap/>
            <w:vAlign w:val="bottom"/>
          </w:tcPr>
          <w:p w:rsidR="00F821A7" w:rsidRPr="003511BD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 объём средств, предусмотренных на реализацию муниципальной программы</w:t>
            </w:r>
          </w:p>
        </w:tc>
      </w:tr>
      <w:tr w:rsidR="008E53B2" w:rsidRPr="00A0039C" w:rsidTr="008E53B2">
        <w:trPr>
          <w:trHeight w:val="20"/>
        </w:trPr>
        <w:tc>
          <w:tcPr>
            <w:tcW w:w="500" w:type="dxa"/>
            <w:noWrap/>
          </w:tcPr>
          <w:p w:rsidR="008E53B2" w:rsidRPr="006E4ED9" w:rsidRDefault="008E53B2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20" w:type="dxa"/>
            <w:vAlign w:val="bottom"/>
          </w:tcPr>
          <w:p w:rsidR="008E53B2" w:rsidRPr="003511BD" w:rsidRDefault="008E53B2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noWrap/>
            <w:vAlign w:val="bottom"/>
          </w:tcPr>
          <w:p w:rsidR="008E53B2" w:rsidRPr="003511BD" w:rsidRDefault="008E53B2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540" w:type="dxa"/>
            <w:noWrap/>
            <w:vAlign w:val="bottom"/>
          </w:tcPr>
          <w:p w:rsidR="008E53B2" w:rsidRPr="003511BD" w:rsidRDefault="00B822E0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5796" w:type="dxa"/>
            <w:noWrap/>
            <w:vAlign w:val="bottom"/>
          </w:tcPr>
          <w:p w:rsidR="008E53B2" w:rsidRPr="003511BD" w:rsidRDefault="008E53B2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 объём средств, предусмотренных на реализацию муниципальной программы</w:t>
            </w:r>
          </w:p>
        </w:tc>
      </w:tr>
      <w:tr w:rsidR="008E53B2" w:rsidRPr="00A0039C" w:rsidTr="008E53B2">
        <w:trPr>
          <w:trHeight w:val="20"/>
        </w:trPr>
        <w:tc>
          <w:tcPr>
            <w:tcW w:w="500" w:type="dxa"/>
            <w:noWrap/>
          </w:tcPr>
          <w:p w:rsidR="008E53B2" w:rsidRPr="006E4ED9" w:rsidRDefault="008E53B2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20" w:type="dxa"/>
            <w:vAlign w:val="bottom"/>
          </w:tcPr>
          <w:p w:rsidR="008E53B2" w:rsidRPr="003511BD" w:rsidRDefault="008E53B2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noWrap/>
            <w:vAlign w:val="bottom"/>
          </w:tcPr>
          <w:p w:rsidR="008E53B2" w:rsidRPr="003511BD" w:rsidRDefault="008E53B2" w:rsidP="0093655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36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36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540" w:type="dxa"/>
            <w:noWrap/>
            <w:vAlign w:val="bottom"/>
          </w:tcPr>
          <w:p w:rsidR="008E53B2" w:rsidRPr="003511BD" w:rsidRDefault="0093655F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5796" w:type="dxa"/>
            <w:noWrap/>
            <w:vAlign w:val="bottom"/>
          </w:tcPr>
          <w:p w:rsidR="008E53B2" w:rsidRPr="003511BD" w:rsidRDefault="008E53B2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 объём средств, предусмотренных на реализацию муниципальной программы</w:t>
            </w:r>
          </w:p>
        </w:tc>
      </w:tr>
      <w:tr w:rsidR="00F821A7" w:rsidRPr="00A0039C" w:rsidTr="008E53B2">
        <w:trPr>
          <w:trHeight w:val="20"/>
        </w:trPr>
        <w:tc>
          <w:tcPr>
            <w:tcW w:w="500" w:type="dxa"/>
            <w:noWrap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F821A7" w:rsidRPr="00ED4BB7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821A7" w:rsidRPr="00ED4BB7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21A7" w:rsidRPr="00A0039C" w:rsidTr="008E53B2">
        <w:trPr>
          <w:trHeight w:val="20"/>
        </w:trPr>
        <w:tc>
          <w:tcPr>
            <w:tcW w:w="500" w:type="dxa"/>
            <w:noWrap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21A7" w:rsidRPr="00A0039C" w:rsidTr="008E53B2">
        <w:trPr>
          <w:trHeight w:val="20"/>
        </w:trPr>
        <w:tc>
          <w:tcPr>
            <w:tcW w:w="500" w:type="dxa"/>
            <w:noWrap/>
            <w:hideMark/>
          </w:tcPr>
          <w:p w:rsidR="00F821A7" w:rsidRPr="006E4ED9" w:rsidRDefault="00F821A7" w:rsidP="008E53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F821A7" w:rsidRPr="006E4ED9" w:rsidRDefault="00F821A7" w:rsidP="008E53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821A7" w:rsidRDefault="00F821A7" w:rsidP="00F821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231A" w:rsidRPr="006E4ED9" w:rsidRDefault="0070231A" w:rsidP="007023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8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Результаты оценки эффективности муниципальной  программы </w:t>
      </w:r>
    </w:p>
    <w:p w:rsidR="0070231A" w:rsidRPr="006E4ED9" w:rsidRDefault="0070231A" w:rsidP="0070231A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098"/>
        <w:gridCol w:w="1676"/>
        <w:gridCol w:w="1820"/>
        <w:gridCol w:w="1636"/>
        <w:gridCol w:w="1701"/>
        <w:gridCol w:w="1276"/>
        <w:gridCol w:w="1701"/>
        <w:gridCol w:w="1559"/>
      </w:tblGrid>
      <w:tr w:rsidR="0070231A" w:rsidRPr="00A0039C" w:rsidTr="001D0CF1">
        <w:tc>
          <w:tcPr>
            <w:tcW w:w="1278" w:type="dxa"/>
            <w:gridSpan w:val="2"/>
            <w:vAlign w:val="center"/>
          </w:tcPr>
          <w:p w:rsidR="0070231A" w:rsidRPr="00A0039C" w:rsidRDefault="0070231A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039C"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8" w:type="dxa"/>
            <w:vMerge w:val="restart"/>
            <w:vAlign w:val="center"/>
          </w:tcPr>
          <w:p w:rsidR="0070231A" w:rsidRPr="00A0039C" w:rsidRDefault="0070231A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70231A" w:rsidRPr="00A0039C" w:rsidRDefault="0070231A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70231A" w:rsidRPr="00A0039C" w:rsidRDefault="0070231A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70231A" w:rsidRPr="00A0039C" w:rsidRDefault="0070231A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70231A" w:rsidRPr="00A0039C" w:rsidRDefault="0070231A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70231A" w:rsidRPr="00A0039C" w:rsidRDefault="0070231A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70231A" w:rsidRPr="00A0039C" w:rsidRDefault="0070231A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70231A" w:rsidRPr="00A0039C" w:rsidRDefault="0070231A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70231A" w:rsidRPr="00A0039C" w:rsidTr="001D0CF1">
        <w:tc>
          <w:tcPr>
            <w:tcW w:w="710" w:type="dxa"/>
            <w:vAlign w:val="center"/>
          </w:tcPr>
          <w:p w:rsidR="0070231A" w:rsidRPr="00A0039C" w:rsidRDefault="0070231A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8" w:type="dxa"/>
            <w:vAlign w:val="center"/>
          </w:tcPr>
          <w:p w:rsidR="0070231A" w:rsidRPr="00A0039C" w:rsidRDefault="0070231A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8" w:type="dxa"/>
            <w:vMerge/>
            <w:vAlign w:val="center"/>
          </w:tcPr>
          <w:p w:rsidR="0070231A" w:rsidRPr="00A0039C" w:rsidRDefault="0070231A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70231A" w:rsidRPr="00A0039C" w:rsidRDefault="0070231A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70231A" w:rsidRPr="00A0039C" w:rsidRDefault="0070231A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70231A" w:rsidRPr="00044A5E" w:rsidRDefault="0058135D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70231A" w:rsidRPr="00044A5E" w:rsidRDefault="0058135D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70231A" w:rsidRPr="00044A5E" w:rsidRDefault="0058135D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70231A" w:rsidRPr="00044A5E" w:rsidRDefault="0058135D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70231A" w:rsidRPr="00044A5E" w:rsidRDefault="0058135D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70231A" w:rsidRPr="00A0039C" w:rsidTr="001D0CF1">
        <w:tc>
          <w:tcPr>
            <w:tcW w:w="710" w:type="dxa"/>
          </w:tcPr>
          <w:p w:rsidR="0070231A" w:rsidRPr="00707DA4" w:rsidRDefault="000136C5" w:rsidP="001D0CF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8" w:type="dxa"/>
          </w:tcPr>
          <w:p w:rsidR="0070231A" w:rsidRPr="00707DA4" w:rsidRDefault="0070231A" w:rsidP="001D0CF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DA4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098" w:type="dxa"/>
          </w:tcPr>
          <w:p w:rsidR="0070231A" w:rsidRDefault="0070231A" w:rsidP="0070231A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поддержки </w:t>
            </w:r>
          </w:p>
          <w:p w:rsidR="0070231A" w:rsidRPr="00707DA4" w:rsidRDefault="0070231A" w:rsidP="0070231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отдельных категорий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676" w:type="dxa"/>
          </w:tcPr>
          <w:p w:rsidR="0070231A" w:rsidRPr="00707DA4" w:rsidRDefault="0070231A" w:rsidP="001D0CF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231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Заместитель Главы города.</w:t>
            </w:r>
          </w:p>
        </w:tc>
        <w:tc>
          <w:tcPr>
            <w:tcW w:w="1820" w:type="dxa"/>
          </w:tcPr>
          <w:p w:rsidR="0070231A" w:rsidRPr="00707DA4" w:rsidRDefault="0070231A" w:rsidP="001D0CF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231A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города Покров.</w:t>
            </w:r>
          </w:p>
        </w:tc>
        <w:tc>
          <w:tcPr>
            <w:tcW w:w="1636" w:type="dxa"/>
          </w:tcPr>
          <w:p w:rsidR="0070231A" w:rsidRPr="00707DA4" w:rsidRDefault="0070231A" w:rsidP="001D0CF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70231A" w:rsidRPr="00707DA4" w:rsidRDefault="0070231A" w:rsidP="001D0CF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DA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70231A" w:rsidRPr="00707DA4" w:rsidRDefault="0070231A" w:rsidP="001D0CF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DA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70231A" w:rsidRPr="00707DA4" w:rsidRDefault="0058135D" w:rsidP="001D0CF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0,97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0231A" w:rsidRPr="00707DA4" w:rsidRDefault="0070231A" w:rsidP="001D0CF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70231A" w:rsidRPr="006E4ED9" w:rsidRDefault="0070231A" w:rsidP="00F821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0231A" w:rsidRPr="006E4ED9" w:rsidSect="008E53B2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F821A7" w:rsidRDefault="00F821A7" w:rsidP="00F821A7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F821A7" w:rsidRDefault="00F821A7" w:rsidP="00F821A7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F821A7" w:rsidRDefault="00F821A7" w:rsidP="00F821A7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F821A7" w:rsidRDefault="00F821A7" w:rsidP="00F821A7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2020 год</w:t>
      </w:r>
    </w:p>
    <w:p w:rsidR="00F821A7" w:rsidRDefault="00F821A7" w:rsidP="00F821A7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21A7" w:rsidRDefault="00F821A7" w:rsidP="00F821A7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21A7" w:rsidRDefault="00F821A7" w:rsidP="00F821A7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E6D9E"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w:anchor="Par29" w:history="1">
        <w:r w:rsidRPr="009E6D9E">
          <w:rPr>
            <w:rFonts w:ascii="Times New Roman" w:hAnsi="Times New Roman"/>
            <w:sz w:val="28"/>
            <w:szCs w:val="28"/>
          </w:rPr>
          <w:t>программ</w:t>
        </w:r>
      </w:hyperlink>
      <w:r w:rsidRPr="009E6D9E">
        <w:rPr>
          <w:rFonts w:ascii="Times New Roman" w:hAnsi="Times New Roman"/>
          <w:sz w:val="28"/>
          <w:szCs w:val="28"/>
        </w:rPr>
        <w:t>ы «</w:t>
      </w:r>
      <w:r w:rsidRPr="009E6D9E">
        <w:rPr>
          <w:rFonts w:ascii="Times New Roman" w:hAnsi="Times New Roman"/>
          <w:color w:val="000000"/>
          <w:sz w:val="28"/>
          <w:szCs w:val="28"/>
        </w:rPr>
        <w:t>Дополнительные меры социальной поддержки отдельных категорий граждан муниципального образования «Город Покров» на 2015-20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утвержденной постановлением Администрации города Покров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9E6D9E">
        <w:rPr>
          <w:rFonts w:ascii="Times New Roman" w:hAnsi="Times New Roman"/>
          <w:sz w:val="28"/>
          <w:szCs w:val="28"/>
        </w:rPr>
        <w:t>15.09.2014 № 326</w:t>
      </w:r>
      <w:r>
        <w:rPr>
          <w:rFonts w:ascii="Times New Roman" w:hAnsi="Times New Roman"/>
          <w:sz w:val="28"/>
          <w:szCs w:val="28"/>
        </w:rPr>
        <w:t xml:space="preserve"> (в редакции постановлений: от 31.12.2014 № 475; от 14.08.2015 № 325; от 11.03.2016 № 115; от 23.03.2017 № 142; от 28.08.2017 № 444; от 25.12.2017 №681; от 16.02.2018 № 96;</w:t>
      </w:r>
      <w:proofErr w:type="gramEnd"/>
      <w:r>
        <w:rPr>
          <w:rFonts w:ascii="Times New Roman" w:hAnsi="Times New Roman"/>
          <w:sz w:val="28"/>
          <w:szCs w:val="28"/>
        </w:rPr>
        <w:t xml:space="preserve"> от 14.12.2018 № 778, от 27.12.2019 № 505, </w:t>
      </w:r>
      <w:r w:rsidRPr="00F46B31">
        <w:rPr>
          <w:rFonts w:ascii="Times New Roman" w:hAnsi="Times New Roman"/>
          <w:sz w:val="28"/>
          <w:szCs w:val="28"/>
        </w:rPr>
        <w:t>26.03.2020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31">
        <w:rPr>
          <w:rFonts w:ascii="Times New Roman" w:hAnsi="Times New Roman"/>
          <w:sz w:val="28"/>
          <w:szCs w:val="28"/>
        </w:rPr>
        <w:t>№ 151</w:t>
      </w:r>
      <w:r>
        <w:rPr>
          <w:rFonts w:ascii="Times New Roman" w:hAnsi="Times New Roman"/>
          <w:sz w:val="28"/>
          <w:szCs w:val="28"/>
        </w:rPr>
        <w:t>, от 25.08.2020 № 345</w:t>
      </w:r>
      <w:r w:rsidR="002B44E0">
        <w:rPr>
          <w:rFonts w:ascii="Times New Roman" w:hAnsi="Times New Roman"/>
          <w:sz w:val="28"/>
          <w:szCs w:val="28"/>
        </w:rPr>
        <w:t>, от 22.10.2020 № 437; от 29.12.2020 № 588</w:t>
      </w:r>
      <w:r>
        <w:rPr>
          <w:rFonts w:ascii="Times New Roman" w:hAnsi="Times New Roman"/>
          <w:sz w:val="28"/>
          <w:szCs w:val="28"/>
        </w:rPr>
        <w:t>),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направленные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решение поставленных программой задач: </w:t>
      </w:r>
    </w:p>
    <w:p w:rsidR="00F821A7" w:rsidRPr="00715A74" w:rsidRDefault="00F821A7" w:rsidP="00F82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A74">
        <w:rPr>
          <w:rFonts w:ascii="Times New Roman" w:hAnsi="Times New Roman"/>
          <w:sz w:val="28"/>
          <w:szCs w:val="28"/>
        </w:rPr>
        <w:t>- материальная поддержка граждан имеющих особые заслуги перед Российской Федерацией, городом Покров;</w:t>
      </w:r>
    </w:p>
    <w:p w:rsidR="00F821A7" w:rsidRPr="00715A74" w:rsidRDefault="00F821A7" w:rsidP="00F821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>- реализация законодательства по пенсионному обеспечению муниципальных служащих, лиц замещающих муниципальные должности в органах местного самоуправления МО «Город Покров»;</w:t>
      </w:r>
    </w:p>
    <w:p w:rsidR="00F821A7" w:rsidRPr="00715A74" w:rsidRDefault="00F821A7" w:rsidP="00F821A7">
      <w:pPr>
        <w:spacing w:after="0" w:line="240" w:lineRule="auto"/>
        <w:ind w:right="11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>- обеспечение равной доступности услуг общественного транспорта посредством предоставления денежных компенсаций перевозчикам по отдельным категориям граждан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715A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21A7" w:rsidRDefault="00F821A7" w:rsidP="00F821A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A74">
        <w:rPr>
          <w:rFonts w:ascii="Times New Roman" w:hAnsi="Times New Roman"/>
          <w:sz w:val="28"/>
          <w:szCs w:val="28"/>
          <w:lang w:eastAsia="ru-RU"/>
        </w:rPr>
        <w:t>- 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821A7" w:rsidRDefault="00F821A7" w:rsidP="00F821A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2020 г. </w:t>
      </w:r>
      <w:proofErr w:type="gramStart"/>
      <w:r w:rsidRPr="009E6D9E"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 w:rsidRPr="009E6D9E">
        <w:rPr>
          <w:rFonts w:ascii="Times New Roman" w:hAnsi="Times New Roman"/>
          <w:color w:val="000000"/>
          <w:sz w:val="28"/>
          <w:szCs w:val="28"/>
        </w:rPr>
        <w:t xml:space="preserve"> в полном объёме.</w:t>
      </w:r>
    </w:p>
    <w:p w:rsidR="00F821A7" w:rsidRDefault="00F821A7" w:rsidP="00F821A7">
      <w:pPr>
        <w:spacing w:after="0" w:line="240" w:lineRule="auto"/>
        <w:ind w:right="1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AB9">
        <w:rPr>
          <w:rFonts w:ascii="Times New Roman" w:hAnsi="Times New Roman"/>
          <w:sz w:val="28"/>
          <w:szCs w:val="28"/>
          <w:lang w:eastAsia="ru-RU"/>
        </w:rPr>
        <w:t xml:space="preserve">В процессе работы программы, благодаря </w:t>
      </w:r>
      <w:r w:rsidRPr="000F0AB9">
        <w:rPr>
          <w:rFonts w:ascii="Times New Roman" w:hAnsi="Times New Roman"/>
          <w:sz w:val="28"/>
          <w:szCs w:val="28"/>
        </w:rPr>
        <w:t>своевременной, в полном объёме выплате денежных сре</w:t>
      </w:r>
      <w:proofErr w:type="gramStart"/>
      <w:r w:rsidRPr="000F0AB9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гр</w:t>
      </w:r>
      <w:proofErr w:type="gramEnd"/>
      <w:r>
        <w:rPr>
          <w:rFonts w:ascii="Times New Roman" w:hAnsi="Times New Roman"/>
          <w:sz w:val="28"/>
          <w:szCs w:val="28"/>
        </w:rPr>
        <w:t xml:space="preserve">ажданам, </w:t>
      </w:r>
      <w:r w:rsidRPr="000F0AB9">
        <w:rPr>
          <w:rFonts w:ascii="Times New Roman" w:hAnsi="Times New Roman"/>
          <w:sz w:val="28"/>
          <w:szCs w:val="28"/>
          <w:lang w:eastAsia="ru-RU"/>
        </w:rPr>
        <w:t xml:space="preserve">улучшается качество жизни граждан пожилого возраста. </w:t>
      </w:r>
    </w:p>
    <w:p w:rsidR="00F821A7" w:rsidRDefault="00F821A7" w:rsidP="00F821A7">
      <w:pPr>
        <w:spacing w:after="0" w:line="240" w:lineRule="auto"/>
        <w:ind w:right="1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F0AB9">
        <w:rPr>
          <w:rFonts w:ascii="Times New Roman" w:hAnsi="Times New Roman"/>
          <w:sz w:val="28"/>
          <w:szCs w:val="28"/>
          <w:lang w:eastAsia="ru-RU"/>
        </w:rPr>
        <w:t xml:space="preserve">осударственная гарантия </w:t>
      </w:r>
      <w:r w:rsidRPr="000F0AB9">
        <w:rPr>
          <w:rFonts w:ascii="Times New Roman" w:hAnsi="Times New Roman"/>
          <w:color w:val="000000"/>
          <w:sz w:val="28"/>
          <w:szCs w:val="28"/>
        </w:rPr>
        <w:t>равной доступности услуг общественного транспорта</w:t>
      </w:r>
      <w:r w:rsidRPr="000A20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0AB9">
        <w:rPr>
          <w:rFonts w:ascii="Times New Roman" w:hAnsi="Times New Roman"/>
          <w:color w:val="000000"/>
          <w:sz w:val="28"/>
          <w:szCs w:val="28"/>
        </w:rPr>
        <w:t xml:space="preserve">по отдельным категориям граждан 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города реализуется. </w:t>
      </w:r>
      <w:r w:rsidRPr="004A2E4A">
        <w:rPr>
          <w:rFonts w:ascii="Times New Roman" w:hAnsi="Times New Roman"/>
          <w:color w:val="000000"/>
          <w:sz w:val="28"/>
          <w:szCs w:val="28"/>
        </w:rPr>
        <w:t>Снижение исполнения связано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4A2E4A">
        <w:t xml:space="preserve"> </w:t>
      </w:r>
      <w:r w:rsidRPr="004A2E4A">
        <w:rPr>
          <w:rFonts w:ascii="Times New Roman" w:hAnsi="Times New Roman"/>
          <w:color w:val="000000"/>
          <w:sz w:val="28"/>
          <w:szCs w:val="28"/>
        </w:rPr>
        <w:t>с карантинными мероприятиями</w:t>
      </w:r>
      <w:r>
        <w:rPr>
          <w:rFonts w:ascii="Times New Roman" w:hAnsi="Times New Roman"/>
          <w:color w:val="000000"/>
          <w:sz w:val="28"/>
          <w:szCs w:val="28"/>
        </w:rPr>
        <w:t xml:space="preserve"> введенными в целях не </w:t>
      </w:r>
      <w:r w:rsidRPr="002E2DF3">
        <w:rPr>
          <w:rFonts w:ascii="Times New Roman" w:hAnsi="Times New Roman"/>
          <w:color w:val="000000"/>
          <w:sz w:val="28"/>
          <w:szCs w:val="28"/>
        </w:rPr>
        <w:t>распространения COVID-2019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4A2E4A">
        <w:rPr>
          <w:rFonts w:ascii="Times New Roman" w:hAnsi="Times New Roman"/>
          <w:color w:val="000000"/>
          <w:sz w:val="28"/>
          <w:szCs w:val="28"/>
        </w:rPr>
        <w:t xml:space="preserve"> нахождение на больничном граждан </w:t>
      </w:r>
      <w:r>
        <w:rPr>
          <w:rFonts w:ascii="Times New Roman" w:hAnsi="Times New Roman"/>
          <w:color w:val="000000"/>
          <w:sz w:val="28"/>
          <w:szCs w:val="28"/>
        </w:rPr>
        <w:t>старше 65 лет.</w:t>
      </w:r>
      <w:r w:rsidRPr="004A2E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4A2E4A">
        <w:rPr>
          <w:rFonts w:ascii="Times New Roman" w:hAnsi="Times New Roman"/>
          <w:color w:val="000000"/>
          <w:sz w:val="28"/>
          <w:szCs w:val="28"/>
        </w:rPr>
        <w:t>казанные мероприятия ограничивают передвижение лиц старше 65 лет.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21A7" w:rsidRDefault="00F821A7" w:rsidP="00F821A7"/>
    <w:p w:rsidR="00F821A7" w:rsidRDefault="00F821A7" w:rsidP="00F821A7"/>
    <w:p w:rsidR="00326D39" w:rsidRDefault="00326D39"/>
    <w:sectPr w:rsidR="0032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A7"/>
    <w:rsid w:val="000136C5"/>
    <w:rsid w:val="00097E66"/>
    <w:rsid w:val="000E280F"/>
    <w:rsid w:val="000E57CD"/>
    <w:rsid w:val="001A253F"/>
    <w:rsid w:val="001B6E95"/>
    <w:rsid w:val="002B44E0"/>
    <w:rsid w:val="002B69C2"/>
    <w:rsid w:val="00326D39"/>
    <w:rsid w:val="0058135D"/>
    <w:rsid w:val="0070231A"/>
    <w:rsid w:val="008E53B2"/>
    <w:rsid w:val="0093655F"/>
    <w:rsid w:val="00B822E0"/>
    <w:rsid w:val="00E82FDC"/>
    <w:rsid w:val="00F821A7"/>
    <w:rsid w:val="00FD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821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821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LENA</cp:lastModifiedBy>
  <cp:revision>5</cp:revision>
  <dcterms:created xsi:type="dcterms:W3CDTF">2021-01-25T10:47:00Z</dcterms:created>
  <dcterms:modified xsi:type="dcterms:W3CDTF">2021-02-19T05:21:00Z</dcterms:modified>
</cp:coreProperties>
</file>