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 год</w:t>
      </w:r>
    </w:p>
    <w:p w:rsidR="004A6B05" w:rsidRDefault="004A6B05" w:rsidP="004A6B05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A6B05" w:rsidRDefault="004A6B05" w:rsidP="004A6B05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4A6B05" w:rsidRDefault="004A6B05" w:rsidP="004A6B05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4A6B05" w:rsidRDefault="004A6B05" w:rsidP="004A6B05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4A6B05" w:rsidRDefault="004A6B05" w:rsidP="004A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4A6B05" w:rsidTr="00B629B5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A6B05" w:rsidTr="00B629B5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D27F02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Pr="004E20B3" w:rsidRDefault="004A6B05" w:rsidP="00D27F0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2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Pr="004E20B3" w:rsidRDefault="00D27F02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25,0 %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Pr="004E20B3" w:rsidRDefault="004A6B05" w:rsidP="00B629B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Pr="004E20B3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CC7CC3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4E20B3" w:rsidRDefault="004A6B05" w:rsidP="00B629B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B05" w:rsidRDefault="004A6B05" w:rsidP="004A6B0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A6B05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A6B05" w:rsidRDefault="004A6B05" w:rsidP="004A6B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4A6B05" w:rsidTr="00B629B5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A6B05" w:rsidTr="00B629B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A6B05" w:rsidTr="00B629B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A6B0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4A6B05" w:rsidTr="00B629B5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8D0A87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C3C21" w:rsidP="00BC3C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4A6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Pr="008D0A87" w:rsidRDefault="004A6B05" w:rsidP="00B629B5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A6B05" w:rsidRDefault="004A6B05" w:rsidP="004A6B0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A6B05" w:rsidRDefault="004A6B05" w:rsidP="004A6B0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A6B0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4A6B05" w:rsidTr="00B629B5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A6B05" w:rsidTr="00B629B5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A6B05" w:rsidTr="00B629B5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C3C21" w:rsidP="00BC3C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C3C21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C3C21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622061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0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квалификации</w:t>
            </w:r>
            <w:proofErr w:type="gramStart"/>
            <w:r w:rsidRPr="006220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20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0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220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 w:rsidR="00B629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94,4</w:t>
            </w:r>
            <w:r w:rsidR="004A6B05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94,4</w:t>
            </w:r>
            <w:r w:rsidR="004A6B05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6B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A6B05" w:rsidTr="00B629B5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4A6B05" w:rsidP="00B629B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 w:rsidR="00B629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A6B05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A6B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A6B05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A6B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4A6B05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A6B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  <w:r w:rsidR="004A6B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B629B5" w:rsidP="00B629B5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629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B629B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9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B629B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9B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B05" w:rsidRDefault="004A6B05" w:rsidP="004A6B0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4A6B05" w:rsidTr="00B629B5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4A6B05" w:rsidTr="00B629B5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478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478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576A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576A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B629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576A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576AB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A6B0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A6B05" w:rsidRDefault="004A6B05" w:rsidP="004A6B0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A6B05" w:rsidRDefault="004A6B05" w:rsidP="004A6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576AB5" w:rsidTr="0063524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6AB5" w:rsidRDefault="00576AB5" w:rsidP="006352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576A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код бюджетной классификации</w:t>
            </w:r>
          </w:p>
        </w:tc>
      </w:tr>
      <w:tr w:rsidR="00576AB5" w:rsidTr="0063524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6AB5" w:rsidRDefault="00622061" w:rsidP="006352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76A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576A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6AB5" w:rsidRPr="00532647" w:rsidRDefault="00576AB5" w:rsidP="006352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Pr="00532647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B05" w:rsidTr="00B629B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05" w:rsidRDefault="004A6B05" w:rsidP="00B629B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05" w:rsidRDefault="004A6B05" w:rsidP="00B629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7873" w:rsidRDefault="00B47873" w:rsidP="00B47873">
      <w:pPr>
        <w:rPr>
          <w:rFonts w:ascii="Times New Roman" w:hAnsi="Times New Roman"/>
          <w:sz w:val="24"/>
          <w:szCs w:val="24"/>
          <w:lang w:eastAsia="ru-RU"/>
        </w:rPr>
      </w:pPr>
    </w:p>
    <w:p w:rsidR="00B47873" w:rsidRPr="006E4ED9" w:rsidRDefault="00B47873" w:rsidP="00B478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8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B47873" w:rsidRPr="006E4ED9" w:rsidRDefault="00B47873" w:rsidP="00B47873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47873" w:rsidRPr="00A0039C" w:rsidTr="001D0CF1">
        <w:tc>
          <w:tcPr>
            <w:tcW w:w="1276" w:type="dxa"/>
            <w:gridSpan w:val="2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B47873" w:rsidRPr="00A0039C" w:rsidTr="001D0CF1">
        <w:tc>
          <w:tcPr>
            <w:tcW w:w="709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B47873" w:rsidRPr="00A0039C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47873" w:rsidRPr="00044A5E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47873" w:rsidRPr="00044A5E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B47873" w:rsidRPr="00044A5E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47873" w:rsidRPr="00044A5E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B47873" w:rsidRPr="00044A5E" w:rsidRDefault="00B47873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B47873" w:rsidRPr="00A0039C" w:rsidTr="001D0CF1">
        <w:tc>
          <w:tcPr>
            <w:tcW w:w="709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97" w:type="dxa"/>
          </w:tcPr>
          <w:p w:rsidR="00B47873" w:rsidRPr="00B47873" w:rsidRDefault="00B47873" w:rsidP="00B478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78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«Развитие муниципальной службы в муниципальном образовании «Город Покров» </w:t>
            </w:r>
          </w:p>
          <w:p w:rsidR="00B47873" w:rsidRPr="00707DA4" w:rsidRDefault="00B47873" w:rsidP="00B4787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7873">
              <w:rPr>
                <w:rFonts w:ascii="Times New Roman" w:hAnsi="Times New Roman"/>
                <w:sz w:val="18"/>
                <w:szCs w:val="18"/>
                <w:lang w:eastAsia="ru-RU"/>
              </w:rPr>
              <w:t>на 2015-2025 годы»</w:t>
            </w:r>
          </w:p>
        </w:tc>
        <w:tc>
          <w:tcPr>
            <w:tcW w:w="1676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7873">
              <w:rPr>
                <w:rFonts w:ascii="Times New Roman" w:hAnsi="Times New Roman"/>
                <w:sz w:val="18"/>
                <w:szCs w:val="18"/>
                <w:lang w:eastAsia="ru-RU"/>
              </w:rPr>
              <w:t>Глава города Покров.</w:t>
            </w:r>
          </w:p>
        </w:tc>
        <w:tc>
          <w:tcPr>
            <w:tcW w:w="1820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7873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по организационной и кадровой работе  и связям с общественностью МКУ «ЦМУ».</w:t>
            </w:r>
          </w:p>
        </w:tc>
        <w:tc>
          <w:tcPr>
            <w:tcW w:w="1636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01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</w:tcPr>
          <w:p w:rsidR="00B47873" w:rsidRPr="00707DA4" w:rsidRDefault="00B47873" w:rsidP="00B47873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</w:tbl>
    <w:p w:rsidR="00B47873" w:rsidRDefault="00B47873" w:rsidP="00B47873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A6B05" w:rsidRPr="00B47873" w:rsidRDefault="004A6B05" w:rsidP="00B47873">
      <w:pPr>
        <w:rPr>
          <w:rFonts w:ascii="Times New Roman" w:hAnsi="Times New Roman"/>
          <w:sz w:val="24"/>
          <w:szCs w:val="24"/>
          <w:lang w:eastAsia="ru-RU"/>
        </w:rPr>
        <w:sectPr w:rsidR="004A6B05" w:rsidRPr="00B4787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 года</w:t>
      </w: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6B05" w:rsidRDefault="004A6B05" w:rsidP="004A6B0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6B05" w:rsidRDefault="004A6B05" w:rsidP="004A6B0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 w:rsidR="00622061">
        <w:rPr>
          <w:rFonts w:ascii="Times New Roman" w:hAnsi="Times New Roman"/>
          <w:sz w:val="28"/>
          <w:szCs w:val="28"/>
        </w:rPr>
        <w:t>, от 14.10.2020 № 428, от 28.12.2020 № 582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задач: 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576AB5" w:rsidRDefault="00576AB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диспансеризации муниципальных служащих;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2020 г. в полном объёме. 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 повышение квалификации и профессиональная переподготовка муниципальных служащих</w:t>
      </w:r>
      <w:r w:rsidR="00576AB5">
        <w:rPr>
          <w:rFonts w:ascii="Times New Roman" w:hAnsi="Times New Roman"/>
          <w:sz w:val="28"/>
          <w:szCs w:val="28"/>
        </w:rPr>
        <w:t xml:space="preserve"> выполнены не в полном объёме, в связи с введенными ограничениями из-за </w:t>
      </w:r>
      <w:proofErr w:type="spellStart"/>
      <w:r w:rsidR="00D27F02" w:rsidRPr="00D27F0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27F02" w:rsidRPr="00D27F02">
        <w:rPr>
          <w:rFonts w:ascii="Times New Roman" w:hAnsi="Times New Roman"/>
          <w:sz w:val="28"/>
          <w:szCs w:val="28"/>
        </w:rPr>
        <w:t xml:space="preserve"> инфекции</w:t>
      </w:r>
      <w:r w:rsidR="00D27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B05" w:rsidRDefault="004A6B05" w:rsidP="004A6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05" w:rsidRDefault="004A6B05" w:rsidP="004A6B05"/>
    <w:p w:rsidR="004A6B05" w:rsidRDefault="004A6B05" w:rsidP="004A6B05"/>
    <w:p w:rsidR="004A6B05" w:rsidRDefault="004A6B05" w:rsidP="004A6B05"/>
    <w:p w:rsidR="00A52E72" w:rsidRDefault="00A52E72"/>
    <w:sectPr w:rsidR="00A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05"/>
    <w:rsid w:val="004A6B05"/>
    <w:rsid w:val="00576AB5"/>
    <w:rsid w:val="00622061"/>
    <w:rsid w:val="00A52E72"/>
    <w:rsid w:val="00AC55C0"/>
    <w:rsid w:val="00B47873"/>
    <w:rsid w:val="00B629B5"/>
    <w:rsid w:val="00BC3C21"/>
    <w:rsid w:val="00D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6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6B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6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6B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4</cp:revision>
  <dcterms:created xsi:type="dcterms:W3CDTF">2021-01-25T07:54:00Z</dcterms:created>
  <dcterms:modified xsi:type="dcterms:W3CDTF">2021-02-18T10:41:00Z</dcterms:modified>
</cp:coreProperties>
</file>