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8B0159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2020 год</w:t>
      </w:r>
    </w:p>
    <w:p w:rsidR="00F26DEE" w:rsidRDefault="00F26DEE" w:rsidP="00F26D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6DEE" w:rsidRPr="00927CCE" w:rsidRDefault="00F26DEE" w:rsidP="00F26DEE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F26DEE" w:rsidRPr="00927CCE" w:rsidRDefault="00F26DEE" w:rsidP="00F26DEE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DEE" w:rsidRPr="006E4ED9" w:rsidRDefault="00F26DEE" w:rsidP="00F26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26DEE" w:rsidRPr="00436571" w:rsidRDefault="00F26DEE" w:rsidP="00F26DEE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26DEE" w:rsidRPr="00A0039C" w:rsidTr="002B4F97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26DEE" w:rsidRPr="00A0039C" w:rsidTr="002B4F97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26DEE" w:rsidRPr="0052581A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26DEE" w:rsidRPr="006E4ED9" w:rsidRDefault="008B0159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center"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26DEE" w:rsidRPr="00B7550C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6DEE" w:rsidRPr="00A0039C" w:rsidTr="008B0159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6DEE" w:rsidRPr="00A0039C" w:rsidTr="002B4F9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26DEE" w:rsidRPr="006E4ED9" w:rsidRDefault="00F26DEE" w:rsidP="00F26DEE">
      <w:pPr>
        <w:rPr>
          <w:rFonts w:ascii="Times New Roman" w:hAnsi="Times New Roman"/>
          <w:b/>
          <w:sz w:val="24"/>
          <w:szCs w:val="24"/>
          <w:lang w:eastAsia="ru-RU"/>
        </w:rPr>
        <w:sectPr w:rsidR="00F26DEE" w:rsidRPr="006E4ED9" w:rsidSect="00141B56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F26DEE" w:rsidRPr="00A0039C" w:rsidTr="002B4F9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26DEE" w:rsidRPr="00A0039C" w:rsidTr="002B4F97">
        <w:trPr>
          <w:trHeight w:val="20"/>
        </w:trPr>
        <w:tc>
          <w:tcPr>
            <w:tcW w:w="474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474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F26DEE" w:rsidRPr="00146596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26DEE" w:rsidRPr="00A0039C" w:rsidTr="002B4F9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F26DEE" w:rsidRDefault="00F26DEE" w:rsidP="002B4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26DEE" w:rsidRPr="00436571" w:rsidRDefault="00436571" w:rsidP="00436571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DE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26DEE" w:rsidRPr="00436571" w:rsidRDefault="00436571" w:rsidP="00436571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DE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26DEE" w:rsidRDefault="00F26DEE" w:rsidP="002B4F9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F26DEE" w:rsidRPr="00436571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26DEE" w:rsidRPr="00436571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26DEE" w:rsidRPr="00A0039C" w:rsidTr="002B4F9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26DEE" w:rsidRPr="00F731D4" w:rsidRDefault="00F26DEE" w:rsidP="002B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F26DEE" w:rsidRDefault="00F26DEE" w:rsidP="002B4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26DEE" w:rsidRPr="00436571" w:rsidRDefault="00436571" w:rsidP="00436571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DE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26DEE" w:rsidRPr="00436571" w:rsidRDefault="00436571" w:rsidP="00436571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DE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26DEE" w:rsidRPr="006E4ED9" w:rsidRDefault="00F26DEE" w:rsidP="002B4F97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F26DEE" w:rsidRPr="00C73A3B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26DEE" w:rsidRPr="00436571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26DEE" w:rsidRPr="00A0039C" w:rsidTr="002B4F9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F26DEE" w:rsidRPr="00436571" w:rsidRDefault="00436571" w:rsidP="00436571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DE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26DEE" w:rsidRPr="00436571" w:rsidRDefault="00436571" w:rsidP="00436571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DE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F26DEE" w:rsidRPr="00436571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F26DEE" w:rsidRPr="00436571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26DEE" w:rsidRPr="006E4ED9" w:rsidSect="00141B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26DEE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F26DEE" w:rsidRPr="00B60CF2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26DEE" w:rsidRPr="00A0039C" w:rsidTr="002B4F97">
        <w:trPr>
          <w:trHeight w:val="20"/>
        </w:trPr>
        <w:tc>
          <w:tcPr>
            <w:tcW w:w="1737" w:type="dxa"/>
            <w:gridSpan w:val="2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26DEE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26DEE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26DEE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26DEE" w:rsidRPr="00A0039C" w:rsidTr="002B4F97">
        <w:trPr>
          <w:trHeight w:val="20"/>
        </w:trPr>
        <w:tc>
          <w:tcPr>
            <w:tcW w:w="866" w:type="dxa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866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26DEE" w:rsidRPr="00C76F66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26DEE" w:rsidRPr="00062F28" w:rsidTr="002B4F97">
        <w:trPr>
          <w:trHeight w:val="20"/>
        </w:trPr>
        <w:tc>
          <w:tcPr>
            <w:tcW w:w="866" w:type="dxa"/>
            <w:noWrap/>
            <w:vAlign w:val="center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26DEE" w:rsidRPr="00F54D54" w:rsidRDefault="00F26DEE" w:rsidP="002B4F9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26DEE" w:rsidRPr="005B2E7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6DEE" w:rsidRPr="00062F28" w:rsidTr="002B4F97">
        <w:trPr>
          <w:trHeight w:val="20"/>
        </w:trPr>
        <w:tc>
          <w:tcPr>
            <w:tcW w:w="866" w:type="dxa"/>
            <w:noWrap/>
            <w:vAlign w:val="center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26DEE" w:rsidRPr="00F54D54" w:rsidRDefault="00F26DEE" w:rsidP="002B4F9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26DEE" w:rsidRPr="005B2E7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6DEE" w:rsidRPr="00062F28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26DEE" w:rsidRDefault="00F26DEE" w:rsidP="00F26DE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26DEE" w:rsidRPr="006E4ED9" w:rsidRDefault="00F26DEE" w:rsidP="00F26DEE">
      <w:pPr>
        <w:rPr>
          <w:rFonts w:ascii="Times New Roman" w:hAnsi="Times New Roman"/>
          <w:b/>
          <w:sz w:val="24"/>
          <w:szCs w:val="24"/>
          <w:lang w:eastAsia="ru-RU"/>
        </w:rPr>
        <w:sectPr w:rsidR="00F26DEE" w:rsidRPr="006E4ED9" w:rsidSect="00141B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F26DEE" w:rsidRPr="00A0039C" w:rsidTr="002B4F97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26DEE" w:rsidRPr="00A0039C" w:rsidTr="002B4F97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26DEE" w:rsidRPr="00A0039C" w:rsidTr="002B4F97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CE5DE2" w:rsidTr="002B4F9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26DEE" w:rsidRPr="006E4ED9" w:rsidRDefault="00F26DEE" w:rsidP="002B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26DEE" w:rsidRPr="006E4ED9" w:rsidRDefault="00F26DEE" w:rsidP="002B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26DEE" w:rsidRPr="006E4ED9" w:rsidRDefault="00F26DEE" w:rsidP="002B4F9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26DEE" w:rsidRPr="006E4ED9" w:rsidRDefault="00F26DEE" w:rsidP="002B4F9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26DEE" w:rsidRPr="006E4ED9" w:rsidRDefault="00F26DEE" w:rsidP="002B4F9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26DEE" w:rsidRPr="00CE5DE2" w:rsidRDefault="00F26DEE" w:rsidP="002B4F97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3354,7</w:t>
            </w:r>
          </w:p>
        </w:tc>
        <w:tc>
          <w:tcPr>
            <w:tcW w:w="1134" w:type="dxa"/>
            <w:noWrap/>
            <w:vAlign w:val="bottom"/>
          </w:tcPr>
          <w:p w:rsidR="00F26DEE" w:rsidRPr="00E43DD2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2F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3354,7</w:t>
            </w:r>
          </w:p>
        </w:tc>
        <w:tc>
          <w:tcPr>
            <w:tcW w:w="1134" w:type="dxa"/>
            <w:noWrap/>
            <w:vAlign w:val="bottom"/>
          </w:tcPr>
          <w:p w:rsidR="00F26DEE" w:rsidRPr="00CE5DE2" w:rsidRDefault="004E765A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2368,3</w:t>
            </w:r>
          </w:p>
        </w:tc>
        <w:tc>
          <w:tcPr>
            <w:tcW w:w="1120" w:type="dxa"/>
            <w:noWrap/>
            <w:vAlign w:val="bottom"/>
          </w:tcPr>
          <w:p w:rsidR="00F26DEE" w:rsidRPr="00CE5DE2" w:rsidRDefault="004E765A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20" w:type="dxa"/>
            <w:noWrap/>
            <w:vAlign w:val="bottom"/>
          </w:tcPr>
          <w:p w:rsidR="00F26DEE" w:rsidRPr="00CE5DE2" w:rsidRDefault="004E765A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F26DEE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F26DEE" w:rsidRDefault="00F26DEE" w:rsidP="002B4F9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26DEE" w:rsidRPr="006E4ED9" w:rsidRDefault="00F26DEE" w:rsidP="002B4F9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F26DEE" w:rsidRDefault="00F26DEE" w:rsidP="002B4F9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26DEE" w:rsidRPr="006E4ED9" w:rsidRDefault="00F26DEE" w:rsidP="002B4F9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26DEE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F26DEE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26DEE" w:rsidRPr="006E4ED9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Default="00F26DEE" w:rsidP="002B4F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  <w:p w:rsidR="00F26DEE" w:rsidRDefault="00F26DEE" w:rsidP="002B4F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26DEE" w:rsidRPr="006E4ED9" w:rsidRDefault="00F26DEE" w:rsidP="002B4F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63" w:type="dxa"/>
            <w:noWrap/>
            <w:vAlign w:val="bottom"/>
          </w:tcPr>
          <w:p w:rsidR="00F26DEE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F26DEE" w:rsidRPr="009C135B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26DEE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26DEE" w:rsidRPr="009C135B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F26DEE" w:rsidRPr="00E43DD2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26DEE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26DEE" w:rsidRPr="00E43DD2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26DEE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</w:t>
            </w:r>
            <w:r w:rsidR="004E76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F26DEE" w:rsidRPr="009C135B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26DEE" w:rsidRDefault="004E765A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2301</w:t>
            </w:r>
            <w:r w:rsidR="00F26D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F26DEE" w:rsidRPr="009C135B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9C135B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9C135B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Pr="00E43DD2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Pr="00E43DD2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Pr="00E43DD2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26DEE" w:rsidRPr="004E765A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F26DEE" w:rsidRPr="004E765A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26DEE" w:rsidRPr="00F731D4" w:rsidRDefault="00F26DEE" w:rsidP="002B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26DEE" w:rsidRPr="00CE5DE2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Pr="00E43DD2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134" w:type="dxa"/>
            <w:noWrap/>
            <w:vAlign w:val="bottom"/>
          </w:tcPr>
          <w:p w:rsidR="00F26DEE" w:rsidRPr="00CE5DE2" w:rsidRDefault="00D33B75" w:rsidP="00D33B7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 w:rsidR="00F26D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noWrap/>
            <w:vAlign w:val="bottom"/>
          </w:tcPr>
          <w:p w:rsidR="00F26DEE" w:rsidRPr="00CE5DE2" w:rsidRDefault="00D33B75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20" w:type="dxa"/>
            <w:noWrap/>
            <w:vAlign w:val="bottom"/>
          </w:tcPr>
          <w:p w:rsidR="00F26DEE" w:rsidRPr="00CE5DE2" w:rsidRDefault="00D33B75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F26DEE" w:rsidRPr="00A0039C" w:rsidTr="002B4F97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F26DEE" w:rsidRPr="006E4ED9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26DEE" w:rsidRPr="00613679" w:rsidRDefault="00F26DEE" w:rsidP="002B4F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Pr="00613679" w:rsidRDefault="00F26DEE" w:rsidP="002B4F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F26DEE" w:rsidRPr="00613679" w:rsidRDefault="00D33B75" w:rsidP="00D33B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26D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F26DEE" w:rsidRPr="004502B2" w:rsidRDefault="00F26DEE" w:rsidP="002B4F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4502B2" w:rsidRDefault="00F26DEE" w:rsidP="002B4F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F26DEE" w:rsidRPr="006E4ED9" w:rsidRDefault="00F26DEE" w:rsidP="002B4F9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6DEE" w:rsidRPr="00E43DD2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F26DEE" w:rsidRPr="006E4ED9" w:rsidRDefault="00F26DEE" w:rsidP="004E765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E76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0" w:type="dxa"/>
            <w:noWrap/>
            <w:vAlign w:val="bottom"/>
          </w:tcPr>
          <w:p w:rsidR="00F26DEE" w:rsidRPr="00DC6AD6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A83C66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Pr="00964DBE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A601E3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F26DEE" w:rsidRPr="00A601E3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26DEE" w:rsidRPr="00A601E3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26DEE" w:rsidRPr="00A601E3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F26DEE" w:rsidRPr="00A601E3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26DEE" w:rsidRPr="00A601E3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DEE" w:rsidRPr="00A0039C" w:rsidTr="002B4F9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F26DEE" w:rsidRPr="00144026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26DEE" w:rsidRPr="00144026" w:rsidRDefault="00F26DEE" w:rsidP="002B4F9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26DEE" w:rsidRPr="00144026" w:rsidRDefault="00F26DEE" w:rsidP="00D33B7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D33B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center"/>
          </w:tcPr>
          <w:p w:rsidR="00F26DEE" w:rsidRPr="0014402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26DEE" w:rsidRPr="0014402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6DEE" w:rsidRDefault="00F26DEE" w:rsidP="00F26DEE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26DEE" w:rsidRPr="00A0039C" w:rsidTr="002B4F97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26DEE" w:rsidRPr="00A0039C" w:rsidTr="002B4F97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26DEE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3354,7</w:t>
            </w:r>
          </w:p>
        </w:tc>
        <w:tc>
          <w:tcPr>
            <w:tcW w:w="1480" w:type="dxa"/>
            <w:noWrap/>
            <w:vAlign w:val="bottom"/>
          </w:tcPr>
          <w:p w:rsidR="00F26DEE" w:rsidRPr="00146596" w:rsidRDefault="00D33B75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2368,3</w:t>
            </w:r>
          </w:p>
        </w:tc>
        <w:tc>
          <w:tcPr>
            <w:tcW w:w="1540" w:type="dxa"/>
            <w:noWrap/>
            <w:vAlign w:val="bottom"/>
          </w:tcPr>
          <w:p w:rsidR="00F26DEE" w:rsidRPr="00146596" w:rsidRDefault="004A2E4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3229,8</w:t>
            </w:r>
          </w:p>
        </w:tc>
        <w:tc>
          <w:tcPr>
            <w:tcW w:w="1480" w:type="dxa"/>
            <w:noWrap/>
            <w:vAlign w:val="bottom"/>
          </w:tcPr>
          <w:p w:rsidR="00F26DEE" w:rsidRPr="00146596" w:rsidRDefault="00D33B75" w:rsidP="004A2E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233</w:t>
            </w:r>
            <w:r w:rsidR="004A2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40" w:type="dxa"/>
            <w:noWrap/>
            <w:vAlign w:val="bottom"/>
          </w:tcPr>
          <w:p w:rsidR="00F26DEE" w:rsidRPr="00146596" w:rsidRDefault="004A2E4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80" w:type="dxa"/>
            <w:noWrap/>
            <w:vAlign w:val="bottom"/>
          </w:tcPr>
          <w:p w:rsidR="00F26DEE" w:rsidRPr="00146596" w:rsidRDefault="00D33B75" w:rsidP="004A2E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233</w:t>
            </w:r>
            <w:r w:rsidR="004A2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40" w:type="dxa"/>
            <w:noWrap/>
            <w:vAlign w:val="bottom"/>
          </w:tcPr>
          <w:p w:rsidR="00F26DEE" w:rsidRPr="00146596" w:rsidRDefault="004A2E4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80" w:type="dxa"/>
            <w:noWrap/>
            <w:vAlign w:val="bottom"/>
          </w:tcPr>
          <w:p w:rsidR="00F26DEE" w:rsidRPr="00ED1CAB" w:rsidRDefault="00D33B75" w:rsidP="00D33B7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40" w:type="dxa"/>
            <w:noWrap/>
            <w:vAlign w:val="bottom"/>
          </w:tcPr>
          <w:p w:rsidR="00F26DEE" w:rsidRPr="00146596" w:rsidRDefault="004A2E4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146596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noWrap/>
            <w:vAlign w:val="bottom"/>
          </w:tcPr>
          <w:p w:rsidR="00F26DEE" w:rsidRPr="00146596" w:rsidRDefault="004A2E4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26DEE" w:rsidRPr="006E4ED9" w:rsidRDefault="00F26DEE" w:rsidP="002B4F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26DEE" w:rsidRPr="006E4ED9" w:rsidSect="00141B56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F26DEE" w:rsidRPr="004E51D3" w:rsidRDefault="00F26DEE" w:rsidP="00F26DE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26DEE" w:rsidRPr="00A0039C" w:rsidTr="002B4F97">
        <w:trPr>
          <w:trHeight w:val="20"/>
        </w:trPr>
        <w:tc>
          <w:tcPr>
            <w:tcW w:w="50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26DEE" w:rsidRPr="00A0039C" w:rsidTr="002B4F97">
        <w:trPr>
          <w:trHeight w:val="20"/>
        </w:trPr>
        <w:tc>
          <w:tcPr>
            <w:tcW w:w="500" w:type="dxa"/>
            <w:noWrap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F26DEE" w:rsidRPr="003511BD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F26DEE" w:rsidRPr="003511BD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26.03.2020 </w:t>
            </w:r>
          </w:p>
        </w:tc>
        <w:tc>
          <w:tcPr>
            <w:tcW w:w="1540" w:type="dxa"/>
            <w:noWrap/>
            <w:vAlign w:val="bottom"/>
          </w:tcPr>
          <w:p w:rsidR="00F26DEE" w:rsidRPr="003511BD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96" w:type="dxa"/>
            <w:noWrap/>
            <w:vAlign w:val="bottom"/>
          </w:tcPr>
          <w:p w:rsidR="00F26DEE" w:rsidRPr="003511BD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F26DEE" w:rsidRPr="00A0039C" w:rsidTr="002B4F97">
        <w:trPr>
          <w:trHeight w:val="20"/>
        </w:trPr>
        <w:tc>
          <w:tcPr>
            <w:tcW w:w="500" w:type="dxa"/>
            <w:noWrap/>
          </w:tcPr>
          <w:p w:rsidR="00F26DEE" w:rsidRPr="006E4ED9" w:rsidRDefault="004E765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vAlign w:val="bottom"/>
          </w:tcPr>
          <w:p w:rsidR="00F26DEE" w:rsidRPr="003511BD" w:rsidRDefault="004E765A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F26DEE" w:rsidRPr="003511BD" w:rsidRDefault="004E765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540" w:type="dxa"/>
            <w:noWrap/>
            <w:vAlign w:val="bottom"/>
          </w:tcPr>
          <w:p w:rsidR="00F26DEE" w:rsidRPr="003511BD" w:rsidRDefault="004E765A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796" w:type="dxa"/>
            <w:noWrap/>
            <w:vAlign w:val="bottom"/>
          </w:tcPr>
          <w:p w:rsidR="00F26DEE" w:rsidRPr="003511BD" w:rsidRDefault="004E765A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F26DEE" w:rsidRPr="00A0039C" w:rsidTr="002B4F97">
        <w:trPr>
          <w:trHeight w:val="20"/>
        </w:trPr>
        <w:tc>
          <w:tcPr>
            <w:tcW w:w="500" w:type="dxa"/>
            <w:noWrap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26DEE" w:rsidRPr="00ED4BB7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6DEE" w:rsidRPr="00ED4BB7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DEE" w:rsidRPr="00A0039C" w:rsidTr="002B4F97">
        <w:trPr>
          <w:trHeight w:val="20"/>
        </w:trPr>
        <w:tc>
          <w:tcPr>
            <w:tcW w:w="500" w:type="dxa"/>
            <w:noWrap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DEE" w:rsidRPr="00A0039C" w:rsidTr="002B4F97">
        <w:trPr>
          <w:trHeight w:val="20"/>
        </w:trPr>
        <w:tc>
          <w:tcPr>
            <w:tcW w:w="500" w:type="dxa"/>
            <w:noWrap/>
            <w:hideMark/>
          </w:tcPr>
          <w:p w:rsidR="00F26DEE" w:rsidRPr="006E4ED9" w:rsidRDefault="00F26DEE" w:rsidP="002B4F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26DEE" w:rsidRPr="006E4ED9" w:rsidRDefault="00F26DEE" w:rsidP="002B4F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6DEE" w:rsidRPr="006E4ED9" w:rsidRDefault="00F26DEE" w:rsidP="00F26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26DEE" w:rsidRPr="006E4ED9" w:rsidSect="00141B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4E765A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2020 год</w:t>
      </w: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DEE" w:rsidRDefault="00F26DEE" w:rsidP="00F26DE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DEE" w:rsidRDefault="00F26DEE" w:rsidP="00F26DE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 w:rsidR="004E765A">
        <w:rPr>
          <w:rFonts w:ascii="Times New Roman" w:hAnsi="Times New Roman"/>
          <w:sz w:val="28"/>
          <w:szCs w:val="28"/>
        </w:rPr>
        <w:t>, от 25.08.2020 № 345</w:t>
      </w:r>
      <w:r>
        <w:rPr>
          <w:rFonts w:ascii="Times New Roman" w:hAnsi="Times New Roman"/>
          <w:sz w:val="28"/>
          <w:szCs w:val="28"/>
        </w:rPr>
        <w:t>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F26DEE" w:rsidRPr="00715A74" w:rsidRDefault="00F26DEE" w:rsidP="00F26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F26DEE" w:rsidRPr="00715A74" w:rsidRDefault="00F26DEE" w:rsidP="00F26D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F26DEE" w:rsidRPr="00715A74" w:rsidRDefault="00F26DEE" w:rsidP="00F26DEE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6DEE" w:rsidRDefault="00F26DEE" w:rsidP="00F26D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26DEE" w:rsidRDefault="00F26DEE" w:rsidP="00F26D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4E765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2020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F26DEE" w:rsidRDefault="00F26DEE" w:rsidP="00F26DEE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F26DEE" w:rsidRDefault="00F26DEE" w:rsidP="00F26DEE">
      <w:pPr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  <w:r w:rsidRPr="004A2E4A">
        <w:rPr>
          <w:rFonts w:ascii="Times New Roman" w:hAnsi="Times New Roman"/>
          <w:color w:val="000000"/>
          <w:sz w:val="28"/>
          <w:szCs w:val="28"/>
        </w:rPr>
        <w:t>Снижение исполнения связано</w:t>
      </w:r>
      <w:r w:rsidR="004A2E4A">
        <w:rPr>
          <w:rFonts w:ascii="Times New Roman" w:hAnsi="Times New Roman"/>
          <w:color w:val="000000"/>
          <w:sz w:val="28"/>
          <w:szCs w:val="28"/>
        </w:rPr>
        <w:t>:</w:t>
      </w:r>
      <w:r w:rsidR="004A2E4A" w:rsidRPr="004A2E4A">
        <w:t xml:space="preserve"> </w:t>
      </w:r>
      <w:r w:rsidR="004A2E4A" w:rsidRPr="004A2E4A">
        <w:rPr>
          <w:rFonts w:ascii="Times New Roman" w:hAnsi="Times New Roman"/>
          <w:color w:val="000000"/>
          <w:sz w:val="28"/>
          <w:szCs w:val="28"/>
        </w:rPr>
        <w:t>во 2 квартале</w:t>
      </w:r>
      <w:r w:rsidRPr="004A2E4A">
        <w:rPr>
          <w:rFonts w:ascii="Times New Roman" w:hAnsi="Times New Roman"/>
          <w:color w:val="000000"/>
          <w:sz w:val="28"/>
          <w:szCs w:val="28"/>
        </w:rPr>
        <w:t xml:space="preserve"> с карантинными мероприятиями</w:t>
      </w:r>
      <w:r w:rsidR="004A2E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DF3">
        <w:rPr>
          <w:rFonts w:ascii="Times New Roman" w:hAnsi="Times New Roman"/>
          <w:color w:val="000000"/>
          <w:sz w:val="28"/>
          <w:szCs w:val="28"/>
        </w:rPr>
        <w:t xml:space="preserve">введенными в целях не </w:t>
      </w:r>
      <w:r w:rsidR="002E2DF3" w:rsidRPr="002E2DF3">
        <w:rPr>
          <w:rFonts w:ascii="Times New Roman" w:hAnsi="Times New Roman"/>
          <w:color w:val="000000"/>
          <w:sz w:val="28"/>
          <w:szCs w:val="28"/>
        </w:rPr>
        <w:t>распространения COVID-2019</w:t>
      </w:r>
      <w:r w:rsidR="002E2DF3">
        <w:rPr>
          <w:rFonts w:ascii="Times New Roman" w:hAnsi="Times New Roman"/>
          <w:color w:val="000000"/>
          <w:sz w:val="28"/>
          <w:szCs w:val="28"/>
        </w:rPr>
        <w:t>;</w:t>
      </w:r>
      <w:r w:rsidR="004A2E4A" w:rsidRPr="004A2E4A">
        <w:rPr>
          <w:rFonts w:ascii="Times New Roman" w:hAnsi="Times New Roman"/>
          <w:color w:val="000000"/>
          <w:sz w:val="28"/>
          <w:szCs w:val="28"/>
        </w:rPr>
        <w:t xml:space="preserve"> в 3 квартале</w:t>
      </w:r>
      <w:r w:rsidR="004A2E4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A2E4A" w:rsidRPr="004A2E4A">
        <w:rPr>
          <w:rFonts w:ascii="Times New Roman" w:hAnsi="Times New Roman"/>
          <w:color w:val="000000"/>
          <w:sz w:val="28"/>
          <w:szCs w:val="28"/>
        </w:rPr>
        <w:t xml:space="preserve"> нахождение на больничном граждан </w:t>
      </w:r>
      <w:r w:rsidR="004A2E4A">
        <w:rPr>
          <w:rFonts w:ascii="Times New Roman" w:hAnsi="Times New Roman"/>
          <w:color w:val="000000"/>
          <w:sz w:val="28"/>
          <w:szCs w:val="28"/>
        </w:rPr>
        <w:t>старше 65 лет</w:t>
      </w:r>
      <w:proofErr w:type="gramStart"/>
      <w:r w:rsidR="002E2DF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A2E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DF3">
        <w:rPr>
          <w:rFonts w:ascii="Times New Roman" w:hAnsi="Times New Roman"/>
          <w:color w:val="000000"/>
          <w:sz w:val="28"/>
          <w:szCs w:val="28"/>
        </w:rPr>
        <w:t>У</w:t>
      </w:r>
      <w:r w:rsidR="004A2E4A" w:rsidRPr="004A2E4A">
        <w:rPr>
          <w:rFonts w:ascii="Times New Roman" w:hAnsi="Times New Roman"/>
          <w:color w:val="000000"/>
          <w:sz w:val="28"/>
          <w:szCs w:val="28"/>
        </w:rPr>
        <w:t>казан</w:t>
      </w:r>
      <w:bookmarkStart w:id="0" w:name="_GoBack"/>
      <w:bookmarkEnd w:id="0"/>
      <w:r w:rsidR="004A2E4A" w:rsidRPr="004A2E4A">
        <w:rPr>
          <w:rFonts w:ascii="Times New Roman" w:hAnsi="Times New Roman"/>
          <w:color w:val="000000"/>
          <w:sz w:val="28"/>
          <w:szCs w:val="28"/>
        </w:rPr>
        <w:t xml:space="preserve">ные мероприятия </w:t>
      </w:r>
      <w:r w:rsidRPr="004A2E4A">
        <w:rPr>
          <w:rFonts w:ascii="Times New Roman" w:hAnsi="Times New Roman"/>
          <w:color w:val="000000"/>
          <w:sz w:val="28"/>
          <w:szCs w:val="28"/>
        </w:rPr>
        <w:t>ограничив</w:t>
      </w:r>
      <w:r w:rsidR="004A2E4A" w:rsidRPr="004A2E4A">
        <w:rPr>
          <w:rFonts w:ascii="Times New Roman" w:hAnsi="Times New Roman"/>
          <w:color w:val="000000"/>
          <w:sz w:val="28"/>
          <w:szCs w:val="28"/>
        </w:rPr>
        <w:t>ают</w:t>
      </w:r>
      <w:r w:rsidRPr="004A2E4A">
        <w:rPr>
          <w:rFonts w:ascii="Times New Roman" w:hAnsi="Times New Roman"/>
          <w:color w:val="000000"/>
          <w:sz w:val="28"/>
          <w:szCs w:val="28"/>
        </w:rPr>
        <w:t xml:space="preserve"> передвижение лиц старше 65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6DEE" w:rsidRDefault="00F26DEE" w:rsidP="00F26DEE"/>
    <w:p w:rsidR="008F1CD3" w:rsidRDefault="008F1CD3"/>
    <w:sectPr w:rsidR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E"/>
    <w:rsid w:val="001D2FC2"/>
    <w:rsid w:val="002E2DF3"/>
    <w:rsid w:val="00436571"/>
    <w:rsid w:val="004A2E4A"/>
    <w:rsid w:val="004E765A"/>
    <w:rsid w:val="008B0159"/>
    <w:rsid w:val="008F1CD3"/>
    <w:rsid w:val="00D33B75"/>
    <w:rsid w:val="00F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2020-10-06T08:17:00Z</dcterms:created>
  <dcterms:modified xsi:type="dcterms:W3CDTF">2020-10-06T08:17:00Z</dcterms:modified>
</cp:coreProperties>
</file>