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AB01CC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F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9B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E6294">
        <w:rPr>
          <w:rFonts w:ascii="Times New Roman" w:hAnsi="Times New Roman"/>
          <w:sz w:val="32"/>
          <w:szCs w:val="32"/>
          <w:lang w:eastAsia="ru-RU"/>
        </w:rPr>
        <w:t>«Организация муниципального управления муниципального образования «Город Покров» на 2015-20</w:t>
      </w:r>
      <w:r w:rsidR="00D06357">
        <w:rPr>
          <w:rFonts w:ascii="Times New Roman" w:hAnsi="Times New Roman"/>
          <w:sz w:val="32"/>
          <w:szCs w:val="32"/>
          <w:lang w:eastAsia="ru-RU"/>
        </w:rPr>
        <w:t>25</w:t>
      </w:r>
      <w:r w:rsidRPr="003E6294">
        <w:rPr>
          <w:rFonts w:ascii="Times New Roman" w:hAnsi="Times New Roman"/>
          <w:sz w:val="32"/>
          <w:szCs w:val="32"/>
          <w:lang w:eastAsia="ru-RU"/>
        </w:rPr>
        <w:t xml:space="preserve"> годы»</w:t>
      </w:r>
    </w:p>
    <w:p w:rsidR="00DC107A" w:rsidRDefault="006F3F3D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E6221A">
        <w:rPr>
          <w:rFonts w:ascii="Times New Roman" w:hAnsi="Times New Roman"/>
          <w:sz w:val="32"/>
          <w:szCs w:val="32"/>
          <w:lang w:eastAsia="ru-RU"/>
        </w:rPr>
        <w:t>0</w:t>
      </w:r>
      <w:r w:rsidR="00063FE2">
        <w:rPr>
          <w:rFonts w:ascii="Times New Roman" w:hAnsi="Times New Roman"/>
          <w:sz w:val="32"/>
          <w:szCs w:val="32"/>
          <w:lang w:eastAsia="ru-RU"/>
        </w:rPr>
        <w:t>7</w:t>
      </w:r>
      <w:r w:rsidR="00D06357">
        <w:rPr>
          <w:rFonts w:ascii="Times New Roman" w:hAnsi="Times New Roman"/>
          <w:sz w:val="32"/>
          <w:szCs w:val="32"/>
          <w:lang w:eastAsia="ru-RU"/>
        </w:rPr>
        <w:t>.20</w:t>
      </w:r>
      <w:r w:rsidR="00E6221A">
        <w:rPr>
          <w:rFonts w:ascii="Times New Roman" w:hAnsi="Times New Roman"/>
          <w:sz w:val="32"/>
          <w:szCs w:val="32"/>
          <w:lang w:eastAsia="ru-RU"/>
        </w:rPr>
        <w:t>20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DC107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DC107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принятых  решений Советом народных депутатов города Покров.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C06DE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8F7D1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716702" w:rsidRDefault="00F21159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0F4A72" w:rsidP="00F2115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F21159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F21159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F21159" w:rsidP="00F2115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313F6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B9346D" w:rsidRDefault="009E7BAC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</w:rPr>
              <w:t>Количество  принятых муниципальных правовых актов по вопросам  местного значения.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C06DE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8F7D1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716702" w:rsidRDefault="0037428F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C11DE3" w:rsidP="003742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3742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37428F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37428F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34,0</w:t>
            </w:r>
            <w:bookmarkStart w:id="0" w:name="_GoBack"/>
            <w:bookmarkEnd w:id="0"/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 размещенных муниципальных заказов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C06DE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8F7D18" w:rsidRDefault="008F7D1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534B26" w:rsidRDefault="00017A81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C11DE3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17A81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017A81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017A81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CF22BE" w:rsidRDefault="008410D0" w:rsidP="00CF22B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Площадь обслуживаемых  зданий помещений</w:t>
            </w:r>
            <w:proofErr w:type="gram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включая  </w:t>
            </w:r>
            <w:proofErr w:type="spell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хозпостройки</w:t>
            </w:r>
            <w:proofErr w:type="spell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8410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0D0" w:rsidTr="00017A81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631B4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31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B938EF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D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8F7D1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F92C5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C11DE3" w:rsidP="00F92C56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F92C5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F92C5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  <w:r w:rsidR="00313F6D"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F92C5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  <w:r w:rsidR="0093002E"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C071D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произведенных финансово-экономических  экспертиз  НПА,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счетным органом Петушинского района.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7215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C06D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8F7D1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F2D52" w:rsidRDefault="00F92C5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F92C5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F92C5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  <w:r w:rsidR="00313F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537F6" w:rsidRDefault="00F92C5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3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1"/>
        <w:gridCol w:w="1985"/>
      </w:tblGrid>
      <w:tr w:rsidR="00DC107A" w:rsidTr="004A6B46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12C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3C6F4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765040" w:rsidRDefault="00D9412C" w:rsidP="001F7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ГИЦ «Покров</w:t>
            </w:r>
            <w:r w:rsidR="001F7C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-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Default="00D9412C" w:rsidP="0068395A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F667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6839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F667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6839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F667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Default="00F6677D" w:rsidP="0068395A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6839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  <w:r w:rsidR="006839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D66851" w:rsidRDefault="00D9412C" w:rsidP="001F7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качества работы органов местного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387A1E" w:rsidRDefault="00D9412C" w:rsidP="00A73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информации для населения ведется постоянно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12C" w:rsidRDefault="00D941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D946E6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6E6" w:rsidRPr="00765040" w:rsidRDefault="00D946E6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6E6" w:rsidRPr="00765040" w:rsidRDefault="00D946E6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6E6" w:rsidRPr="00765040" w:rsidRDefault="00D946E6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6E6" w:rsidRPr="00765040" w:rsidRDefault="00D946E6" w:rsidP="003C6F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6E6" w:rsidRPr="00765040" w:rsidRDefault="00D946E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6E6" w:rsidRPr="00765040" w:rsidRDefault="00D946E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6E6" w:rsidRDefault="00D946E6" w:rsidP="0068395A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6839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  <w:r w:rsidR="006839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6E6" w:rsidRDefault="00D946E6" w:rsidP="0068395A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6839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  <w:r w:rsidR="006839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6E6" w:rsidRPr="00D66851" w:rsidRDefault="00D946E6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6E6" w:rsidRDefault="00D946E6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ведется строго в соответствии с Законом №</w:t>
            </w:r>
            <w:r w:rsidR="008839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 РФ.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6E6" w:rsidRDefault="00D946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D946E6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946E6" w:rsidRPr="00765040" w:rsidRDefault="00D946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946E6" w:rsidRPr="00765040" w:rsidRDefault="00D946E6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946E6" w:rsidRPr="00765040" w:rsidRDefault="00D946E6" w:rsidP="00DC081F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946E6" w:rsidRPr="00765040" w:rsidRDefault="00D946E6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6E6" w:rsidRPr="001C37E0" w:rsidRDefault="00D946E6" w:rsidP="00D86E2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обеспечение  внешнего муниципального финансового контроля 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6E6" w:rsidRPr="001C37E0" w:rsidRDefault="00D946E6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6E6" w:rsidRDefault="00D946E6" w:rsidP="0068395A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6839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  <w:r w:rsidR="006839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6E6" w:rsidRDefault="00D946E6" w:rsidP="0068395A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6839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  <w:r w:rsidR="006839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6E6" w:rsidRPr="001C37E0" w:rsidRDefault="00D946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6E6" w:rsidRPr="001C37E0" w:rsidRDefault="00D946E6" w:rsidP="00C85B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экспертизы проектов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6E6" w:rsidRPr="001C37E0" w:rsidRDefault="00D946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55BA" w:rsidTr="00A86F00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Default="007C55BA"/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A5A8D" w:rsidRDefault="00DC107A" w:rsidP="000A5A8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</w:t>
            </w:r>
          </w:p>
          <w:p w:rsidR="00DC107A" w:rsidRDefault="00DC107A" w:rsidP="000A5A8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B33545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07A" w:rsidRDefault="001336CA" w:rsidP="00443F7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D9412C" w:rsidRDefault="005B667F" w:rsidP="00DE69B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Предложение  о корректировке муниципальной программы «Организация  муниципального управления муниципального образования «Город Покров» на 2015-20</w:t>
            </w:r>
            <w:r w:rsidR="00DE69B1"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годы», с учетом выделенных на ее реализацию средств, уточнения  целевых  индикаторов, показателей, затрат по мероприятиям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DC107A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62A1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A60CFF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города </w:t>
            </w:r>
          </w:p>
          <w:p w:rsidR="000462A1" w:rsidRPr="00EB2DAC" w:rsidRDefault="000462A1" w:rsidP="00033CA8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>Покров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D946E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857AE">
              <w:rPr>
                <w:rFonts w:ascii="Times New Roman" w:hAnsi="Times New Roman"/>
                <w:sz w:val="20"/>
                <w:szCs w:val="20"/>
                <w:lang w:eastAsia="ru-RU"/>
              </w:rPr>
              <w:t>.03.20</w:t>
            </w:r>
            <w:r w:rsidR="00D946E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7857A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946E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7857A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Default="000462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D635E6" w:rsidP="004F751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36198,2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D635E6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37377,6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5F728A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462A1" w:rsidRDefault="007857AE" w:rsidP="00D635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  и плановы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период 2021-2022 год</w:t>
            </w:r>
            <w:r w:rsidR="00D635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№85/54 от 26.11.2019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Решению СНД от </w:t>
            </w:r>
            <w:r w:rsidR="00D635E6">
              <w:rPr>
                <w:rFonts w:ascii="Times New Roman" w:hAnsi="Times New Roman"/>
                <w:sz w:val="18"/>
                <w:szCs w:val="18"/>
                <w:lang w:eastAsia="ru-RU"/>
              </w:rPr>
              <w:t>31.01.2020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№ </w:t>
            </w:r>
            <w:r w:rsidR="00D635E6">
              <w:rPr>
                <w:rFonts w:ascii="Times New Roman" w:hAnsi="Times New Roman"/>
                <w:sz w:val="18"/>
                <w:szCs w:val="18"/>
                <w:lang w:eastAsia="ru-RU"/>
              </w:rPr>
              <w:t>01/56</w:t>
            </w: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2"/>
        <w:gridCol w:w="567"/>
        <w:gridCol w:w="425"/>
        <w:gridCol w:w="644"/>
        <w:gridCol w:w="1907"/>
        <w:gridCol w:w="3403"/>
        <w:gridCol w:w="1023"/>
        <w:gridCol w:w="1108"/>
        <w:gridCol w:w="1103"/>
        <w:gridCol w:w="1103"/>
        <w:gridCol w:w="1121"/>
        <w:gridCol w:w="1121"/>
      </w:tblGrid>
      <w:tr w:rsidR="00DC107A" w:rsidTr="00A73C39">
        <w:trPr>
          <w:trHeight w:val="20"/>
          <w:tblHeader/>
        </w:trPr>
        <w:tc>
          <w:tcPr>
            <w:tcW w:w="200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DC107A" w:rsidTr="00A73C39">
        <w:trPr>
          <w:trHeight w:val="20"/>
          <w:tblHeader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B76" w:rsidTr="00576392">
        <w:trPr>
          <w:trHeight w:val="1014"/>
        </w:trPr>
        <w:tc>
          <w:tcPr>
            <w:tcW w:w="5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 w:rsidP="00610DC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45726A" w:rsidRDefault="00971B76" w:rsidP="00CA34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бюджета муниципального образования «Город Покров» на оказание муниципальной услуги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МАУ ГИЦ «Покров</w:t>
            </w:r>
            <w:r w:rsidR="007A5B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медиа» 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D371A7" w:rsidP="00F555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3851,3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7A5B17" w:rsidP="00E342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1645,8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7A5B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1645,8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7A5B17" w:rsidP="001152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42,7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8C4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71B76" w:rsidTr="00A21184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EF748E" w:rsidRDefault="00971B76" w:rsidP="00CA34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4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выпусков городской общественно-политической газеты «Покров смотрит в будущее»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DC081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7A2D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85B1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C85B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85B1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C85B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85B1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C85B1B" w:rsidRDefault="00C85B1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85B1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C85B1B" w:rsidRDefault="00B900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85B1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C107A" w:rsidTr="00A73C39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1684"/>
        <w:gridCol w:w="720"/>
        <w:gridCol w:w="540"/>
        <w:gridCol w:w="540"/>
        <w:gridCol w:w="907"/>
        <w:gridCol w:w="531"/>
        <w:gridCol w:w="1044"/>
        <w:gridCol w:w="1134"/>
        <w:gridCol w:w="1134"/>
        <w:gridCol w:w="1120"/>
        <w:gridCol w:w="1120"/>
      </w:tblGrid>
      <w:tr w:rsidR="00DC107A" w:rsidTr="00D71060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3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D71060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D71060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 w:rsidR="003A004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5C3" w:rsidRPr="0045726A" w:rsidRDefault="003A004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DE69B1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DE69B1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075466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37377,6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2B6F10" w:rsidP="0032565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17242,1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2B6F10" w:rsidP="008433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17242,1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2B6F10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  <w:r w:rsidR="00075466" w:rsidRPr="002B6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075466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3DCE" w:rsidRPr="0043494A" w:rsidTr="00880B2C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880B2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880B2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880B2C" w:rsidRDefault="001D3DCE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D3DCE" w:rsidRPr="00880B2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880B2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3DCE" w:rsidRPr="00880B2C" w:rsidRDefault="001D3DCE" w:rsidP="00631414">
            <w:pPr>
              <w:tabs>
                <w:tab w:val="left" w:pos="317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880B2C">
              <w:rPr>
                <w:rFonts w:ascii="Times New Roman" w:hAnsi="Times New Roman"/>
                <w:color w:val="00000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Pr="00880B2C">
              <w:rPr>
                <w:rFonts w:ascii="Times New Roman" w:hAnsi="Times New Roman"/>
                <w:color w:val="000000"/>
              </w:rPr>
              <w:lastRenderedPageBreak/>
      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      </w:r>
          </w:p>
          <w:p w:rsidR="001D3DCE" w:rsidRPr="00880B2C" w:rsidRDefault="001D3DCE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3DCE" w:rsidRPr="00880B2C" w:rsidRDefault="001D3DCE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lastRenderedPageBreak/>
              <w:t>МАУ ГИЦ «Покров-медиа»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880B2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880B2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880B2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880B2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0700109590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880B2C" w:rsidRDefault="00A864D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880B2C" w:rsidRDefault="00075466" w:rsidP="006A56C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80B2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3851,3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880B2C" w:rsidRDefault="00880B2C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1645,8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880B2C" w:rsidRDefault="00880B2C" w:rsidP="0007546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1645,8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3DCE" w:rsidRPr="002B6F10" w:rsidRDefault="00880B2C" w:rsidP="00880B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3DCE" w:rsidRPr="002B6F10" w:rsidRDefault="001D3DCE" w:rsidP="00880B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50FCC" w:rsidTr="00D71060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 w:rsidR="001D2A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МКУ «ЦМУ»</w:t>
            </w:r>
          </w:p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4901" w:rsidRDefault="00A728D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0700210590</w:t>
            </w:r>
          </w:p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-0700211590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24485E" w:rsidRDefault="00F678B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48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100-800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1849" w:rsidRPr="008F5F07" w:rsidRDefault="001F655A" w:rsidP="00DD632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33298,3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D813A4" w:rsidP="00DD63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15482,3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D813A4" w:rsidP="005335F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15482,3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D813A4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6F10">
              <w:rPr>
                <w:rFonts w:ascii="Times New Roman" w:hAnsi="Times New Roman"/>
                <w:b/>
                <w:color w:val="000000"/>
                <w:lang w:eastAsia="ru-RU"/>
              </w:rPr>
              <w:t>46,5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1F655A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6F10"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</w:tr>
      <w:tr w:rsidR="00050FCC" w:rsidTr="00D71060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A141B6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</w:t>
            </w:r>
            <w:r w:rsidR="006A6A3A"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C091A" w:rsidRPr="00C37F4B" w:rsidRDefault="003A0045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7F4B">
              <w:rPr>
                <w:rFonts w:ascii="Times New Roman" w:hAnsi="Times New Roman"/>
                <w:lang w:eastAsia="ru-RU"/>
              </w:rPr>
              <w:t>Расходы на обеспечение внешнего муниципального финансового контроля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7F4B">
              <w:rPr>
                <w:rFonts w:ascii="Times New Roman" w:hAnsi="Times New Roman"/>
                <w:lang w:eastAsia="ru-RU"/>
              </w:rPr>
              <w:t>Зам. Главы администрации города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E1654E"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6A6A3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0700303190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F678BC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A6A3A"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1037E5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7F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C37F4B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7F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  <w:r w:rsidR="00B83E49" w:rsidRPr="00C37F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C37F4B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7F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  <w:r w:rsidR="00B83E49" w:rsidRPr="00C37F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C091A" w:rsidRPr="002B6F10" w:rsidRDefault="00C37F4B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  <w:r w:rsidR="00B83E49" w:rsidRPr="002B6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C091A" w:rsidRPr="002B6F10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1623" w:rsidTr="00F712DA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  <w:p w:rsidR="00671623" w:rsidRPr="0045726A" w:rsidRDefault="00671623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1623" w:rsidRPr="0045726A" w:rsidRDefault="00671623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973B6E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  <w:p w:rsidR="00671623" w:rsidRPr="0045726A" w:rsidRDefault="00671623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22797C" w:rsidRDefault="0093452C" w:rsidP="00D54C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37377,6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F712DA" w:rsidRDefault="003A70D3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17242,1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B91DC0" w:rsidRDefault="003A70D3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93452C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52C" w:rsidRDefault="009345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52C" w:rsidRDefault="009345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52C" w:rsidRDefault="009345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3452C" w:rsidRDefault="009345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3452C" w:rsidRPr="0022797C" w:rsidRDefault="0093452C" w:rsidP="00441BC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37377,6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3452C" w:rsidRPr="00F712DA" w:rsidRDefault="003A70D3" w:rsidP="00441BC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0D3">
              <w:rPr>
                <w:rFonts w:ascii="Times New Roman" w:hAnsi="Times New Roman"/>
                <w:color w:val="000000"/>
                <w:lang w:eastAsia="ru-RU"/>
              </w:rPr>
              <w:t>17242,1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3452C" w:rsidRPr="00B91DC0" w:rsidRDefault="003A70D3" w:rsidP="00441BC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="0093452C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</w:tr>
      <w:tr w:rsidR="00CD0268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93452C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52C" w:rsidRDefault="009345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52C" w:rsidRDefault="009345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52C" w:rsidRDefault="009345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3452C" w:rsidRDefault="0093452C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3452C" w:rsidRPr="0022797C" w:rsidRDefault="0093452C" w:rsidP="00441BC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37377,6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3452C" w:rsidRPr="00F712DA" w:rsidRDefault="003A70D3" w:rsidP="00441BC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0D3">
              <w:rPr>
                <w:rFonts w:ascii="Times New Roman" w:hAnsi="Times New Roman"/>
                <w:color w:val="000000"/>
                <w:lang w:eastAsia="ru-RU"/>
              </w:rPr>
              <w:t>17242,1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3452C" w:rsidRPr="00B91DC0" w:rsidRDefault="003A70D3" w:rsidP="00441BC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="0093452C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2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:rsidTr="0057414C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91DC0" w:rsidRPr="00B91DC0" w:rsidRDefault="00B91DC0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B91DC0" w:rsidRPr="00B91DC0" w:rsidRDefault="00B91DC0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Покров</w:t>
            </w:r>
          </w:p>
          <w:p w:rsidR="00D54D1B" w:rsidRPr="00B91DC0" w:rsidRDefault="00D54D1B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Pr="00D54D1B" w:rsidRDefault="00EA2B3E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  <w:r w:rsidR="00CA3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Pr="00D54D1B" w:rsidRDefault="00CA3A82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A2B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Pr="00240865" w:rsidRDefault="00CD0268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Внесение изменений в соответствии с Решением о бюджете на 20</w:t>
            </w:r>
            <w:r w:rsidR="00EA2B3E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20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год и плановый период</w:t>
            </w:r>
            <w:r w:rsidR="00EA2B3E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2021-</w:t>
            </w:r>
            <w:r w:rsidR="00CA3A8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202</w:t>
            </w:r>
            <w:r w:rsidR="00EA2B3E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</w:t>
            </w:r>
            <w:r w:rsidR="00CA3A8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год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и по Решению СНД от </w:t>
            </w:r>
            <w:r w:rsidR="00735EF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31.01.2020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№ </w:t>
            </w:r>
            <w:r w:rsidR="00735EF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01/56</w:t>
            </w:r>
          </w:p>
        </w:tc>
      </w:tr>
      <w:tr w:rsidR="00E502F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02FB" w:rsidRDefault="00E50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240865" w:rsidRDefault="00E502FB" w:rsidP="009A16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3DF" w:rsidTr="000F4A7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3643DF" w:rsidRPr="00B91DC0" w:rsidRDefault="003643DF" w:rsidP="000F4A7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 w:rsidP="000F4A7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D133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1E07E9" w:rsidRDefault="00063FE2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Аналитическая </w:t>
      </w:r>
      <w:r w:rsidR="009B5670" w:rsidRPr="009B5670">
        <w:rPr>
          <w:rFonts w:ascii="Times New Roman" w:hAnsi="Times New Roman"/>
          <w:sz w:val="28"/>
          <w:szCs w:val="28"/>
        </w:rPr>
        <w:t>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муниципальной программы </w:t>
      </w:r>
      <w:r>
        <w:rPr>
          <w:rFonts w:ascii="Times New Roman" w:hAnsi="Times New Roman"/>
          <w:sz w:val="28"/>
          <w:szCs w:val="28"/>
        </w:rPr>
        <w:t>за</w:t>
      </w:r>
      <w:r w:rsidR="001037E5">
        <w:rPr>
          <w:rFonts w:ascii="Times New Roman" w:hAnsi="Times New Roman"/>
          <w:sz w:val="28"/>
          <w:szCs w:val="28"/>
        </w:rPr>
        <w:t xml:space="preserve"> </w:t>
      </w:r>
      <w:r w:rsidR="00063FE2">
        <w:rPr>
          <w:rFonts w:ascii="Times New Roman" w:hAnsi="Times New Roman"/>
          <w:sz w:val="28"/>
          <w:szCs w:val="28"/>
        </w:rPr>
        <w:t>2</w:t>
      </w:r>
      <w:r w:rsidR="009A5106">
        <w:rPr>
          <w:rFonts w:ascii="Times New Roman" w:hAnsi="Times New Roman"/>
          <w:sz w:val="28"/>
          <w:szCs w:val="28"/>
        </w:rPr>
        <w:t xml:space="preserve"> квартал </w:t>
      </w:r>
      <w:r>
        <w:rPr>
          <w:rFonts w:ascii="Times New Roman" w:hAnsi="Times New Roman"/>
          <w:sz w:val="28"/>
          <w:szCs w:val="28"/>
        </w:rPr>
        <w:t>20</w:t>
      </w:r>
      <w:r w:rsidR="009A51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год</w:t>
      </w:r>
      <w:r w:rsidR="009A5106">
        <w:rPr>
          <w:rFonts w:ascii="Times New Roman" w:hAnsi="Times New Roman"/>
          <w:sz w:val="28"/>
          <w:szCs w:val="28"/>
        </w:rPr>
        <w:t>а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664145" w:rsidRDefault="00202C3A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145">
        <w:rPr>
          <w:rFonts w:ascii="Times New Roman" w:hAnsi="Times New Roman"/>
          <w:sz w:val="28"/>
          <w:szCs w:val="28"/>
        </w:rPr>
        <w:t xml:space="preserve">В целом </w:t>
      </w:r>
      <w:r w:rsidR="00031C8E">
        <w:rPr>
          <w:rFonts w:ascii="Times New Roman" w:hAnsi="Times New Roman"/>
          <w:sz w:val="28"/>
          <w:szCs w:val="28"/>
        </w:rPr>
        <w:t>за</w:t>
      </w:r>
      <w:r w:rsidR="009A5106">
        <w:rPr>
          <w:rFonts w:ascii="Times New Roman" w:hAnsi="Times New Roman"/>
          <w:sz w:val="28"/>
          <w:szCs w:val="28"/>
        </w:rPr>
        <w:t xml:space="preserve"> </w:t>
      </w:r>
      <w:r w:rsidR="00063FE2">
        <w:rPr>
          <w:rFonts w:ascii="Times New Roman" w:hAnsi="Times New Roman"/>
          <w:sz w:val="28"/>
          <w:szCs w:val="28"/>
        </w:rPr>
        <w:t>2</w:t>
      </w:r>
      <w:r w:rsidR="009A5106">
        <w:rPr>
          <w:rFonts w:ascii="Times New Roman" w:hAnsi="Times New Roman"/>
          <w:sz w:val="28"/>
          <w:szCs w:val="28"/>
        </w:rPr>
        <w:t xml:space="preserve"> квартал</w:t>
      </w:r>
      <w:r w:rsidR="00031C8E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>20</w:t>
      </w:r>
      <w:r w:rsidR="009A5106">
        <w:rPr>
          <w:rFonts w:ascii="Times New Roman" w:hAnsi="Times New Roman"/>
          <w:sz w:val="28"/>
          <w:szCs w:val="28"/>
        </w:rPr>
        <w:t>20</w:t>
      </w:r>
      <w:r w:rsidR="00646D37" w:rsidRPr="00664145">
        <w:rPr>
          <w:rFonts w:ascii="Times New Roman" w:hAnsi="Times New Roman"/>
          <w:sz w:val="28"/>
          <w:szCs w:val="28"/>
        </w:rPr>
        <w:t xml:space="preserve"> год</w:t>
      </w:r>
      <w:r w:rsidR="009A5106">
        <w:rPr>
          <w:rFonts w:ascii="Times New Roman" w:hAnsi="Times New Roman"/>
          <w:sz w:val="28"/>
          <w:szCs w:val="28"/>
        </w:rPr>
        <w:t>а</w:t>
      </w:r>
      <w:r w:rsidR="00646D37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 xml:space="preserve">муниципальная </w:t>
      </w:r>
      <w:r w:rsidR="00162EBA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>программа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>исполнена на</w:t>
      </w:r>
      <w:r w:rsidR="00371EF9">
        <w:rPr>
          <w:rFonts w:ascii="Times New Roman" w:hAnsi="Times New Roman"/>
          <w:sz w:val="28"/>
          <w:szCs w:val="28"/>
        </w:rPr>
        <w:t xml:space="preserve"> 46</w:t>
      </w:r>
      <w:r w:rsidR="009A5106">
        <w:rPr>
          <w:rFonts w:ascii="Times New Roman" w:hAnsi="Times New Roman"/>
          <w:sz w:val="28"/>
          <w:szCs w:val="28"/>
        </w:rPr>
        <w:t>,1</w:t>
      </w:r>
      <w:r w:rsidR="00031C8E">
        <w:rPr>
          <w:rFonts w:ascii="Times New Roman" w:hAnsi="Times New Roman"/>
          <w:sz w:val="28"/>
          <w:szCs w:val="28"/>
        </w:rPr>
        <w:t>%</w:t>
      </w:r>
      <w:r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 xml:space="preserve">от </w:t>
      </w:r>
      <w:r w:rsidR="009A5106">
        <w:rPr>
          <w:rFonts w:ascii="Times New Roman" w:hAnsi="Times New Roman"/>
          <w:sz w:val="28"/>
          <w:szCs w:val="28"/>
        </w:rPr>
        <w:t xml:space="preserve">годовых </w:t>
      </w:r>
      <w:r w:rsidR="00694E8F" w:rsidRPr="00664145">
        <w:rPr>
          <w:rFonts w:ascii="Times New Roman" w:hAnsi="Times New Roman"/>
          <w:sz w:val="28"/>
          <w:szCs w:val="28"/>
        </w:rPr>
        <w:t>плановых назначений</w:t>
      </w:r>
      <w:r w:rsidRPr="00664145">
        <w:rPr>
          <w:rFonts w:ascii="Times New Roman" w:hAnsi="Times New Roman"/>
          <w:sz w:val="28"/>
          <w:szCs w:val="28"/>
        </w:rPr>
        <w:t>.</w:t>
      </w:r>
      <w:r w:rsidR="00C63B50" w:rsidRPr="00664145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>При этом</w:t>
      </w:r>
      <w:r w:rsidR="00B5382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целевы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) муниципальной программы выполнены полностью.</w:t>
      </w:r>
      <w:r w:rsidRPr="00664145">
        <w:rPr>
          <w:rFonts w:ascii="Times New Roman" w:hAnsi="Times New Roman"/>
          <w:sz w:val="28"/>
          <w:szCs w:val="28"/>
        </w:rPr>
        <w:t xml:space="preserve"> 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Все запланированные основные мероприятия реализованы.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861849" w:rsidP="009B567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</w:t>
      </w:r>
      <w:r w:rsidR="0033125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33125B">
        <w:rPr>
          <w:rFonts w:ascii="Times New Roman" w:hAnsi="Times New Roman"/>
          <w:sz w:val="28"/>
          <w:szCs w:val="28"/>
        </w:rPr>
        <w:t xml:space="preserve"> ФПО                        </w:t>
      </w:r>
      <w:r>
        <w:rPr>
          <w:rFonts w:ascii="Times New Roman" w:hAnsi="Times New Roman"/>
          <w:sz w:val="28"/>
          <w:szCs w:val="28"/>
        </w:rPr>
        <w:t>Родионова Ю.Е.</w:t>
      </w:r>
    </w:p>
    <w:p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C1" w:rsidRDefault="00441BC1" w:rsidP="00EF7125">
      <w:pPr>
        <w:spacing w:after="0" w:line="240" w:lineRule="auto"/>
      </w:pPr>
      <w:r>
        <w:separator/>
      </w:r>
    </w:p>
  </w:endnote>
  <w:endnote w:type="continuationSeparator" w:id="0">
    <w:p w:rsidR="00441BC1" w:rsidRDefault="00441BC1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C1" w:rsidRDefault="00441BC1" w:rsidP="00EF7125">
      <w:pPr>
        <w:spacing w:after="0" w:line="240" w:lineRule="auto"/>
      </w:pPr>
      <w:r>
        <w:separator/>
      </w:r>
    </w:p>
  </w:footnote>
  <w:footnote w:type="continuationSeparator" w:id="0">
    <w:p w:rsidR="00441BC1" w:rsidRDefault="00441BC1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17A81"/>
    <w:rsid w:val="00024885"/>
    <w:rsid w:val="00031C8E"/>
    <w:rsid w:val="00033CA8"/>
    <w:rsid w:val="00036A5B"/>
    <w:rsid w:val="0004288C"/>
    <w:rsid w:val="000462A1"/>
    <w:rsid w:val="00050FCC"/>
    <w:rsid w:val="000519CC"/>
    <w:rsid w:val="000568EC"/>
    <w:rsid w:val="00063FE2"/>
    <w:rsid w:val="00075466"/>
    <w:rsid w:val="000934EB"/>
    <w:rsid w:val="00094897"/>
    <w:rsid w:val="0009783A"/>
    <w:rsid w:val="000A44BD"/>
    <w:rsid w:val="000A5A8D"/>
    <w:rsid w:val="000B1708"/>
    <w:rsid w:val="000C03E9"/>
    <w:rsid w:val="000C34EE"/>
    <w:rsid w:val="000C574B"/>
    <w:rsid w:val="000C57A3"/>
    <w:rsid w:val="000C657F"/>
    <w:rsid w:val="000F1087"/>
    <w:rsid w:val="000F4A72"/>
    <w:rsid w:val="00100649"/>
    <w:rsid w:val="001037E5"/>
    <w:rsid w:val="00105070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76E11"/>
    <w:rsid w:val="001B3F5F"/>
    <w:rsid w:val="001B524D"/>
    <w:rsid w:val="001C37E0"/>
    <w:rsid w:val="001D2A98"/>
    <w:rsid w:val="001D3DCE"/>
    <w:rsid w:val="001E07E9"/>
    <w:rsid w:val="001E2AB0"/>
    <w:rsid w:val="001E7CF1"/>
    <w:rsid w:val="001F2409"/>
    <w:rsid w:val="001F3B2A"/>
    <w:rsid w:val="001F4A55"/>
    <w:rsid w:val="001F5A40"/>
    <w:rsid w:val="001F655A"/>
    <w:rsid w:val="001F7C0E"/>
    <w:rsid w:val="00202C3A"/>
    <w:rsid w:val="00207B65"/>
    <w:rsid w:val="00207E42"/>
    <w:rsid w:val="0021482B"/>
    <w:rsid w:val="00225FAD"/>
    <w:rsid w:val="002264B7"/>
    <w:rsid w:val="00226632"/>
    <w:rsid w:val="0022792B"/>
    <w:rsid w:val="0022797C"/>
    <w:rsid w:val="00240865"/>
    <w:rsid w:val="00243B3C"/>
    <w:rsid w:val="0024485E"/>
    <w:rsid w:val="00253266"/>
    <w:rsid w:val="002661AF"/>
    <w:rsid w:val="002739EF"/>
    <w:rsid w:val="00275E15"/>
    <w:rsid w:val="00287FA8"/>
    <w:rsid w:val="00295161"/>
    <w:rsid w:val="00297775"/>
    <w:rsid w:val="002A3825"/>
    <w:rsid w:val="002B66CE"/>
    <w:rsid w:val="002B6F10"/>
    <w:rsid w:val="002C7541"/>
    <w:rsid w:val="002D5E4B"/>
    <w:rsid w:val="002E25CA"/>
    <w:rsid w:val="002E71A0"/>
    <w:rsid w:val="002F7442"/>
    <w:rsid w:val="00300656"/>
    <w:rsid w:val="00300C73"/>
    <w:rsid w:val="00310886"/>
    <w:rsid w:val="00313F6D"/>
    <w:rsid w:val="00314393"/>
    <w:rsid w:val="00315E10"/>
    <w:rsid w:val="003166C7"/>
    <w:rsid w:val="00323C43"/>
    <w:rsid w:val="0032565B"/>
    <w:rsid w:val="003310D5"/>
    <w:rsid w:val="0033125B"/>
    <w:rsid w:val="003337A0"/>
    <w:rsid w:val="00345C81"/>
    <w:rsid w:val="00350167"/>
    <w:rsid w:val="003615E9"/>
    <w:rsid w:val="003643DF"/>
    <w:rsid w:val="00371EF9"/>
    <w:rsid w:val="0037428F"/>
    <w:rsid w:val="00392323"/>
    <w:rsid w:val="003973B7"/>
    <w:rsid w:val="003A0045"/>
    <w:rsid w:val="003A70D3"/>
    <w:rsid w:val="003B4914"/>
    <w:rsid w:val="003C3F60"/>
    <w:rsid w:val="003C6F44"/>
    <w:rsid w:val="003D5D07"/>
    <w:rsid w:val="003E321A"/>
    <w:rsid w:val="003F0BF5"/>
    <w:rsid w:val="003F36F6"/>
    <w:rsid w:val="003F722C"/>
    <w:rsid w:val="00400AC8"/>
    <w:rsid w:val="00406F46"/>
    <w:rsid w:val="00424F1F"/>
    <w:rsid w:val="00426FCC"/>
    <w:rsid w:val="0043494A"/>
    <w:rsid w:val="004351F9"/>
    <w:rsid w:val="00436D5D"/>
    <w:rsid w:val="00440B47"/>
    <w:rsid w:val="00441964"/>
    <w:rsid w:val="00441BC1"/>
    <w:rsid w:val="00443F7B"/>
    <w:rsid w:val="00450612"/>
    <w:rsid w:val="00456DA6"/>
    <w:rsid w:val="004634BD"/>
    <w:rsid w:val="00471713"/>
    <w:rsid w:val="004753EC"/>
    <w:rsid w:val="00475CB5"/>
    <w:rsid w:val="004806AE"/>
    <w:rsid w:val="00483AB8"/>
    <w:rsid w:val="004919AF"/>
    <w:rsid w:val="00493C5D"/>
    <w:rsid w:val="004A6B46"/>
    <w:rsid w:val="004B1E53"/>
    <w:rsid w:val="004C1849"/>
    <w:rsid w:val="004C3D0A"/>
    <w:rsid w:val="004D08C5"/>
    <w:rsid w:val="004D1A03"/>
    <w:rsid w:val="004D2168"/>
    <w:rsid w:val="004D2967"/>
    <w:rsid w:val="004E251D"/>
    <w:rsid w:val="004F751E"/>
    <w:rsid w:val="00500255"/>
    <w:rsid w:val="00511234"/>
    <w:rsid w:val="00515AFD"/>
    <w:rsid w:val="00516351"/>
    <w:rsid w:val="005276C4"/>
    <w:rsid w:val="005335FB"/>
    <w:rsid w:val="00534B26"/>
    <w:rsid w:val="0054083D"/>
    <w:rsid w:val="00551103"/>
    <w:rsid w:val="005532C4"/>
    <w:rsid w:val="00557E71"/>
    <w:rsid w:val="00564830"/>
    <w:rsid w:val="005674A5"/>
    <w:rsid w:val="00570420"/>
    <w:rsid w:val="0057386C"/>
    <w:rsid w:val="0057414C"/>
    <w:rsid w:val="00576392"/>
    <w:rsid w:val="00580CBD"/>
    <w:rsid w:val="005829EC"/>
    <w:rsid w:val="00590264"/>
    <w:rsid w:val="0059545F"/>
    <w:rsid w:val="005973B3"/>
    <w:rsid w:val="005B667F"/>
    <w:rsid w:val="005C67BD"/>
    <w:rsid w:val="005E1D1A"/>
    <w:rsid w:val="005F5C46"/>
    <w:rsid w:val="005F728A"/>
    <w:rsid w:val="00610DC0"/>
    <w:rsid w:val="006116D6"/>
    <w:rsid w:val="006145C3"/>
    <w:rsid w:val="00631414"/>
    <w:rsid w:val="00631E7A"/>
    <w:rsid w:val="00632CBF"/>
    <w:rsid w:val="00637ECC"/>
    <w:rsid w:val="00640032"/>
    <w:rsid w:val="00646D37"/>
    <w:rsid w:val="006631B4"/>
    <w:rsid w:val="00664145"/>
    <w:rsid w:val="00671623"/>
    <w:rsid w:val="00671787"/>
    <w:rsid w:val="006733BC"/>
    <w:rsid w:val="0067369D"/>
    <w:rsid w:val="00674D48"/>
    <w:rsid w:val="00676DB5"/>
    <w:rsid w:val="0068395A"/>
    <w:rsid w:val="00694E8F"/>
    <w:rsid w:val="006956FE"/>
    <w:rsid w:val="006A218A"/>
    <w:rsid w:val="006A4254"/>
    <w:rsid w:val="006A56CB"/>
    <w:rsid w:val="006A6A3A"/>
    <w:rsid w:val="006A6D3D"/>
    <w:rsid w:val="006B5DCC"/>
    <w:rsid w:val="006C3064"/>
    <w:rsid w:val="006C4DD0"/>
    <w:rsid w:val="006C7B25"/>
    <w:rsid w:val="006E1E77"/>
    <w:rsid w:val="006E3742"/>
    <w:rsid w:val="006E52CA"/>
    <w:rsid w:val="006F061D"/>
    <w:rsid w:val="006F3715"/>
    <w:rsid w:val="006F3F3D"/>
    <w:rsid w:val="0070228C"/>
    <w:rsid w:val="00703E34"/>
    <w:rsid w:val="00711C53"/>
    <w:rsid w:val="00714695"/>
    <w:rsid w:val="00716702"/>
    <w:rsid w:val="0071709F"/>
    <w:rsid w:val="007215D0"/>
    <w:rsid w:val="007235E2"/>
    <w:rsid w:val="007259ED"/>
    <w:rsid w:val="00732775"/>
    <w:rsid w:val="00735EF2"/>
    <w:rsid w:val="00752ABA"/>
    <w:rsid w:val="007621F8"/>
    <w:rsid w:val="00765040"/>
    <w:rsid w:val="00773419"/>
    <w:rsid w:val="00773C7C"/>
    <w:rsid w:val="00782EBF"/>
    <w:rsid w:val="00784D7B"/>
    <w:rsid w:val="007857AE"/>
    <w:rsid w:val="0079421C"/>
    <w:rsid w:val="007A2D33"/>
    <w:rsid w:val="007A46AA"/>
    <w:rsid w:val="007A5B17"/>
    <w:rsid w:val="007A6804"/>
    <w:rsid w:val="007B53DE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3CCC"/>
    <w:rsid w:val="0080663D"/>
    <w:rsid w:val="00811545"/>
    <w:rsid w:val="00817248"/>
    <w:rsid w:val="00823B99"/>
    <w:rsid w:val="008309A5"/>
    <w:rsid w:val="008410D0"/>
    <w:rsid w:val="0084335F"/>
    <w:rsid w:val="00843873"/>
    <w:rsid w:val="00852E62"/>
    <w:rsid w:val="00861849"/>
    <w:rsid w:val="00863DB7"/>
    <w:rsid w:val="00880B2C"/>
    <w:rsid w:val="00881424"/>
    <w:rsid w:val="0088396A"/>
    <w:rsid w:val="008918FF"/>
    <w:rsid w:val="00896E16"/>
    <w:rsid w:val="008A0F00"/>
    <w:rsid w:val="008B1770"/>
    <w:rsid w:val="008B736D"/>
    <w:rsid w:val="008B7E65"/>
    <w:rsid w:val="008C280A"/>
    <w:rsid w:val="008C3D1D"/>
    <w:rsid w:val="008C4D18"/>
    <w:rsid w:val="008C6DF5"/>
    <w:rsid w:val="008D0DC3"/>
    <w:rsid w:val="008D20F8"/>
    <w:rsid w:val="008E3A1F"/>
    <w:rsid w:val="008F2CB7"/>
    <w:rsid w:val="008F5587"/>
    <w:rsid w:val="008F5F07"/>
    <w:rsid w:val="008F7D18"/>
    <w:rsid w:val="00905EA1"/>
    <w:rsid w:val="0091059B"/>
    <w:rsid w:val="00910FE8"/>
    <w:rsid w:val="009231FA"/>
    <w:rsid w:val="0093002E"/>
    <w:rsid w:val="00931E46"/>
    <w:rsid w:val="0093452C"/>
    <w:rsid w:val="00947986"/>
    <w:rsid w:val="0095256E"/>
    <w:rsid w:val="009600C4"/>
    <w:rsid w:val="00961834"/>
    <w:rsid w:val="00967737"/>
    <w:rsid w:val="00970215"/>
    <w:rsid w:val="00971B76"/>
    <w:rsid w:val="00973467"/>
    <w:rsid w:val="00973B6E"/>
    <w:rsid w:val="0097655E"/>
    <w:rsid w:val="00976C50"/>
    <w:rsid w:val="0097707D"/>
    <w:rsid w:val="00981397"/>
    <w:rsid w:val="00987E67"/>
    <w:rsid w:val="009903BF"/>
    <w:rsid w:val="009975D0"/>
    <w:rsid w:val="009A1589"/>
    <w:rsid w:val="009A1646"/>
    <w:rsid w:val="009A223E"/>
    <w:rsid w:val="009A45BE"/>
    <w:rsid w:val="009A5106"/>
    <w:rsid w:val="009A6E72"/>
    <w:rsid w:val="009B3002"/>
    <w:rsid w:val="009B3F93"/>
    <w:rsid w:val="009B5670"/>
    <w:rsid w:val="009C091A"/>
    <w:rsid w:val="009C59F7"/>
    <w:rsid w:val="009D610A"/>
    <w:rsid w:val="009D7126"/>
    <w:rsid w:val="009D772A"/>
    <w:rsid w:val="009E3230"/>
    <w:rsid w:val="009E7BAC"/>
    <w:rsid w:val="009F00A6"/>
    <w:rsid w:val="00A022AC"/>
    <w:rsid w:val="00A026E2"/>
    <w:rsid w:val="00A10B03"/>
    <w:rsid w:val="00A118CC"/>
    <w:rsid w:val="00A141B6"/>
    <w:rsid w:val="00A21184"/>
    <w:rsid w:val="00A23112"/>
    <w:rsid w:val="00A239B6"/>
    <w:rsid w:val="00A305D3"/>
    <w:rsid w:val="00A333DD"/>
    <w:rsid w:val="00A474CF"/>
    <w:rsid w:val="00A60CFF"/>
    <w:rsid w:val="00A61F01"/>
    <w:rsid w:val="00A728DF"/>
    <w:rsid w:val="00A72A84"/>
    <w:rsid w:val="00A73C39"/>
    <w:rsid w:val="00A76F9A"/>
    <w:rsid w:val="00A7715B"/>
    <w:rsid w:val="00A83FA9"/>
    <w:rsid w:val="00A864D9"/>
    <w:rsid w:val="00A86F00"/>
    <w:rsid w:val="00AA1879"/>
    <w:rsid w:val="00AA256A"/>
    <w:rsid w:val="00AA6932"/>
    <w:rsid w:val="00AB01CC"/>
    <w:rsid w:val="00AE2D86"/>
    <w:rsid w:val="00AE55ED"/>
    <w:rsid w:val="00AE5CD9"/>
    <w:rsid w:val="00B0119A"/>
    <w:rsid w:val="00B0658E"/>
    <w:rsid w:val="00B116F4"/>
    <w:rsid w:val="00B160E1"/>
    <w:rsid w:val="00B25206"/>
    <w:rsid w:val="00B31183"/>
    <w:rsid w:val="00B33545"/>
    <w:rsid w:val="00B36808"/>
    <w:rsid w:val="00B40AD9"/>
    <w:rsid w:val="00B53828"/>
    <w:rsid w:val="00B53D37"/>
    <w:rsid w:val="00B76A54"/>
    <w:rsid w:val="00B76CD8"/>
    <w:rsid w:val="00B82B4E"/>
    <w:rsid w:val="00B82FFB"/>
    <w:rsid w:val="00B83E49"/>
    <w:rsid w:val="00B85B5E"/>
    <w:rsid w:val="00B900F1"/>
    <w:rsid w:val="00B91DC0"/>
    <w:rsid w:val="00B92467"/>
    <w:rsid w:val="00B9346D"/>
    <w:rsid w:val="00B938EF"/>
    <w:rsid w:val="00BB0E13"/>
    <w:rsid w:val="00BB3702"/>
    <w:rsid w:val="00BC5A21"/>
    <w:rsid w:val="00BE4815"/>
    <w:rsid w:val="00BF5C09"/>
    <w:rsid w:val="00C06DE4"/>
    <w:rsid w:val="00C071DC"/>
    <w:rsid w:val="00C11DE3"/>
    <w:rsid w:val="00C2319B"/>
    <w:rsid w:val="00C30F90"/>
    <w:rsid w:val="00C37993"/>
    <w:rsid w:val="00C37F4B"/>
    <w:rsid w:val="00C41B17"/>
    <w:rsid w:val="00C41D59"/>
    <w:rsid w:val="00C51D1D"/>
    <w:rsid w:val="00C537F6"/>
    <w:rsid w:val="00C539C3"/>
    <w:rsid w:val="00C54901"/>
    <w:rsid w:val="00C63B50"/>
    <w:rsid w:val="00C654C1"/>
    <w:rsid w:val="00C716D4"/>
    <w:rsid w:val="00C75461"/>
    <w:rsid w:val="00C85B1B"/>
    <w:rsid w:val="00C8608B"/>
    <w:rsid w:val="00C929B3"/>
    <w:rsid w:val="00C92E74"/>
    <w:rsid w:val="00CA3456"/>
    <w:rsid w:val="00CA3A82"/>
    <w:rsid w:val="00CB1690"/>
    <w:rsid w:val="00CC5C33"/>
    <w:rsid w:val="00CD0268"/>
    <w:rsid w:val="00CD0698"/>
    <w:rsid w:val="00CD133D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425B"/>
    <w:rsid w:val="00D30036"/>
    <w:rsid w:val="00D348BB"/>
    <w:rsid w:val="00D371A7"/>
    <w:rsid w:val="00D44326"/>
    <w:rsid w:val="00D5389C"/>
    <w:rsid w:val="00D54C46"/>
    <w:rsid w:val="00D54D1B"/>
    <w:rsid w:val="00D54D7A"/>
    <w:rsid w:val="00D579E0"/>
    <w:rsid w:val="00D635E6"/>
    <w:rsid w:val="00D665D2"/>
    <w:rsid w:val="00D66851"/>
    <w:rsid w:val="00D71060"/>
    <w:rsid w:val="00D813A4"/>
    <w:rsid w:val="00D822FD"/>
    <w:rsid w:val="00D847E9"/>
    <w:rsid w:val="00D84A69"/>
    <w:rsid w:val="00D86E27"/>
    <w:rsid w:val="00D9412C"/>
    <w:rsid w:val="00D946E6"/>
    <w:rsid w:val="00D9476F"/>
    <w:rsid w:val="00D972E8"/>
    <w:rsid w:val="00DA0414"/>
    <w:rsid w:val="00DC081F"/>
    <w:rsid w:val="00DC107A"/>
    <w:rsid w:val="00DD09C4"/>
    <w:rsid w:val="00DD22DF"/>
    <w:rsid w:val="00DD29A5"/>
    <w:rsid w:val="00DD33CC"/>
    <w:rsid w:val="00DD5F8B"/>
    <w:rsid w:val="00DD632B"/>
    <w:rsid w:val="00DE69B1"/>
    <w:rsid w:val="00DF12F9"/>
    <w:rsid w:val="00DF4C0D"/>
    <w:rsid w:val="00E10AE9"/>
    <w:rsid w:val="00E1654E"/>
    <w:rsid w:val="00E166E8"/>
    <w:rsid w:val="00E266BE"/>
    <w:rsid w:val="00E321BD"/>
    <w:rsid w:val="00E34266"/>
    <w:rsid w:val="00E366A2"/>
    <w:rsid w:val="00E40395"/>
    <w:rsid w:val="00E43559"/>
    <w:rsid w:val="00E43841"/>
    <w:rsid w:val="00E44772"/>
    <w:rsid w:val="00E502FB"/>
    <w:rsid w:val="00E534AC"/>
    <w:rsid w:val="00E54DA9"/>
    <w:rsid w:val="00E55F10"/>
    <w:rsid w:val="00E56942"/>
    <w:rsid w:val="00E6221A"/>
    <w:rsid w:val="00E6590A"/>
    <w:rsid w:val="00E715E5"/>
    <w:rsid w:val="00E74068"/>
    <w:rsid w:val="00E820CB"/>
    <w:rsid w:val="00E9182C"/>
    <w:rsid w:val="00E95A95"/>
    <w:rsid w:val="00E96FE9"/>
    <w:rsid w:val="00E97D69"/>
    <w:rsid w:val="00EA2B3E"/>
    <w:rsid w:val="00EB2DAC"/>
    <w:rsid w:val="00EB3975"/>
    <w:rsid w:val="00EB3EB1"/>
    <w:rsid w:val="00EC66DD"/>
    <w:rsid w:val="00ED5D89"/>
    <w:rsid w:val="00EE1210"/>
    <w:rsid w:val="00EE4F3C"/>
    <w:rsid w:val="00EE4FC0"/>
    <w:rsid w:val="00EF31AC"/>
    <w:rsid w:val="00EF7125"/>
    <w:rsid w:val="00EF7333"/>
    <w:rsid w:val="00F101F2"/>
    <w:rsid w:val="00F1464A"/>
    <w:rsid w:val="00F21159"/>
    <w:rsid w:val="00F233E3"/>
    <w:rsid w:val="00F30051"/>
    <w:rsid w:val="00F3074B"/>
    <w:rsid w:val="00F52F22"/>
    <w:rsid w:val="00F55514"/>
    <w:rsid w:val="00F55533"/>
    <w:rsid w:val="00F6677D"/>
    <w:rsid w:val="00F678BC"/>
    <w:rsid w:val="00F712DA"/>
    <w:rsid w:val="00F71386"/>
    <w:rsid w:val="00F73113"/>
    <w:rsid w:val="00F73A29"/>
    <w:rsid w:val="00F811D0"/>
    <w:rsid w:val="00F86618"/>
    <w:rsid w:val="00F9192F"/>
    <w:rsid w:val="00F92C56"/>
    <w:rsid w:val="00FA7C15"/>
    <w:rsid w:val="00FB573E"/>
    <w:rsid w:val="00FC292A"/>
    <w:rsid w:val="00FC6B28"/>
    <w:rsid w:val="00FD2CDE"/>
    <w:rsid w:val="00FD788E"/>
    <w:rsid w:val="00FE1053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4290</TotalTime>
  <Pages>11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07</dc:description>
  <cp:lastModifiedBy>YULIA</cp:lastModifiedBy>
  <cp:revision>435</cp:revision>
  <cp:lastPrinted>2020-07-21T06:27:00Z</cp:lastPrinted>
  <dcterms:created xsi:type="dcterms:W3CDTF">2015-04-20T05:01:00Z</dcterms:created>
  <dcterms:modified xsi:type="dcterms:W3CDTF">2020-07-22T06:48:00Z</dcterms:modified>
</cp:coreProperties>
</file>