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49" w:rsidRDefault="00785845" w:rsidP="00785845">
      <w:pPr>
        <w:jc w:val="center"/>
        <w:rPr>
          <w:rFonts w:ascii="Times New Roman" w:hAnsi="Times New Roman" w:cs="Times New Roman"/>
          <w:sz w:val="28"/>
          <w:szCs w:val="28"/>
        </w:rPr>
      </w:pPr>
      <w:r w:rsidRPr="00785845">
        <w:rPr>
          <w:rFonts w:ascii="Times New Roman" w:hAnsi="Times New Roman" w:cs="Times New Roman"/>
          <w:sz w:val="28"/>
          <w:szCs w:val="28"/>
        </w:rPr>
        <w:t>Информация о результатах проведенных проверок по муниципальному земельному контролю для размещения на официальном сайте Администрации город</w:t>
      </w:r>
      <w:r w:rsidR="004D4650">
        <w:rPr>
          <w:rFonts w:ascii="Times New Roman" w:hAnsi="Times New Roman" w:cs="Times New Roman"/>
          <w:sz w:val="28"/>
          <w:szCs w:val="28"/>
        </w:rPr>
        <w:t>а</w:t>
      </w:r>
      <w:r w:rsidRPr="00785845">
        <w:rPr>
          <w:rFonts w:ascii="Times New Roman" w:hAnsi="Times New Roman" w:cs="Times New Roman"/>
          <w:sz w:val="28"/>
          <w:szCs w:val="28"/>
        </w:rPr>
        <w:t xml:space="preserve"> Покров</w:t>
      </w:r>
    </w:p>
    <w:tbl>
      <w:tblPr>
        <w:tblW w:w="990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785845" w:rsidTr="008E347A">
        <w:trPr>
          <w:trHeight w:val="375"/>
        </w:trPr>
        <w:tc>
          <w:tcPr>
            <w:tcW w:w="9900" w:type="dxa"/>
          </w:tcPr>
          <w:p w:rsidR="00785845" w:rsidRDefault="007E5F42" w:rsidP="007E5F42">
            <w:pPr>
              <w:spacing w:line="240" w:lineRule="auto"/>
              <w:ind w:left="171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785845" w:rsidRPr="007858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квартал</w:t>
            </w:r>
            <w:r w:rsidR="00DA1F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</w:t>
            </w:r>
            <w:r w:rsidR="005E5D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="00DA1F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г.</w:t>
            </w:r>
          </w:p>
        </w:tc>
      </w:tr>
      <w:tr w:rsidR="008E347A" w:rsidTr="005A0ADB">
        <w:trPr>
          <w:trHeight w:val="983"/>
        </w:trPr>
        <w:tc>
          <w:tcPr>
            <w:tcW w:w="9900" w:type="dxa"/>
          </w:tcPr>
          <w:p w:rsidR="00B248D3" w:rsidRDefault="00C36F25" w:rsidP="007E5F4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  <w:r w:rsidR="00986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6C6E" w:rsidRPr="00563581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986C6E" w:rsidRPr="00563581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</w:t>
            </w:r>
            <w:r w:rsidR="00986C6E">
              <w:rPr>
                <w:rFonts w:ascii="Times New Roman" w:hAnsi="Times New Roman" w:cs="Times New Roman"/>
                <w:sz w:val="28"/>
                <w:szCs w:val="28"/>
              </w:rPr>
              <w:t xml:space="preserve">йской Федерации от 10.03.2022 № </w:t>
            </w:r>
            <w:r w:rsidR="00986C6E" w:rsidRPr="00563581">
              <w:rPr>
                <w:rFonts w:ascii="Times New Roman" w:hAnsi="Times New Roman" w:cs="Times New Roman"/>
                <w:sz w:val="28"/>
                <w:szCs w:val="28"/>
              </w:rPr>
              <w:t>336 «Об особенностях организации и осуществления государственного контроля (надзора), муниципального контроля»</w:t>
            </w:r>
            <w:r w:rsidR="00986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6C6E" w:rsidRPr="00FF0519">
              <w:rPr>
                <w:rFonts w:ascii="Times New Roman" w:hAnsi="Times New Roman" w:cs="Times New Roman"/>
                <w:sz w:val="28"/>
                <w:szCs w:val="28"/>
              </w:rPr>
              <w:t>в отношении физическ</w:t>
            </w:r>
            <w:r w:rsidR="00986C6E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986C6E" w:rsidRPr="00FF0519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 w:rsidR="00986C6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986C6E" w:rsidRPr="00FF0519">
              <w:rPr>
                <w:rFonts w:ascii="Times New Roman" w:hAnsi="Times New Roman" w:cs="Times New Roman"/>
                <w:sz w:val="28"/>
                <w:szCs w:val="28"/>
              </w:rPr>
              <w:t>юридическ</w:t>
            </w:r>
            <w:r w:rsidR="00986C6E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986C6E" w:rsidRPr="00FF0519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 w:rsidR="00986C6E">
              <w:rPr>
                <w:rFonts w:ascii="Times New Roman" w:hAnsi="Times New Roman" w:cs="Times New Roman"/>
                <w:sz w:val="28"/>
                <w:szCs w:val="28"/>
              </w:rPr>
              <w:t xml:space="preserve"> проверок</w:t>
            </w:r>
            <w:r w:rsidR="00986C6E" w:rsidRPr="00FF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6C6E">
              <w:rPr>
                <w:rFonts w:ascii="Times New Roman" w:hAnsi="Times New Roman" w:cs="Times New Roman"/>
                <w:sz w:val="28"/>
                <w:szCs w:val="28"/>
              </w:rPr>
              <w:t>в рамках муниципального земельного контроля не проводилось</w:t>
            </w:r>
            <w:r w:rsidR="005E5DF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F0FF2" w:rsidRPr="00FF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2143" w:rsidRDefault="00F92143" w:rsidP="006E45F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поступивших </w:t>
            </w:r>
            <w:r w:rsidR="006E45F2">
              <w:rPr>
                <w:rFonts w:ascii="Times New Roman" w:hAnsi="Times New Roman" w:cs="Times New Roman"/>
                <w:sz w:val="28"/>
                <w:szCs w:val="28"/>
              </w:rPr>
              <w:t>обращений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выездных обследовани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в</w:t>
            </w:r>
            <w:r w:rsidRPr="000908FA">
              <w:rPr>
                <w:rFonts w:ascii="Times New Roman" w:hAnsi="Times New Roman" w:cs="Times New Roman"/>
                <w:sz w:val="28"/>
                <w:szCs w:val="28"/>
              </w:rPr>
              <w:t>заимодействия с контролируемым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908FA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ами, по результатам которых выявлены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нарушени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физическими лицами: ст. 7.1 </w:t>
            </w:r>
            <w:r w:rsidRPr="00F41B02">
              <w:rPr>
                <w:rFonts w:ascii="Times New Roman" w:hAnsi="Times New Roman" w:cs="Times New Roman"/>
                <w:sz w:val="28"/>
                <w:szCs w:val="28"/>
              </w:rPr>
              <w:t>Кодекса Российской Федерации об администрати</w:t>
            </w:r>
            <w:bookmarkStart w:id="0" w:name="_GoBack"/>
            <w:bookmarkEnd w:id="0"/>
            <w:r w:rsidRPr="00F41B02">
              <w:rPr>
                <w:rFonts w:ascii="Times New Roman" w:hAnsi="Times New Roman" w:cs="Times New Roman"/>
                <w:sz w:val="28"/>
                <w:szCs w:val="28"/>
              </w:rPr>
              <w:t>вных правонарушениях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из 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физическим лицам объявлены и направлены предостережения</w:t>
            </w:r>
            <w:r>
              <w:t xml:space="preserve"> </w:t>
            </w:r>
            <w:r w:rsidRPr="008723B7">
              <w:rPr>
                <w:rFonts w:ascii="Times New Roman" w:hAnsi="Times New Roman" w:cs="Times New Roman"/>
                <w:sz w:val="28"/>
                <w:szCs w:val="28"/>
              </w:rPr>
              <w:t>о недопустимости нарушения обязательных требований земельного законодательства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85845" w:rsidRPr="00785845" w:rsidRDefault="00785845" w:rsidP="00785845">
      <w:pPr>
        <w:rPr>
          <w:rFonts w:ascii="Times New Roman" w:hAnsi="Times New Roman" w:cs="Times New Roman"/>
          <w:sz w:val="28"/>
          <w:szCs w:val="28"/>
        </w:rPr>
      </w:pPr>
    </w:p>
    <w:sectPr w:rsidR="00785845" w:rsidRPr="00785845" w:rsidSect="000021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7E"/>
    <w:rsid w:val="000021EA"/>
    <w:rsid w:val="00021588"/>
    <w:rsid w:val="00060D9A"/>
    <w:rsid w:val="000A18C7"/>
    <w:rsid w:val="000F0FF2"/>
    <w:rsid w:val="000F26E3"/>
    <w:rsid w:val="001968B9"/>
    <w:rsid w:val="00214776"/>
    <w:rsid w:val="00227565"/>
    <w:rsid w:val="00294A28"/>
    <w:rsid w:val="002B080E"/>
    <w:rsid w:val="002B6E8B"/>
    <w:rsid w:val="002C44CB"/>
    <w:rsid w:val="0031536A"/>
    <w:rsid w:val="0035792C"/>
    <w:rsid w:val="003841E7"/>
    <w:rsid w:val="003856E1"/>
    <w:rsid w:val="004213C6"/>
    <w:rsid w:val="004374AF"/>
    <w:rsid w:val="0045477B"/>
    <w:rsid w:val="00460DCB"/>
    <w:rsid w:val="004D4650"/>
    <w:rsid w:val="004E4A58"/>
    <w:rsid w:val="00542079"/>
    <w:rsid w:val="005421B2"/>
    <w:rsid w:val="00563581"/>
    <w:rsid w:val="005A0ADB"/>
    <w:rsid w:val="005E5DF7"/>
    <w:rsid w:val="00601382"/>
    <w:rsid w:val="006513F4"/>
    <w:rsid w:val="006548F8"/>
    <w:rsid w:val="00690AAA"/>
    <w:rsid w:val="006E45F2"/>
    <w:rsid w:val="0070798B"/>
    <w:rsid w:val="00762BA4"/>
    <w:rsid w:val="0076506C"/>
    <w:rsid w:val="00777585"/>
    <w:rsid w:val="00780E48"/>
    <w:rsid w:val="007854D0"/>
    <w:rsid w:val="00785845"/>
    <w:rsid w:val="007B31FF"/>
    <w:rsid w:val="007E5F42"/>
    <w:rsid w:val="00801807"/>
    <w:rsid w:val="008021CB"/>
    <w:rsid w:val="00803FD4"/>
    <w:rsid w:val="008300CF"/>
    <w:rsid w:val="0084452B"/>
    <w:rsid w:val="008723B7"/>
    <w:rsid w:val="008C1C45"/>
    <w:rsid w:val="008E347A"/>
    <w:rsid w:val="009321DB"/>
    <w:rsid w:val="00986C6E"/>
    <w:rsid w:val="009C0B0F"/>
    <w:rsid w:val="009E103F"/>
    <w:rsid w:val="00AA1C7E"/>
    <w:rsid w:val="00AD0E57"/>
    <w:rsid w:val="00AD6493"/>
    <w:rsid w:val="00B248D3"/>
    <w:rsid w:val="00B544C9"/>
    <w:rsid w:val="00B62758"/>
    <w:rsid w:val="00B82ABF"/>
    <w:rsid w:val="00C1447F"/>
    <w:rsid w:val="00C30355"/>
    <w:rsid w:val="00C36F25"/>
    <w:rsid w:val="00C65516"/>
    <w:rsid w:val="00C77CB7"/>
    <w:rsid w:val="00CB10DA"/>
    <w:rsid w:val="00CB208F"/>
    <w:rsid w:val="00CD2B88"/>
    <w:rsid w:val="00D57AC0"/>
    <w:rsid w:val="00D92053"/>
    <w:rsid w:val="00DA1F68"/>
    <w:rsid w:val="00DC3315"/>
    <w:rsid w:val="00DF3E95"/>
    <w:rsid w:val="00E01049"/>
    <w:rsid w:val="00E02208"/>
    <w:rsid w:val="00E6460B"/>
    <w:rsid w:val="00EA3E1B"/>
    <w:rsid w:val="00EC3949"/>
    <w:rsid w:val="00ED080B"/>
    <w:rsid w:val="00F41B02"/>
    <w:rsid w:val="00F678CA"/>
    <w:rsid w:val="00F92143"/>
    <w:rsid w:val="00FA31C9"/>
    <w:rsid w:val="00FB5117"/>
    <w:rsid w:val="00FC183F"/>
    <w:rsid w:val="00FD6A36"/>
    <w:rsid w:val="00FE37EC"/>
    <w:rsid w:val="00FF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58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58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Покров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</dc:creator>
  <cp:keywords/>
  <dc:description/>
  <cp:lastModifiedBy>ZEM</cp:lastModifiedBy>
  <cp:revision>89</cp:revision>
  <dcterms:created xsi:type="dcterms:W3CDTF">2014-10-15T04:26:00Z</dcterms:created>
  <dcterms:modified xsi:type="dcterms:W3CDTF">2023-03-22T08:38:00Z</dcterms:modified>
</cp:coreProperties>
</file>