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762BA4" w:rsidP="00563581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63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F41B02" w:rsidRDefault="00C36F25" w:rsidP="005635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8D3" w:rsidRDefault="008723B7" w:rsidP="004213C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поступивших жалоб проведено 19 выездных обследований без в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>заимодействия с контролируемым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по результатам которых выявлены </w:t>
            </w:r>
            <w:r w:rsidR="009C0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9C0B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лицами: ст. 7.1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</w:t>
            </w:r>
            <w:bookmarkStart w:id="0" w:name="_GoBack"/>
            <w:bookmarkEnd w:id="0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ицом, не имеющим предусмотренных законодательством Российской Федерации прав на указанный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ст. 8.8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5477B">
              <w:rPr>
                <w:rFonts w:ascii="Times New Roman" w:hAnsi="Times New Roman" w:cs="Times New Roman"/>
                <w:sz w:val="28"/>
                <w:szCs w:val="28"/>
              </w:rPr>
              <w:t>из них 8</w:t>
            </w:r>
            <w:r w:rsidR="00FE37E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объявлены и направлены предостережения</w:t>
            </w:r>
            <w:r>
              <w:t xml:space="preserve"> </w:t>
            </w:r>
            <w:r w:rsidRPr="008723B7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 земельного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3856E1"/>
    <w:rsid w:val="004213C6"/>
    <w:rsid w:val="004374AF"/>
    <w:rsid w:val="0045477B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70798B"/>
    <w:rsid w:val="00762BA4"/>
    <w:rsid w:val="0076506C"/>
    <w:rsid w:val="00777585"/>
    <w:rsid w:val="00780E48"/>
    <w:rsid w:val="007854D0"/>
    <w:rsid w:val="00785845"/>
    <w:rsid w:val="007B31FF"/>
    <w:rsid w:val="00801807"/>
    <w:rsid w:val="008021CB"/>
    <w:rsid w:val="00803FD4"/>
    <w:rsid w:val="008300CF"/>
    <w:rsid w:val="0084452B"/>
    <w:rsid w:val="008723B7"/>
    <w:rsid w:val="008C1C45"/>
    <w:rsid w:val="008E347A"/>
    <w:rsid w:val="009321DB"/>
    <w:rsid w:val="00986C6E"/>
    <w:rsid w:val="009C0B0F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36F25"/>
    <w:rsid w:val="00C65516"/>
    <w:rsid w:val="00C77CB7"/>
    <w:rsid w:val="00CB10DA"/>
    <w:rsid w:val="00CB208F"/>
    <w:rsid w:val="00CD2B88"/>
    <w:rsid w:val="00D57AC0"/>
    <w:rsid w:val="00D92053"/>
    <w:rsid w:val="00DA1F68"/>
    <w:rsid w:val="00DC3315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E37E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85</cp:revision>
  <dcterms:created xsi:type="dcterms:W3CDTF">2014-10-15T04:26:00Z</dcterms:created>
  <dcterms:modified xsi:type="dcterms:W3CDTF">2023-01-09T07:57:00Z</dcterms:modified>
</cp:coreProperties>
</file>