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780E48" w:rsidP="00563581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563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F41B02" w:rsidRDefault="00986C6E" w:rsidP="005635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Pr="0056358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35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10.03.2022 № </w:t>
            </w:r>
            <w:r w:rsidRPr="00563581">
              <w:rPr>
                <w:rFonts w:ascii="Times New Roman" w:hAnsi="Times New Roman" w:cs="Times New Roman"/>
                <w:sz w:val="28"/>
                <w:szCs w:val="28"/>
              </w:rPr>
              <w:t>336 «Об особенностях организации и осуществления государственного контроля (надзора), муниципального контроля»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земельного контроля 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8D3" w:rsidRDefault="00C1447F" w:rsidP="00B627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</w:t>
            </w:r>
            <w:r w:rsidR="00B248D3" w:rsidRPr="00B248D3">
              <w:rPr>
                <w:rFonts w:ascii="Times New Roman" w:hAnsi="Times New Roman" w:cs="Times New Roman"/>
                <w:sz w:val="28"/>
                <w:szCs w:val="28"/>
              </w:rPr>
              <w:t>Проект плана проведения плановых проверок юридических лиц</w:t>
            </w:r>
            <w:r w:rsidR="00B248D3">
              <w:rPr>
                <w:rFonts w:ascii="Times New Roman" w:hAnsi="Times New Roman" w:cs="Times New Roman"/>
                <w:sz w:val="28"/>
                <w:szCs w:val="28"/>
              </w:rPr>
              <w:t>, физических лиц</w:t>
            </w:r>
            <w:r w:rsidR="00B248D3" w:rsidRPr="00B248D3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 по муниципальному земельному контролю </w:t>
            </w:r>
            <w:r w:rsidRPr="00B248D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B248D3">
              <w:rPr>
                <w:rFonts w:ascii="Times New Roman" w:hAnsi="Times New Roman" w:cs="Times New Roman"/>
                <w:sz w:val="28"/>
                <w:szCs w:val="28"/>
              </w:rPr>
              <w:t>ород Покров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8D3" w:rsidRPr="002B0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2023 год</w:t>
            </w:r>
            <w:r w:rsidR="00B248D3" w:rsidRPr="00B2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776">
              <w:rPr>
                <w:rFonts w:ascii="Times New Roman" w:hAnsi="Times New Roman" w:cs="Times New Roman"/>
                <w:sz w:val="28"/>
                <w:szCs w:val="28"/>
              </w:rPr>
              <w:t>в количестве 11 объектов, из них 4 физических лица и 7 юридических лиц</w:t>
            </w:r>
            <w:r w:rsidR="00780E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E48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248D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627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48D3">
              <w:rPr>
                <w:rFonts w:ascii="Times New Roman" w:hAnsi="Times New Roman" w:cs="Times New Roman"/>
                <w:sz w:val="28"/>
                <w:szCs w:val="28"/>
              </w:rPr>
              <w:t xml:space="preserve"> Росреестра по Владимирской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Петушинский отдел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>, Территориально</w:t>
            </w:r>
            <w:r w:rsidR="00B627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B627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 xml:space="preserve"> по ветеринарному и фитосанитарному надзору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B627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в сфере природопользования</w:t>
            </w:r>
            <w:r w:rsidR="005420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75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B62758">
              <w:rPr>
                <w:rFonts w:ascii="Times New Roman" w:hAnsi="Times New Roman" w:cs="Times New Roman"/>
                <w:sz w:val="28"/>
                <w:szCs w:val="28"/>
              </w:rPr>
              <w:t>направл</w:t>
            </w:r>
            <w:bookmarkStart w:id="0" w:name="_GoBack"/>
            <w:bookmarkEnd w:id="0"/>
            <w:r w:rsidR="00B62758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gramEnd"/>
            <w:r w:rsidR="00B62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согласования</w:t>
            </w:r>
            <w:r w:rsidR="00B62758">
              <w:rPr>
                <w:rFonts w:ascii="Times New Roman" w:hAnsi="Times New Roman" w:cs="Times New Roman"/>
                <w:sz w:val="28"/>
                <w:szCs w:val="28"/>
              </w:rPr>
              <w:t xml:space="preserve"> в Прокуратуру Владимирской области для рассмотрения в системе ЕРКНМ</w:t>
            </w:r>
            <w:r w:rsidR="00B24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F0FF2"/>
    <w:rsid w:val="000F26E3"/>
    <w:rsid w:val="00214776"/>
    <w:rsid w:val="00227565"/>
    <w:rsid w:val="00294A28"/>
    <w:rsid w:val="002B080E"/>
    <w:rsid w:val="002B6E8B"/>
    <w:rsid w:val="002C44CB"/>
    <w:rsid w:val="0031536A"/>
    <w:rsid w:val="0035792C"/>
    <w:rsid w:val="003841E7"/>
    <w:rsid w:val="00460DCB"/>
    <w:rsid w:val="004D4650"/>
    <w:rsid w:val="004E4A58"/>
    <w:rsid w:val="00542079"/>
    <w:rsid w:val="005421B2"/>
    <w:rsid w:val="00563581"/>
    <w:rsid w:val="005A0ADB"/>
    <w:rsid w:val="005E5DF7"/>
    <w:rsid w:val="00601382"/>
    <w:rsid w:val="006513F4"/>
    <w:rsid w:val="006548F8"/>
    <w:rsid w:val="00690AAA"/>
    <w:rsid w:val="0070798B"/>
    <w:rsid w:val="0076506C"/>
    <w:rsid w:val="00777585"/>
    <w:rsid w:val="00780E48"/>
    <w:rsid w:val="00785845"/>
    <w:rsid w:val="007B31FF"/>
    <w:rsid w:val="00801807"/>
    <w:rsid w:val="008021CB"/>
    <w:rsid w:val="00803FD4"/>
    <w:rsid w:val="008300CF"/>
    <w:rsid w:val="0084452B"/>
    <w:rsid w:val="008C1C45"/>
    <w:rsid w:val="008E347A"/>
    <w:rsid w:val="009321DB"/>
    <w:rsid w:val="00986C6E"/>
    <w:rsid w:val="009E103F"/>
    <w:rsid w:val="00AA1C7E"/>
    <w:rsid w:val="00AD0E57"/>
    <w:rsid w:val="00AD6493"/>
    <w:rsid w:val="00B248D3"/>
    <w:rsid w:val="00B544C9"/>
    <w:rsid w:val="00B62758"/>
    <w:rsid w:val="00B82ABF"/>
    <w:rsid w:val="00C1447F"/>
    <w:rsid w:val="00C30355"/>
    <w:rsid w:val="00C65516"/>
    <w:rsid w:val="00C77CB7"/>
    <w:rsid w:val="00CB10DA"/>
    <w:rsid w:val="00CB208F"/>
    <w:rsid w:val="00CD2B88"/>
    <w:rsid w:val="00D57AC0"/>
    <w:rsid w:val="00D92053"/>
    <w:rsid w:val="00DA1F68"/>
    <w:rsid w:val="00DF3E95"/>
    <w:rsid w:val="00E01049"/>
    <w:rsid w:val="00E02208"/>
    <w:rsid w:val="00E6460B"/>
    <w:rsid w:val="00EA3E1B"/>
    <w:rsid w:val="00EC3949"/>
    <w:rsid w:val="00ED080B"/>
    <w:rsid w:val="00F41B02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ZEM</cp:lastModifiedBy>
  <cp:revision>73</cp:revision>
  <dcterms:created xsi:type="dcterms:W3CDTF">2014-10-15T04:26:00Z</dcterms:created>
  <dcterms:modified xsi:type="dcterms:W3CDTF">2022-10-03T06:33:00Z</dcterms:modified>
</cp:coreProperties>
</file>