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49" w:rsidRDefault="00785845" w:rsidP="00785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845">
        <w:rPr>
          <w:rFonts w:ascii="Times New Roman" w:hAnsi="Times New Roman" w:cs="Times New Roman"/>
          <w:sz w:val="28"/>
          <w:szCs w:val="28"/>
        </w:rPr>
        <w:t>Информация о результатах проведенных проверок по муниципальному земельному контролю для размещения на официальном сайте Администрации город</w:t>
      </w:r>
      <w:r w:rsidR="004D4650">
        <w:rPr>
          <w:rFonts w:ascii="Times New Roman" w:hAnsi="Times New Roman" w:cs="Times New Roman"/>
          <w:sz w:val="28"/>
          <w:szCs w:val="28"/>
        </w:rPr>
        <w:t>а</w:t>
      </w:r>
      <w:r w:rsidRPr="00785845">
        <w:rPr>
          <w:rFonts w:ascii="Times New Roman" w:hAnsi="Times New Roman" w:cs="Times New Roman"/>
          <w:sz w:val="28"/>
          <w:szCs w:val="28"/>
        </w:rPr>
        <w:t xml:space="preserve"> Покров</w:t>
      </w:r>
    </w:p>
    <w:tbl>
      <w:tblPr>
        <w:tblW w:w="990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85845" w:rsidTr="008E347A">
        <w:trPr>
          <w:trHeight w:val="375"/>
        </w:trPr>
        <w:tc>
          <w:tcPr>
            <w:tcW w:w="9900" w:type="dxa"/>
          </w:tcPr>
          <w:p w:rsidR="00785845" w:rsidRDefault="00B248D3" w:rsidP="00563581">
            <w:pPr>
              <w:spacing w:line="240" w:lineRule="auto"/>
              <w:ind w:left="171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785845" w:rsidRPr="007858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5E5D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5635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8E347A" w:rsidTr="005A0ADB">
        <w:trPr>
          <w:trHeight w:val="983"/>
        </w:trPr>
        <w:tc>
          <w:tcPr>
            <w:tcW w:w="9900" w:type="dxa"/>
          </w:tcPr>
          <w:p w:rsidR="00F41B02" w:rsidRDefault="00986C6E" w:rsidP="0056358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r w:rsidRPr="00563581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358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йской Федерации от 10.03.2022 № </w:t>
            </w:r>
            <w:r w:rsidRPr="00563581">
              <w:rPr>
                <w:rFonts w:ascii="Times New Roman" w:hAnsi="Times New Roman" w:cs="Times New Roman"/>
                <w:sz w:val="28"/>
                <w:szCs w:val="28"/>
              </w:rPr>
              <w:t>336 «Об особенностях организации и осуществления государственного контроля (надзора), муниципального контроля»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>в отношении физическ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>юридическ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проверок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муниципального земельного контроля не проводилось</w:t>
            </w:r>
            <w:r w:rsidR="005E5D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0FF2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48D3" w:rsidRDefault="00C1447F" w:rsidP="00DF3E9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 </w:t>
            </w:r>
            <w:r w:rsidR="00B248D3" w:rsidRPr="00B248D3">
              <w:rPr>
                <w:rFonts w:ascii="Times New Roman" w:hAnsi="Times New Roman" w:cs="Times New Roman"/>
                <w:sz w:val="28"/>
                <w:szCs w:val="28"/>
              </w:rPr>
              <w:t>Проект плана проведения плановых проверок юридических лиц</w:t>
            </w:r>
            <w:r w:rsidR="00B248D3">
              <w:rPr>
                <w:rFonts w:ascii="Times New Roman" w:hAnsi="Times New Roman" w:cs="Times New Roman"/>
                <w:sz w:val="28"/>
                <w:szCs w:val="28"/>
              </w:rPr>
              <w:t>, физических лиц</w:t>
            </w:r>
            <w:r w:rsidR="00B248D3" w:rsidRPr="00B248D3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индивидуальных предпринимателей по муниципальному земельному контролю </w:t>
            </w:r>
            <w:r w:rsidRPr="00B248D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Pr="00B248D3">
              <w:rPr>
                <w:rFonts w:ascii="Times New Roman" w:hAnsi="Times New Roman" w:cs="Times New Roman"/>
                <w:sz w:val="28"/>
                <w:szCs w:val="28"/>
              </w:rPr>
              <w:t>ород Покров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8D3" w:rsidRPr="002B08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2023 год</w:t>
            </w:r>
            <w:r w:rsidR="00B248D3" w:rsidRPr="00B2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776">
              <w:rPr>
                <w:rFonts w:ascii="Times New Roman" w:hAnsi="Times New Roman" w:cs="Times New Roman"/>
                <w:sz w:val="28"/>
                <w:szCs w:val="28"/>
              </w:rPr>
              <w:t>в количестве 11 объектов, из них 4 физических лица и 7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 в </w:t>
            </w:r>
            <w:r w:rsidRPr="00B248D3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48D3">
              <w:rPr>
                <w:rFonts w:ascii="Times New Roman" w:hAnsi="Times New Roman" w:cs="Times New Roman"/>
                <w:sz w:val="28"/>
                <w:szCs w:val="28"/>
              </w:rPr>
              <w:t xml:space="preserve"> Росреестра по Владимирской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Петушинский отде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F3E95">
              <w:rPr>
                <w:rFonts w:ascii="Times New Roman" w:hAnsi="Times New Roman" w:cs="Times New Roman"/>
                <w:sz w:val="28"/>
                <w:szCs w:val="28"/>
              </w:rPr>
              <w:t xml:space="preserve">, Территориальное Управление </w:t>
            </w:r>
            <w:r w:rsidR="00DF3E95" w:rsidRPr="00DF3E95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DF3E9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F3E95" w:rsidRPr="00DF3E95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 w:rsidR="00DF3E9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F3E95" w:rsidRPr="00DF3E95">
              <w:rPr>
                <w:rFonts w:ascii="Times New Roman" w:hAnsi="Times New Roman" w:cs="Times New Roman"/>
                <w:sz w:val="28"/>
                <w:szCs w:val="28"/>
              </w:rPr>
              <w:t xml:space="preserve"> по ветеринарному и фитосанитарному надзору</w:t>
            </w:r>
            <w:r w:rsidR="00DF3E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F3E95" w:rsidRPr="00DF3E95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DF3E9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F3E95" w:rsidRPr="00DF3E95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 w:rsidR="00DF3E9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F3E95" w:rsidRPr="00DF3E95"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в сфере природопользования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согласования</w:t>
            </w:r>
            <w:r w:rsidR="00B248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5845" w:rsidRPr="00785845" w:rsidRDefault="00785845" w:rsidP="00785845">
      <w:pPr>
        <w:rPr>
          <w:rFonts w:ascii="Times New Roman" w:hAnsi="Times New Roman" w:cs="Times New Roman"/>
          <w:sz w:val="28"/>
          <w:szCs w:val="28"/>
        </w:rPr>
      </w:pPr>
    </w:p>
    <w:sectPr w:rsidR="00785845" w:rsidRPr="00785845" w:rsidSect="00002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E"/>
    <w:rsid w:val="000021EA"/>
    <w:rsid w:val="00021588"/>
    <w:rsid w:val="00060D9A"/>
    <w:rsid w:val="000A18C7"/>
    <w:rsid w:val="000F0FF2"/>
    <w:rsid w:val="000F26E3"/>
    <w:rsid w:val="00214776"/>
    <w:rsid w:val="00227565"/>
    <w:rsid w:val="00294A28"/>
    <w:rsid w:val="002B080E"/>
    <w:rsid w:val="002B6E8B"/>
    <w:rsid w:val="002C44CB"/>
    <w:rsid w:val="0031536A"/>
    <w:rsid w:val="0035792C"/>
    <w:rsid w:val="003841E7"/>
    <w:rsid w:val="00460DCB"/>
    <w:rsid w:val="004D4650"/>
    <w:rsid w:val="004E4A58"/>
    <w:rsid w:val="005421B2"/>
    <w:rsid w:val="00563581"/>
    <w:rsid w:val="005A0ADB"/>
    <w:rsid w:val="005E5DF7"/>
    <w:rsid w:val="00601382"/>
    <w:rsid w:val="006513F4"/>
    <w:rsid w:val="006548F8"/>
    <w:rsid w:val="00690AAA"/>
    <w:rsid w:val="0070798B"/>
    <w:rsid w:val="0076506C"/>
    <w:rsid w:val="00777585"/>
    <w:rsid w:val="00785845"/>
    <w:rsid w:val="007B31FF"/>
    <w:rsid w:val="00801807"/>
    <w:rsid w:val="008021CB"/>
    <w:rsid w:val="00803FD4"/>
    <w:rsid w:val="008300CF"/>
    <w:rsid w:val="0084452B"/>
    <w:rsid w:val="008C1C45"/>
    <w:rsid w:val="008E347A"/>
    <w:rsid w:val="009321DB"/>
    <w:rsid w:val="00986C6E"/>
    <w:rsid w:val="009E103F"/>
    <w:rsid w:val="00AA1C7E"/>
    <w:rsid w:val="00AD0E57"/>
    <w:rsid w:val="00AD6493"/>
    <w:rsid w:val="00B248D3"/>
    <w:rsid w:val="00B544C9"/>
    <w:rsid w:val="00B82ABF"/>
    <w:rsid w:val="00C1447F"/>
    <w:rsid w:val="00C30355"/>
    <w:rsid w:val="00C65516"/>
    <w:rsid w:val="00C77CB7"/>
    <w:rsid w:val="00CB10DA"/>
    <w:rsid w:val="00CB208F"/>
    <w:rsid w:val="00CD2B88"/>
    <w:rsid w:val="00D57AC0"/>
    <w:rsid w:val="00D92053"/>
    <w:rsid w:val="00DA1F68"/>
    <w:rsid w:val="00DF3E95"/>
    <w:rsid w:val="00E01049"/>
    <w:rsid w:val="00E02208"/>
    <w:rsid w:val="00E6460B"/>
    <w:rsid w:val="00EA3E1B"/>
    <w:rsid w:val="00EC3949"/>
    <w:rsid w:val="00ED080B"/>
    <w:rsid w:val="00F41B02"/>
    <w:rsid w:val="00F678CA"/>
    <w:rsid w:val="00FA31C9"/>
    <w:rsid w:val="00FB5117"/>
    <w:rsid w:val="00FC183F"/>
    <w:rsid w:val="00FD6A36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Покров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</dc:creator>
  <cp:keywords/>
  <dc:description/>
  <cp:lastModifiedBy>ZEM</cp:lastModifiedBy>
  <cp:revision>70</cp:revision>
  <dcterms:created xsi:type="dcterms:W3CDTF">2014-10-15T04:26:00Z</dcterms:created>
  <dcterms:modified xsi:type="dcterms:W3CDTF">2022-06-27T12:47:00Z</dcterms:modified>
</cp:coreProperties>
</file>