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2B6E8B" w:rsidP="00563581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5635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0908FA" w:rsidRDefault="00563581" w:rsidP="0056358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</w:t>
            </w:r>
            <w:r w:rsidRPr="00563581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635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10.03.2022 № </w:t>
            </w:r>
            <w:r w:rsidRPr="00563581">
              <w:rPr>
                <w:rFonts w:ascii="Times New Roman" w:hAnsi="Times New Roman" w:cs="Times New Roman"/>
                <w:sz w:val="28"/>
                <w:szCs w:val="28"/>
              </w:rPr>
              <w:t>336 «Об особенностях организации и осуществления государственного контроля (надзора), муниципального 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F0FF2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441">
              <w:rPr>
                <w:rFonts w:ascii="Times New Roman" w:hAnsi="Times New Roman" w:cs="Times New Roman"/>
                <w:sz w:val="28"/>
                <w:szCs w:val="28"/>
              </w:rPr>
              <w:t>проверок</w:t>
            </w:r>
            <w:r w:rsidR="00933441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44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муниципального земельного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B02" w:rsidRDefault="00933441" w:rsidP="00C3087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поступивших жалоб п</w:t>
            </w:r>
            <w:r w:rsidR="000908FA">
              <w:rPr>
                <w:rFonts w:ascii="Times New Roman" w:hAnsi="Times New Roman" w:cs="Times New Roman"/>
                <w:sz w:val="28"/>
                <w:szCs w:val="28"/>
              </w:rPr>
              <w:t>роведено 2 выездных обследования без в</w:t>
            </w:r>
            <w:r w:rsidR="000908FA" w:rsidRPr="000908FA">
              <w:rPr>
                <w:rFonts w:ascii="Times New Roman" w:hAnsi="Times New Roman" w:cs="Times New Roman"/>
                <w:sz w:val="28"/>
                <w:szCs w:val="28"/>
              </w:rPr>
              <w:t>заимодействия с контролируемым</w:t>
            </w:r>
            <w:r w:rsidR="000908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08FA" w:rsidRPr="000908FA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0908FA">
              <w:rPr>
                <w:rFonts w:ascii="Times New Roman" w:hAnsi="Times New Roman" w:cs="Times New Roman"/>
                <w:sz w:val="28"/>
                <w:szCs w:val="28"/>
              </w:rPr>
              <w:t>ами, по результатам которых выявлены 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физическими лицами</w:t>
            </w:r>
            <w:r w:rsidR="000908FA">
              <w:rPr>
                <w:rFonts w:ascii="Times New Roman" w:hAnsi="Times New Roman" w:cs="Times New Roman"/>
                <w:sz w:val="28"/>
                <w:szCs w:val="28"/>
              </w:rPr>
              <w:t xml:space="preserve">: ст. 7.1 </w:t>
            </w:r>
            <w:r w:rsidR="000908FA"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 w:rsidR="000908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908FA"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</w:t>
            </w:r>
            <w:bookmarkStart w:id="0" w:name="_GoBack"/>
            <w:bookmarkEnd w:id="0"/>
            <w:r w:rsidR="000908FA" w:rsidRPr="002D2012">
              <w:rPr>
                <w:rFonts w:ascii="Times New Roman" w:hAnsi="Times New Roman" w:cs="Times New Roman"/>
                <w:sz w:val="28"/>
                <w:szCs w:val="28"/>
              </w:rPr>
              <w:t>м предусмотренных законодательством Российской Федерации прав на указанный земельный участок</w:t>
            </w:r>
            <w:r w:rsidR="000908FA">
              <w:rPr>
                <w:rFonts w:ascii="Times New Roman" w:hAnsi="Times New Roman" w:cs="Times New Roman"/>
                <w:sz w:val="28"/>
                <w:szCs w:val="28"/>
              </w:rPr>
              <w:t xml:space="preserve">» и ст. 8.8 </w:t>
            </w:r>
            <w:r w:rsidR="000908FA"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 w:rsidR="000908FA"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="000908FA" w:rsidRPr="00ED080B">
              <w:rPr>
                <w:rFonts w:ascii="Times New Roman" w:hAnsi="Times New Roman" w:cs="Times New Roman"/>
                <w:sz w:val="28"/>
                <w:szCs w:val="28"/>
              </w:rPr>
              <w:t>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      </w:r>
            <w:r w:rsidR="000908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08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908FA">
              <w:rPr>
                <w:rFonts w:ascii="Times New Roman" w:hAnsi="Times New Roman" w:cs="Times New Roman"/>
                <w:sz w:val="28"/>
                <w:szCs w:val="28"/>
              </w:rPr>
              <w:t xml:space="preserve"> по 1 объекту материалы были направлены </w:t>
            </w:r>
            <w:r w:rsidR="000908FA" w:rsidRPr="000908FA">
              <w:rPr>
                <w:rFonts w:ascii="Times New Roman" w:hAnsi="Times New Roman" w:cs="Times New Roman"/>
                <w:sz w:val="28"/>
                <w:szCs w:val="28"/>
              </w:rPr>
              <w:t xml:space="preserve">в Росреестр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рассмотрения, по второму объекту было выдано определение о продлении ранее выданного предписания.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908FA"/>
    <w:rsid w:val="000A18C7"/>
    <w:rsid w:val="000F0FF2"/>
    <w:rsid w:val="000F26E3"/>
    <w:rsid w:val="00227565"/>
    <w:rsid w:val="00294A28"/>
    <w:rsid w:val="002B6E8B"/>
    <w:rsid w:val="002C44CB"/>
    <w:rsid w:val="0031536A"/>
    <w:rsid w:val="0035792C"/>
    <w:rsid w:val="003841E7"/>
    <w:rsid w:val="00460DCB"/>
    <w:rsid w:val="004D4650"/>
    <w:rsid w:val="004E4A58"/>
    <w:rsid w:val="005421B2"/>
    <w:rsid w:val="00563581"/>
    <w:rsid w:val="005A0ADB"/>
    <w:rsid w:val="005E5DF7"/>
    <w:rsid w:val="00601382"/>
    <w:rsid w:val="00602CE9"/>
    <w:rsid w:val="006513F4"/>
    <w:rsid w:val="006548F8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4452B"/>
    <w:rsid w:val="008C1C45"/>
    <w:rsid w:val="008E347A"/>
    <w:rsid w:val="009321DB"/>
    <w:rsid w:val="00933441"/>
    <w:rsid w:val="009E103F"/>
    <w:rsid w:val="00AA1C7E"/>
    <w:rsid w:val="00AD0E57"/>
    <w:rsid w:val="00AD6493"/>
    <w:rsid w:val="00B544C9"/>
    <w:rsid w:val="00B82ABF"/>
    <w:rsid w:val="00C30355"/>
    <w:rsid w:val="00C30877"/>
    <w:rsid w:val="00C65516"/>
    <w:rsid w:val="00CB10DA"/>
    <w:rsid w:val="00CB208F"/>
    <w:rsid w:val="00CD2B88"/>
    <w:rsid w:val="00D57AC0"/>
    <w:rsid w:val="00D92053"/>
    <w:rsid w:val="00DA1F68"/>
    <w:rsid w:val="00E02208"/>
    <w:rsid w:val="00EA3E1B"/>
    <w:rsid w:val="00EC3949"/>
    <w:rsid w:val="00ED080B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ZEM</cp:lastModifiedBy>
  <cp:revision>63</cp:revision>
  <dcterms:created xsi:type="dcterms:W3CDTF">2014-10-15T04:26:00Z</dcterms:created>
  <dcterms:modified xsi:type="dcterms:W3CDTF">2022-06-21T06:00:00Z</dcterms:modified>
</cp:coreProperties>
</file>