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76C03BD3" w:rsidR="00172E7B" w:rsidRPr="00452EC7" w:rsidRDefault="009C1FCC" w:rsidP="00172E7B">
      <w:pPr>
        <w:pStyle w:val="2"/>
        <w:rPr>
          <w:lang w:val="ru-RU"/>
        </w:rPr>
      </w:pPr>
      <w:r>
        <w:rPr>
          <w:lang w:val="ru-RU"/>
        </w:rPr>
        <w:t>14.12.</w:t>
      </w:r>
      <w:r w:rsidR="00172E7B">
        <w:rPr>
          <w:lang w:val="ru-RU"/>
        </w:rPr>
        <w:t>2021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681</w:t>
      </w:r>
    </w:p>
    <w:p w14:paraId="4CC43410" w14:textId="77777777" w:rsidR="00172E7B" w:rsidRPr="00D26945" w:rsidRDefault="00172E7B" w:rsidP="00172E7B"/>
    <w:p w14:paraId="1D9A84F1" w14:textId="530E6AF0" w:rsidR="00172E7B" w:rsidRPr="0055614B" w:rsidRDefault="00172E7B" w:rsidP="0055614B">
      <w:pPr>
        <w:autoSpaceDE w:val="0"/>
        <w:autoSpaceDN w:val="0"/>
        <w:adjustRightInd w:val="0"/>
        <w:ind w:right="5101"/>
        <w:jc w:val="both"/>
        <w:rPr>
          <w:i/>
        </w:rPr>
      </w:pPr>
      <w:r w:rsidRPr="0055614B">
        <w:rPr>
          <w:i/>
        </w:rPr>
        <w:t>Об</w:t>
      </w:r>
      <w:r w:rsidR="004E1C71" w:rsidRPr="0055614B">
        <w:rPr>
          <w:i/>
        </w:rPr>
        <w:t xml:space="preserve"> утверждении формы проверочного листа,</w:t>
      </w:r>
      <w:r w:rsidR="009C1FCC">
        <w:rPr>
          <w:i/>
        </w:rPr>
        <w:t xml:space="preserve"> </w:t>
      </w:r>
      <w:r w:rsidR="0055614B">
        <w:rPr>
          <w:i/>
        </w:rPr>
        <w:t>п</w:t>
      </w:r>
      <w:r w:rsidR="0055614B" w:rsidRPr="0055614B">
        <w:rPr>
          <w:i/>
        </w:rPr>
        <w:t>рименяемого</w:t>
      </w:r>
      <w:r w:rsidR="004E1C71" w:rsidRPr="0055614B">
        <w:rPr>
          <w:i/>
        </w:rPr>
        <w:t xml:space="preserve"> при осуществлении</w:t>
      </w:r>
      <w:r w:rsidR="0055614B">
        <w:rPr>
          <w:i/>
        </w:rPr>
        <w:t xml:space="preserve"> </w:t>
      </w:r>
      <w:r w:rsidR="0055614B" w:rsidRPr="0055614B">
        <w:rPr>
          <w:i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14:paraId="4BEAC241" w14:textId="34A46CE7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22F2A23A" w14:textId="77777777" w:rsidR="005B0D31" w:rsidRPr="00D26945" w:rsidRDefault="005B0D31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1AB5F5C" w:rsidR="00172E7B" w:rsidRPr="00F13658" w:rsidRDefault="00172E7B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172E7B">
        <w:rPr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067DA5">
        <w:rPr>
          <w:sz w:val="28"/>
          <w:szCs w:val="28"/>
        </w:rPr>
        <w:t>Уставом муниципального образования «Город Покров»</w:t>
      </w:r>
      <w:r w:rsidRPr="00C82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26A94B3" w14:textId="46AB80B2" w:rsidR="00172E7B" w:rsidRDefault="004E1C71" w:rsidP="004E1C71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4E1C71">
        <w:rPr>
          <w:sz w:val="28"/>
          <w:szCs w:val="28"/>
        </w:rPr>
        <w:t xml:space="preserve">Утвердить форму проверочного листа (список контрольных вопросов), </w:t>
      </w:r>
      <w:r w:rsidRPr="0055614B">
        <w:rPr>
          <w:sz w:val="28"/>
          <w:szCs w:val="28"/>
        </w:rPr>
        <w:t>применяем</w:t>
      </w:r>
      <w:r w:rsidR="002E044F" w:rsidRPr="0055614B">
        <w:rPr>
          <w:sz w:val="28"/>
          <w:szCs w:val="28"/>
        </w:rPr>
        <w:t>ого</w:t>
      </w:r>
      <w:r w:rsidRPr="0055614B">
        <w:rPr>
          <w:sz w:val="28"/>
          <w:szCs w:val="28"/>
        </w:rPr>
        <w:t xml:space="preserve"> при проведении плановых проверок по муниципальному </w:t>
      </w:r>
      <w:r w:rsidR="0055614B" w:rsidRPr="0055614B">
        <w:rPr>
          <w:sz w:val="28"/>
          <w:szCs w:val="28"/>
        </w:rPr>
        <w:t>контр</w:t>
      </w:r>
      <w:r w:rsidR="0055614B">
        <w:rPr>
          <w:sz w:val="28"/>
          <w:szCs w:val="28"/>
        </w:rPr>
        <w:t>олю</w:t>
      </w:r>
      <w:r w:rsidR="0055614B" w:rsidRPr="0055614B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55614B">
        <w:rPr>
          <w:sz w:val="28"/>
          <w:szCs w:val="28"/>
        </w:rPr>
        <w:t>в отношении юридических лиц или индивидуальных предпринимателей</w:t>
      </w:r>
      <w:r w:rsidR="0055614B">
        <w:rPr>
          <w:sz w:val="28"/>
          <w:szCs w:val="28"/>
        </w:rPr>
        <w:t xml:space="preserve"> </w:t>
      </w:r>
      <w:r w:rsidRPr="004E1C71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«Город Покров»,</w:t>
      </w:r>
      <w:r w:rsidRPr="004E1C71">
        <w:rPr>
          <w:sz w:val="28"/>
          <w:szCs w:val="28"/>
        </w:rPr>
        <w:t xml:space="preserve"> согласно </w:t>
      </w:r>
      <w:r w:rsidR="009A0615">
        <w:rPr>
          <w:sz w:val="28"/>
          <w:szCs w:val="28"/>
        </w:rPr>
        <w:t>п</w:t>
      </w:r>
      <w:r w:rsidRPr="004E1C71">
        <w:rPr>
          <w:sz w:val="28"/>
          <w:szCs w:val="28"/>
        </w:rPr>
        <w:t>риложению</w:t>
      </w:r>
      <w:r w:rsidR="00172E7B" w:rsidRPr="00172E7B">
        <w:rPr>
          <w:sz w:val="28"/>
          <w:szCs w:val="28"/>
        </w:rPr>
        <w:t>.</w:t>
      </w:r>
    </w:p>
    <w:p w14:paraId="4F48633B" w14:textId="77777777" w:rsidR="005B0D31" w:rsidRPr="005B0D31" w:rsidRDefault="005B0D31" w:rsidP="005B0D31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DD7718B" w14:textId="74C7EBC2" w:rsidR="00172E7B" w:rsidRPr="00F13658" w:rsidRDefault="00172E7B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2. Настоящее </w:t>
      </w:r>
      <w:r w:rsidR="007E6643">
        <w:rPr>
          <w:sz w:val="28"/>
          <w:szCs w:val="28"/>
        </w:rPr>
        <w:t>п</w:t>
      </w:r>
      <w:r w:rsidRPr="00172E7B">
        <w:rPr>
          <w:sz w:val="28"/>
          <w:szCs w:val="28"/>
        </w:rPr>
        <w:t>остановление вступает в силу с 1 января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1D2BA529" w14:textId="77777777" w:rsidR="00172E7B" w:rsidRDefault="00844CC9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7B">
        <w:rPr>
          <w:sz w:val="28"/>
          <w:szCs w:val="28"/>
        </w:rPr>
        <w:t xml:space="preserve">. </w:t>
      </w:r>
      <w:proofErr w:type="gramStart"/>
      <w:r w:rsidR="00172E7B" w:rsidRPr="00C82983">
        <w:rPr>
          <w:sz w:val="28"/>
          <w:szCs w:val="28"/>
        </w:rPr>
        <w:t>Контроль за</w:t>
      </w:r>
      <w:proofErr w:type="gramEnd"/>
      <w:r w:rsidR="00172E7B" w:rsidRPr="00C82983">
        <w:rPr>
          <w:sz w:val="28"/>
          <w:szCs w:val="28"/>
        </w:rPr>
        <w:t xml:space="preserve">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172E7B">
        <w:rPr>
          <w:sz w:val="28"/>
          <w:szCs w:val="28"/>
        </w:rPr>
        <w:t>оставляю за собой.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1C145DB7" w:rsidR="00172E7B" w:rsidRDefault="005D27C4" w:rsidP="00172E7B">
      <w:pPr>
        <w:pStyle w:val="2"/>
        <w:spacing w:line="240" w:lineRule="exac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Д.В. Рогов</w:t>
      </w:r>
    </w:p>
    <w:p w14:paraId="614C688A" w14:textId="77777777" w:rsidR="00F13658" w:rsidRDefault="00F13658" w:rsidP="00172E7B">
      <w:pPr>
        <w:sectPr w:rsidR="00F13658" w:rsidSect="005B0D31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bookmarkStart w:id="0" w:name="_GoBack"/>
      <w:bookmarkEnd w:id="0"/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506CEA10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E17749">
        <w:t>14.12.</w:t>
      </w:r>
      <w:r w:rsidRPr="00602348">
        <w:t>202</w:t>
      </w:r>
      <w:r>
        <w:t>1</w:t>
      </w:r>
      <w:r w:rsidRPr="00602348">
        <w:t xml:space="preserve">  № </w:t>
      </w:r>
      <w:r w:rsidR="00E17749">
        <w:t>681</w:t>
      </w:r>
    </w:p>
    <w:p w14:paraId="6464EA98" w14:textId="77777777" w:rsidR="00172E7B" w:rsidRPr="00602348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773135" w14:textId="120F7BD1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  <w:color w:val="000000"/>
          <w:u w:val="single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Администрации города Покров Петушинского района Владимирской области</w:t>
      </w:r>
    </w:p>
    <w:p w14:paraId="07A78F55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(наименование органа муниципального земельного контроля)</w:t>
      </w:r>
    </w:p>
    <w:p w14:paraId="1F6E4A83" w14:textId="48BFF878" w:rsidR="002636EE" w:rsidRPr="0055614B" w:rsidRDefault="002636EE" w:rsidP="002636E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5614B">
        <w:rPr>
          <w:rStyle w:val="afd"/>
          <w:rFonts w:ascii="Times New Roman" w:hAnsi="Times New Roman" w:cs="Times New Roman"/>
          <w:bCs/>
          <w:color w:val="auto"/>
          <w:u w:val="single"/>
        </w:rPr>
        <w:t>МУНИЦИПАЛЬНЫЙ</w:t>
      </w:r>
      <w:r w:rsidRPr="0055614B">
        <w:rPr>
          <w:rStyle w:val="afd"/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55614B" w:rsidRPr="0055614B">
        <w:rPr>
          <w:rFonts w:ascii="Times New Roman" w:hAnsi="Times New Roman" w:cs="Times New Roman"/>
          <w:b w:val="0"/>
          <w:color w:val="auto"/>
          <w:u w:val="single"/>
        </w:rPr>
        <w:t>КОНТРОЛЬ НА АВТОМОБИЛЬНОМ ТРАНСПОРТЕ, ГОРОДСКОМ НАЗЕМНОМ ЭЛЕКТРИЧЕСКОМ ТРАНСПОРТЕ И В ДОРОЖНОМ ХОЗЯЙСТВЕ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52D4C58" w14:textId="77777777" w:rsidR="002636EE" w:rsidRPr="0055614B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55614B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(вид муниципального контроля)</w:t>
      </w:r>
    </w:p>
    <w:p w14:paraId="68C8CF2B" w14:textId="77777777" w:rsidR="002636EE" w:rsidRPr="002636EE" w:rsidRDefault="002636EE" w:rsidP="002636EE">
      <w:pPr>
        <w:pStyle w:val="1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14:paraId="7AC09084" w14:textId="589A23E4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 xml:space="preserve">применяемый при проведении плановых проверок по </w:t>
      </w:r>
      <w:r w:rsidRPr="0055614B">
        <w:rPr>
          <w:rStyle w:val="afd"/>
          <w:rFonts w:ascii="Times New Roman" w:hAnsi="Times New Roman" w:cs="Times New Roman"/>
          <w:bCs/>
          <w:color w:val="auto"/>
        </w:rPr>
        <w:t xml:space="preserve">муниципальному </w:t>
      </w:r>
      <w:r w:rsidR="0055614B" w:rsidRPr="0055614B">
        <w:rPr>
          <w:rFonts w:ascii="Times New Roman" w:hAnsi="Times New Roman" w:cs="Times New Roman"/>
          <w:b w:val="0"/>
          <w:color w:val="auto"/>
        </w:rPr>
        <w:t>контр</w:t>
      </w:r>
      <w:r w:rsidR="0055614B">
        <w:rPr>
          <w:rFonts w:ascii="Times New Roman" w:hAnsi="Times New Roman" w:cs="Times New Roman"/>
          <w:b w:val="0"/>
          <w:color w:val="auto"/>
        </w:rPr>
        <w:t>олю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на автомобильном транспорте, городском наземном электрическом транспорте и в дорожном хозяйстве</w:t>
      </w:r>
      <w:r w:rsidR="0055614B" w:rsidRPr="0055614B">
        <w:rPr>
          <w:rFonts w:ascii="Times New Roman" w:hAnsi="Times New Roman" w:cs="Times New Roman"/>
          <w:color w:val="auto"/>
        </w:rPr>
        <w:t xml:space="preserve"> </w:t>
      </w:r>
      <w:r w:rsidRPr="0055614B">
        <w:rPr>
          <w:rStyle w:val="afd"/>
          <w:rFonts w:ascii="Times New Roman" w:hAnsi="Times New Roman" w:cs="Times New Roman"/>
          <w:bCs/>
          <w:color w:val="auto"/>
        </w:rPr>
        <w:t>в отношении юридических лиц или индивидуальных предп</w:t>
      </w:r>
      <w:r w:rsidR="0055614B">
        <w:rPr>
          <w:rStyle w:val="afd"/>
          <w:rFonts w:ascii="Times New Roman" w:hAnsi="Times New Roman" w:cs="Times New Roman"/>
          <w:bCs/>
          <w:color w:val="auto"/>
        </w:rPr>
        <w:t xml:space="preserve">ринимателей </w:t>
      </w:r>
      <w:r w:rsidRPr="002636EE">
        <w:rPr>
          <w:rStyle w:val="afd"/>
          <w:rFonts w:ascii="Times New Roman" w:hAnsi="Times New Roman" w:cs="Times New Roman"/>
          <w:bCs/>
          <w:color w:val="000000"/>
        </w:rPr>
        <w:t>на территории муниципального образования «Город Покров»</w:t>
      </w:r>
    </w:p>
    <w:p w14:paraId="0FCE30DB" w14:textId="736392CA" w:rsidR="002636EE" w:rsidRPr="002636EE" w:rsidRDefault="002636EE" w:rsidP="002636EE">
      <w:pPr>
        <w:pStyle w:val="1"/>
        <w:rPr>
          <w:rFonts w:ascii="Times New Roman" w:hAnsi="Times New Roman" w:cs="Times New Roman"/>
          <w:b w:val="0"/>
        </w:rPr>
      </w:pPr>
      <w:r w:rsidRPr="002636EE">
        <w:rPr>
          <w:b w:val="0"/>
          <w:color w:val="000000"/>
          <w:sz w:val="22"/>
          <w:szCs w:val="22"/>
        </w:rPr>
        <w:t> </w:t>
      </w:r>
      <w:r w:rsidRPr="002636EE">
        <w:rPr>
          <w:rFonts w:ascii="Times New Roman" w:hAnsi="Times New Roman" w:cs="Times New Roman"/>
          <w:b w:val="0"/>
          <w:color w:val="000000"/>
        </w:rPr>
        <w:t>1. Наименование юридического лица, фамилия, имя, отчество (при наличии) индивидуального предпринимателя ________________________</w:t>
      </w:r>
      <w:r>
        <w:rPr>
          <w:rFonts w:ascii="Times New Roman" w:hAnsi="Times New Roman" w:cs="Times New Roman"/>
          <w:b w:val="0"/>
          <w:color w:val="000000"/>
        </w:rPr>
        <w:t>__________</w:t>
      </w:r>
      <w:r w:rsidRPr="002636EE">
        <w:rPr>
          <w:rFonts w:ascii="Times New Roman" w:hAnsi="Times New Roman" w:cs="Times New Roman"/>
          <w:b w:val="0"/>
          <w:color w:val="000000"/>
        </w:rPr>
        <w:t>_____ 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2FD9DE3C" w14:textId="524CDC76" w:rsidR="002636EE" w:rsidRDefault="002636EE" w:rsidP="002636EE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r w:rsidRPr="002636EE">
        <w:rPr>
          <w:rFonts w:ascii="Times New Roman" w:hAnsi="Times New Roman" w:cs="Times New Roman"/>
          <w:b w:val="0"/>
          <w:color w:val="000000"/>
        </w:rPr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 w:rsidR="00BE52D9">
        <w:rPr>
          <w:rFonts w:ascii="Times New Roman" w:hAnsi="Times New Roman" w:cs="Times New Roman"/>
          <w:b w:val="0"/>
          <w:color w:val="000000"/>
        </w:rPr>
        <w:t>объект___________</w:t>
      </w:r>
      <w:r w:rsidRPr="002636EE">
        <w:rPr>
          <w:rFonts w:ascii="Times New Roman" w:hAnsi="Times New Roman" w:cs="Times New Roman"/>
          <w:b w:val="0"/>
          <w:color w:val="000000"/>
        </w:rPr>
        <w:t xml:space="preserve"> _______</w:t>
      </w:r>
      <w:r>
        <w:rPr>
          <w:rFonts w:ascii="Times New Roman" w:hAnsi="Times New Roman" w:cs="Times New Roman"/>
          <w:b w:val="0"/>
          <w:color w:val="000000"/>
        </w:rPr>
        <w:t>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___________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0A60272A" w14:textId="1E67DA06" w:rsidR="002636EE" w:rsidRDefault="002636EE" w:rsidP="002636EE">
      <w:pPr>
        <w:rPr>
          <w:color w:val="000000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_______________________________________</w:t>
      </w:r>
    </w:p>
    <w:p w14:paraId="5B6728CD" w14:textId="77777777" w:rsidR="002636EE" w:rsidRDefault="002636EE" w:rsidP="002636EE">
      <w:pPr>
        <w:rPr>
          <w:color w:val="000000"/>
          <w:sz w:val="28"/>
          <w:szCs w:val="28"/>
        </w:rPr>
      </w:pPr>
      <w:proofErr w:type="gramStart"/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(номер, дата распоряжения_______________</w:t>
      </w: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____________________________</w:t>
      </w:r>
      <w:proofErr w:type="gramEnd"/>
    </w:p>
    <w:p w14:paraId="01BC686F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14:paraId="334FB322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______________________________________________________________________</w:t>
      </w:r>
    </w:p>
    <w:p w14:paraId="3DE8EF1D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167961BA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 xml:space="preserve">5. Форма проверочного листа утверждена постановлением </w:t>
      </w:r>
      <w:proofErr w:type="gramStart"/>
      <w:r w:rsidRPr="002636EE">
        <w:rPr>
          <w:color w:val="000000"/>
          <w:sz w:val="28"/>
          <w:szCs w:val="28"/>
        </w:rPr>
        <w:t>от</w:t>
      </w:r>
      <w:proofErr w:type="gramEnd"/>
      <w:r w:rsidRPr="002636EE">
        <w:rPr>
          <w:color w:val="000000"/>
          <w:sz w:val="28"/>
          <w:szCs w:val="28"/>
        </w:rPr>
        <w:t xml:space="preserve"> ________________ № ________</w:t>
      </w:r>
    </w:p>
    <w:p w14:paraId="30AE248E" w14:textId="5AEEAAE6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6. Должность, фамилия и инициалы должно</w:t>
      </w:r>
      <w:r w:rsidR="00BE52D9">
        <w:rPr>
          <w:color w:val="000000"/>
          <w:sz w:val="28"/>
          <w:szCs w:val="28"/>
        </w:rPr>
        <w:t xml:space="preserve">стного лица </w:t>
      </w:r>
      <w:r w:rsidR="00767971">
        <w:rPr>
          <w:color w:val="000000"/>
          <w:sz w:val="28"/>
          <w:szCs w:val="28"/>
        </w:rPr>
        <w:t>Администрации города Покров</w:t>
      </w:r>
      <w:r w:rsidRPr="002636EE">
        <w:rPr>
          <w:color w:val="000000"/>
          <w:sz w:val="28"/>
          <w:szCs w:val="28"/>
        </w:rPr>
        <w:t xml:space="preserve">, проводящего плановую проверку и заполняющего проверочный лист </w:t>
      </w:r>
      <w:r w:rsidRPr="002636EE">
        <w:rPr>
          <w:color w:val="000000"/>
          <w:sz w:val="28"/>
          <w:szCs w:val="28"/>
        </w:rPr>
        <w:lastRenderedPageBreak/>
        <w:t>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14:paraId="2C4DD813" w14:textId="445068F1" w:rsidR="00BE52D9" w:rsidRDefault="002636EE" w:rsidP="00BE52D9">
      <w:pPr>
        <w:rPr>
          <w:color w:val="000000"/>
          <w:sz w:val="28"/>
          <w:szCs w:val="28"/>
        </w:rPr>
        <w:sectPr w:rsidR="00BE52D9" w:rsidSect="005B0D31">
          <w:pgSz w:w="11910" w:h="16840"/>
          <w:pgMar w:top="1123" w:right="278" w:bottom="958" w:left="1100" w:header="720" w:footer="720" w:gutter="0"/>
          <w:cols w:space="720"/>
          <w:docGrid w:linePitch="326"/>
        </w:sectPr>
      </w:pPr>
      <w:r w:rsidRPr="002636EE">
        <w:rPr>
          <w:color w:val="000000"/>
          <w:sz w:val="28"/>
          <w:szCs w:val="28"/>
        </w:rPr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339"/>
        <w:gridCol w:w="1039"/>
        <w:gridCol w:w="1636"/>
        <w:gridCol w:w="4918"/>
      </w:tblGrid>
      <w:tr w:rsidR="00BE52D9" w14:paraId="16385F15" w14:textId="77777777" w:rsidTr="00EC46A1">
        <w:trPr>
          <w:trHeight w:val="1120"/>
        </w:trPr>
        <w:tc>
          <w:tcPr>
            <w:tcW w:w="689" w:type="dxa"/>
            <w:vMerge w:val="restart"/>
          </w:tcPr>
          <w:p w14:paraId="0BD29CC2" w14:textId="35C0680C" w:rsidR="00BE52D9" w:rsidRDefault="00F62B75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 w:rsidR="00BE52D9">
              <w:rPr>
                <w:spacing w:val="-1"/>
                <w:sz w:val="24"/>
              </w:rPr>
              <w:t xml:space="preserve"> </w:t>
            </w:r>
            <w:r w:rsidR="00BE52D9">
              <w:rPr>
                <w:sz w:val="24"/>
              </w:rPr>
              <w:t>п/п</w:t>
            </w:r>
          </w:p>
        </w:tc>
        <w:tc>
          <w:tcPr>
            <w:tcW w:w="3814" w:type="dxa"/>
            <w:vMerge w:val="restart"/>
          </w:tcPr>
          <w:p w14:paraId="29D46FA2" w14:textId="77777777" w:rsidR="00BE52D9" w:rsidRPr="00BE52D9" w:rsidRDefault="00BE52D9" w:rsidP="001402C8">
            <w:pPr>
              <w:pStyle w:val="TableParagraph"/>
              <w:spacing w:before="95"/>
              <w:ind w:left="64" w:right="45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Вопрос,</w:t>
            </w:r>
            <w:r w:rsidRPr="00BE52D9">
              <w:rPr>
                <w:spacing w:val="2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отражающий</w:t>
            </w:r>
            <w:r w:rsidRPr="00BE52D9">
              <w:rPr>
                <w:spacing w:val="30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содержание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обязательных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требований</w:t>
            </w:r>
          </w:p>
        </w:tc>
        <w:tc>
          <w:tcPr>
            <w:tcW w:w="5101" w:type="dxa"/>
            <w:gridSpan w:val="4"/>
            <w:tcBorders>
              <w:bottom w:val="single" w:sz="4" w:space="0" w:color="000000"/>
            </w:tcBorders>
          </w:tcPr>
          <w:p w14:paraId="55CB5352" w14:textId="77777777" w:rsidR="00BE52D9" w:rsidRPr="00BE52D9" w:rsidRDefault="00BE52D9" w:rsidP="001402C8">
            <w:pPr>
              <w:pStyle w:val="TableParagraph"/>
              <w:tabs>
                <w:tab w:val="left" w:pos="1187"/>
                <w:tab w:val="left" w:pos="1761"/>
                <w:tab w:val="left" w:pos="3478"/>
              </w:tabs>
              <w:spacing w:before="95"/>
              <w:ind w:left="62" w:right="45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Вывод</w:t>
            </w:r>
            <w:r w:rsidRPr="00BE52D9">
              <w:rPr>
                <w:sz w:val="24"/>
                <w:lang w:val="ru-RU"/>
              </w:rPr>
              <w:tab/>
              <w:t>о</w:t>
            </w:r>
            <w:r w:rsidRPr="00BE52D9">
              <w:rPr>
                <w:sz w:val="24"/>
                <w:lang w:val="ru-RU"/>
              </w:rPr>
              <w:tab/>
              <w:t>выполнении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установленных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918" w:type="dxa"/>
            <w:vMerge w:val="restart"/>
          </w:tcPr>
          <w:p w14:paraId="744856D7" w14:textId="77777777" w:rsidR="00BE52D9" w:rsidRPr="00BE52D9" w:rsidRDefault="00BE52D9" w:rsidP="001402C8">
            <w:pPr>
              <w:pStyle w:val="TableParagraph"/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Реквизиты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нормативных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правовых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актов,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указанием их структурных единиц, которыми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установлены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обязательные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требования, установленные муниципальными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правовыми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актами</w:t>
            </w:r>
          </w:p>
        </w:tc>
      </w:tr>
      <w:tr w:rsidR="00BE52D9" w14:paraId="21C74BD3" w14:textId="77777777" w:rsidTr="00EC46A1">
        <w:trPr>
          <w:cantSplit/>
          <w:trHeight w:val="2246"/>
        </w:trPr>
        <w:tc>
          <w:tcPr>
            <w:tcW w:w="689" w:type="dxa"/>
            <w:vMerge/>
            <w:tcBorders>
              <w:top w:val="nil"/>
            </w:tcBorders>
          </w:tcPr>
          <w:p w14:paraId="0BA46E8A" w14:textId="77777777" w:rsidR="00BE52D9" w:rsidRPr="00BE52D9" w:rsidRDefault="00BE52D9" w:rsidP="001402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14:paraId="3E3169AB" w14:textId="77777777" w:rsidR="00BE52D9" w:rsidRPr="00BE52D9" w:rsidRDefault="00BE52D9" w:rsidP="001402C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AF8E2E" w14:textId="77777777" w:rsidR="00BE52D9" w:rsidRDefault="00BE52D9" w:rsidP="00EC46A1">
            <w:pPr>
              <w:pStyle w:val="TableParagraph"/>
              <w:spacing w:before="92"/>
              <w:ind w:left="6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EE3202" w14:textId="77777777" w:rsidR="00BE52D9" w:rsidRDefault="00BE52D9" w:rsidP="00EC46A1">
            <w:pPr>
              <w:pStyle w:val="TableParagraph"/>
              <w:spacing w:before="92"/>
              <w:ind w:left="1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15284" w14:textId="77777777" w:rsidR="00BE52D9" w:rsidRDefault="00BE52D9" w:rsidP="00EC46A1">
            <w:pPr>
              <w:pStyle w:val="TableParagraph"/>
              <w:spacing w:before="90" w:line="242" w:lineRule="auto"/>
              <w:ind w:left="7" w:righ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непримен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24FC1CE8" w14:textId="77777777" w:rsidR="00EC46A1" w:rsidRDefault="00BE52D9" w:rsidP="00EC46A1">
            <w:pPr>
              <w:pStyle w:val="TableParagraph"/>
              <w:spacing w:line="240" w:lineRule="auto"/>
              <w:ind w:left="17" w:right="-15" w:firstLine="60"/>
              <w:jc w:val="center"/>
              <w:rPr>
                <w:spacing w:val="15"/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примечание</w:t>
            </w:r>
            <w:r w:rsidRPr="00BE52D9">
              <w:rPr>
                <w:spacing w:val="15"/>
                <w:sz w:val="24"/>
                <w:lang w:val="ru-RU"/>
              </w:rPr>
              <w:t xml:space="preserve"> </w:t>
            </w:r>
          </w:p>
          <w:p w14:paraId="7DAD9CE0" w14:textId="18C3F4AC" w:rsidR="00BE52D9" w:rsidRPr="00F62B75" w:rsidRDefault="00BE52D9" w:rsidP="00EC46A1">
            <w:pPr>
              <w:pStyle w:val="TableParagraph"/>
              <w:spacing w:line="240" w:lineRule="auto"/>
              <w:ind w:left="17" w:right="-15" w:firstLine="60"/>
              <w:jc w:val="center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(в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случае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заполнения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графы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"неприменимо"</w:t>
            </w:r>
            <w:r w:rsidRPr="00F62B75">
              <w:rPr>
                <w:w w:val="99"/>
                <w:sz w:val="24"/>
                <w:lang w:val="ru-RU"/>
              </w:rPr>
              <w:t>)</w:t>
            </w:r>
          </w:p>
        </w:tc>
        <w:tc>
          <w:tcPr>
            <w:tcW w:w="4918" w:type="dxa"/>
            <w:vMerge/>
            <w:tcBorders>
              <w:top w:val="nil"/>
            </w:tcBorders>
          </w:tcPr>
          <w:p w14:paraId="08683BB5" w14:textId="77777777" w:rsidR="00BE52D9" w:rsidRPr="00F62B75" w:rsidRDefault="00BE52D9" w:rsidP="00EC46A1">
            <w:pPr>
              <w:ind w:left="17"/>
              <w:rPr>
                <w:sz w:val="2"/>
                <w:szCs w:val="2"/>
                <w:lang w:val="ru-RU"/>
              </w:rPr>
            </w:pPr>
          </w:p>
        </w:tc>
      </w:tr>
      <w:tr w:rsidR="00BE52D9" w14:paraId="6E995C8E" w14:textId="77777777" w:rsidTr="001402C8">
        <w:trPr>
          <w:trHeight w:val="479"/>
        </w:trPr>
        <w:tc>
          <w:tcPr>
            <w:tcW w:w="689" w:type="dxa"/>
          </w:tcPr>
          <w:p w14:paraId="75B4928C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4" w:type="dxa"/>
          </w:tcPr>
          <w:p w14:paraId="2B670E34" w14:textId="77777777" w:rsidR="00BE52D9" w:rsidRDefault="00BE52D9" w:rsidP="001402C8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2B98B8C8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14:paraId="1CF5ACF8" w14:textId="77777777" w:rsidR="00BE52D9" w:rsidRDefault="00BE52D9" w:rsidP="001402C8">
            <w:pPr>
              <w:pStyle w:val="TableParagraph"/>
              <w:spacing w:before="95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14:paraId="17F9778B" w14:textId="77777777" w:rsidR="00BE52D9" w:rsidRDefault="00BE52D9" w:rsidP="001402C8">
            <w:pPr>
              <w:pStyle w:val="TableParagraph"/>
              <w:spacing w:before="95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14:paraId="586BD3FB" w14:textId="77777777" w:rsidR="00BE52D9" w:rsidRDefault="00BE52D9" w:rsidP="001402C8">
            <w:pPr>
              <w:pStyle w:val="TableParagraph"/>
              <w:spacing w:before="95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8" w:type="dxa"/>
          </w:tcPr>
          <w:p w14:paraId="3BB01EC6" w14:textId="77777777" w:rsidR="00BE52D9" w:rsidRDefault="00BE52D9" w:rsidP="001402C8">
            <w:pPr>
              <w:pStyle w:val="TableParagraph"/>
              <w:spacing w:before="95"/>
              <w:ind w:left="7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52D9" w14:paraId="6B5D4A83" w14:textId="77777777" w:rsidTr="001402C8">
        <w:trPr>
          <w:trHeight w:val="5726"/>
        </w:trPr>
        <w:tc>
          <w:tcPr>
            <w:tcW w:w="689" w:type="dxa"/>
          </w:tcPr>
          <w:p w14:paraId="0C80B07F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4" w:type="dxa"/>
          </w:tcPr>
          <w:p w14:paraId="3FFFA3D2" w14:textId="77777777" w:rsidR="00BE52D9" w:rsidRPr="00BE52D9" w:rsidRDefault="00BE52D9" w:rsidP="001402C8">
            <w:pPr>
              <w:pStyle w:val="TableParagraph"/>
              <w:tabs>
                <w:tab w:val="left" w:pos="1622"/>
                <w:tab w:val="left" w:pos="1931"/>
                <w:tab w:val="left" w:pos="2238"/>
                <w:tab w:val="left" w:pos="2788"/>
                <w:tab w:val="left" w:pos="2845"/>
              </w:tabs>
              <w:spacing w:before="95"/>
              <w:ind w:left="64" w:right="41"/>
              <w:jc w:val="both"/>
              <w:rPr>
                <w:sz w:val="24"/>
                <w:lang w:val="ru-RU"/>
              </w:rPr>
            </w:pPr>
            <w:proofErr w:type="gramStart"/>
            <w:r w:rsidRPr="00BE52D9">
              <w:rPr>
                <w:sz w:val="24"/>
                <w:lang w:val="ru-RU"/>
              </w:rPr>
              <w:t>Соблюдаются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состав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содержанию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разделов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проектной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документации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дорог,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участков,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состав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разделов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проектной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документации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дорог,</w:t>
            </w:r>
            <w:r w:rsidRPr="00BE52D9">
              <w:rPr>
                <w:sz w:val="24"/>
                <w:lang w:val="ru-RU"/>
              </w:rPr>
              <w:tab/>
              <w:t>их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участков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применительно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отдельным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этапам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строительства,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дорог,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их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участков,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состав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разделов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проектной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документации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дорог,</w:t>
            </w:r>
            <w:r w:rsidRPr="00BE52D9">
              <w:rPr>
                <w:sz w:val="24"/>
                <w:lang w:val="ru-RU"/>
              </w:rPr>
              <w:tab/>
              <w:t>их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участков,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представляемой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экспертизу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проектной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документации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органы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государственного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строительного</w:t>
            </w:r>
            <w:proofErr w:type="gramEnd"/>
            <w:r w:rsidRPr="00BE52D9">
              <w:rPr>
                <w:spacing w:val="56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надзора?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4D3C852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</w:tcPr>
          <w:p w14:paraId="25CD2F8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 w14:paraId="4BA4A89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6" w:type="dxa"/>
            <w:tcBorders>
              <w:left w:val="single" w:sz="4" w:space="0" w:color="000000"/>
            </w:tcBorders>
          </w:tcPr>
          <w:p w14:paraId="06E4168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773FF314" w14:textId="77777777" w:rsidR="00BE52D9" w:rsidRPr="00BE52D9" w:rsidRDefault="006231DB" w:rsidP="001402C8">
            <w:pPr>
              <w:pStyle w:val="TableParagraph"/>
              <w:tabs>
                <w:tab w:val="left" w:pos="2493"/>
                <w:tab w:val="left" w:pos="3659"/>
              </w:tabs>
              <w:spacing w:before="95"/>
              <w:ind w:left="64" w:right="43" w:firstLine="689"/>
              <w:jc w:val="both"/>
              <w:rPr>
                <w:sz w:val="24"/>
                <w:lang w:val="ru-RU"/>
              </w:rPr>
            </w:pPr>
            <w:hyperlink r:id="rId11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16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</w:tbl>
    <w:p w14:paraId="7500745B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3" w:bottom="278" w:left="958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277"/>
        <w:gridCol w:w="1109"/>
        <w:gridCol w:w="1629"/>
        <w:gridCol w:w="4918"/>
      </w:tblGrid>
      <w:tr w:rsidR="00BE52D9" w14:paraId="3E53EABC" w14:textId="77777777" w:rsidTr="001402C8">
        <w:trPr>
          <w:trHeight w:val="2135"/>
        </w:trPr>
        <w:tc>
          <w:tcPr>
            <w:tcW w:w="689" w:type="dxa"/>
          </w:tcPr>
          <w:p w14:paraId="235790BB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814" w:type="dxa"/>
          </w:tcPr>
          <w:p w14:paraId="7158268E" w14:textId="77777777" w:rsidR="00BE52D9" w:rsidRPr="00BE52D9" w:rsidRDefault="00BE52D9" w:rsidP="001402C8">
            <w:pPr>
              <w:pStyle w:val="TableParagraph"/>
              <w:spacing w:before="95"/>
              <w:ind w:left="64" w:right="45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Согласовано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разрешение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реконструкцию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органом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самоуправления?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5DCC008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763C5CD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04C3316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4F4AE90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07D981C4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12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16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0859CCA2" w14:textId="77777777" w:rsidTr="001402C8">
        <w:trPr>
          <w:trHeight w:val="3240"/>
        </w:trPr>
        <w:tc>
          <w:tcPr>
            <w:tcW w:w="689" w:type="dxa"/>
          </w:tcPr>
          <w:p w14:paraId="3461006B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14" w:type="dxa"/>
          </w:tcPr>
          <w:p w14:paraId="0859E5B6" w14:textId="77777777" w:rsidR="00BE52D9" w:rsidRPr="00BE52D9" w:rsidRDefault="00BE52D9" w:rsidP="001402C8">
            <w:pPr>
              <w:pStyle w:val="TableParagraph"/>
              <w:spacing w:before="95"/>
              <w:ind w:left="64" w:right="45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Соблюдается</w:t>
            </w:r>
            <w:r w:rsidRPr="00BE52D9">
              <w:rPr>
                <w:spacing w:val="25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26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состав</w:t>
            </w:r>
            <w:r w:rsidRPr="00BE52D9">
              <w:rPr>
                <w:spacing w:val="24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работ</w:t>
            </w:r>
            <w:r w:rsidRPr="00BE52D9">
              <w:rPr>
                <w:spacing w:val="2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ремонту</w:t>
            </w:r>
            <w:r w:rsidRPr="00BE52D9">
              <w:rPr>
                <w:spacing w:val="5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5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7BCE2C9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2F92776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20FB615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66D225E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27055DA6" w14:textId="77777777" w:rsidR="00BE52D9" w:rsidRPr="00BE52D9" w:rsidRDefault="006231DB" w:rsidP="001402C8">
            <w:pPr>
              <w:pStyle w:val="TableParagraph"/>
              <w:spacing w:before="95"/>
              <w:ind w:left="63" w:right="44"/>
              <w:jc w:val="both"/>
              <w:rPr>
                <w:sz w:val="24"/>
                <w:lang w:val="ru-RU"/>
              </w:rPr>
            </w:pPr>
            <w:hyperlink r:id="rId13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4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16</w:t>
              </w:r>
            </w:hyperlink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акты</w:t>
            </w:r>
            <w:r w:rsidR="00BE52D9" w:rsidRPr="00BE52D9">
              <w:rPr>
                <w:spacing w:val="60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59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Федерации»;</w:t>
            </w:r>
          </w:p>
          <w:p w14:paraId="13E66267" w14:textId="77777777" w:rsidR="00BE52D9" w:rsidRPr="00BE52D9" w:rsidRDefault="006231DB" w:rsidP="001402C8">
            <w:pPr>
              <w:pStyle w:val="TableParagraph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14">
              <w:r w:rsidR="00BE52D9" w:rsidRPr="00BE52D9">
                <w:rPr>
                  <w:sz w:val="24"/>
                  <w:u w:val="single"/>
                  <w:lang w:val="ru-RU"/>
                </w:rPr>
                <w:t>приказ</w:t>
              </w:r>
            </w:hyperlink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Минтранса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России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16.11.2012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№402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утверждении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Классификации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работ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по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капитальному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ремонту,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ремонту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содержанию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2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дорог»</w:t>
            </w:r>
          </w:p>
        </w:tc>
      </w:tr>
      <w:tr w:rsidR="00BE52D9" w14:paraId="0597BB26" w14:textId="77777777" w:rsidTr="001402C8">
        <w:trPr>
          <w:trHeight w:val="4070"/>
        </w:trPr>
        <w:tc>
          <w:tcPr>
            <w:tcW w:w="689" w:type="dxa"/>
          </w:tcPr>
          <w:p w14:paraId="780C13B4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14" w:type="dxa"/>
          </w:tcPr>
          <w:p w14:paraId="025CCAB8" w14:textId="77777777" w:rsidR="00BE52D9" w:rsidRPr="00BE52D9" w:rsidRDefault="00BE52D9" w:rsidP="001402C8">
            <w:pPr>
              <w:pStyle w:val="TableParagraph"/>
              <w:tabs>
                <w:tab w:val="left" w:pos="2364"/>
                <w:tab w:val="left" w:pos="2394"/>
                <w:tab w:val="left" w:pos="2461"/>
                <w:tab w:val="left" w:pos="2638"/>
                <w:tab w:val="left" w:pos="2749"/>
                <w:tab w:val="left" w:pos="3638"/>
              </w:tabs>
              <w:spacing w:before="95"/>
              <w:ind w:left="64" w:right="41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z w:val="24"/>
                <w:lang w:val="ru-RU"/>
              </w:rPr>
              <w:tab/>
              <w:t>дорог</w:t>
            </w:r>
            <w:r w:rsidRPr="00BE52D9">
              <w:rPr>
                <w:sz w:val="24"/>
                <w:lang w:val="ru-RU"/>
              </w:rPr>
              <w:tab/>
              <w:t>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соответствии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технических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регламентов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целях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обеспечения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сохранности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организации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дорожного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том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числе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посредством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поддержания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бесперебойного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движения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средств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дорогам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безопасных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условий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такого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3CD99EB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03AB3405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59F7644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02CDF38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320504D9" w14:textId="77777777" w:rsidR="00BE52D9" w:rsidRPr="00BE52D9" w:rsidRDefault="006231DB" w:rsidP="001402C8">
            <w:pPr>
              <w:pStyle w:val="TableParagraph"/>
              <w:tabs>
                <w:tab w:val="left" w:pos="1876"/>
                <w:tab w:val="left" w:pos="4361"/>
              </w:tabs>
              <w:spacing w:before="95"/>
              <w:ind w:left="63" w:right="43" w:firstLine="809"/>
              <w:jc w:val="both"/>
              <w:rPr>
                <w:sz w:val="24"/>
                <w:lang w:val="ru-RU"/>
              </w:rPr>
            </w:pPr>
            <w:hyperlink r:id="rId15">
              <w:r w:rsidR="00BE52D9" w:rsidRPr="00BE52D9">
                <w:rPr>
                  <w:sz w:val="24"/>
                  <w:u w:val="single"/>
                  <w:lang w:val="ru-RU"/>
                </w:rPr>
                <w:t>пункты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</w:t>
              </w:r>
              <w:r w:rsidR="00BE52D9" w:rsidRPr="00BE52D9">
                <w:rPr>
                  <w:sz w:val="24"/>
                  <w:lang w:val="ru-RU"/>
                </w:rPr>
                <w:t>,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hyperlink r:id="rId16">
              <w:r w:rsidR="00BE52D9" w:rsidRPr="00BE52D9">
                <w:rPr>
                  <w:sz w:val="24"/>
                  <w:u w:val="single"/>
                  <w:lang w:val="ru-RU"/>
                </w:rPr>
                <w:t xml:space="preserve">2  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 xml:space="preserve">статьи  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17</w:t>
              </w:r>
            </w:hyperlink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60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60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60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z w:val="24"/>
                <w:lang w:val="ru-RU"/>
              </w:rPr>
              <w:tab/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59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</w:tbl>
    <w:p w14:paraId="28F361C5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277"/>
        <w:gridCol w:w="1109"/>
        <w:gridCol w:w="1629"/>
        <w:gridCol w:w="4918"/>
      </w:tblGrid>
      <w:tr w:rsidR="00BE52D9" w14:paraId="379819AD" w14:textId="77777777" w:rsidTr="001402C8">
        <w:trPr>
          <w:trHeight w:val="3239"/>
        </w:trPr>
        <w:tc>
          <w:tcPr>
            <w:tcW w:w="689" w:type="dxa"/>
          </w:tcPr>
          <w:p w14:paraId="755555B9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14" w:type="dxa"/>
          </w:tcPr>
          <w:p w14:paraId="65C68581" w14:textId="77777777" w:rsidR="00BE52D9" w:rsidRPr="00BE52D9" w:rsidRDefault="00BE52D9" w:rsidP="001402C8">
            <w:pPr>
              <w:pStyle w:val="TableParagraph"/>
              <w:tabs>
                <w:tab w:val="left" w:pos="2144"/>
              </w:tabs>
              <w:spacing w:before="95"/>
              <w:ind w:left="64" w:right="45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состав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работ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содержанию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автомобильных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0BFC83E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715CE6D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140FDF15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3FEDE58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248BF930" w14:textId="77777777" w:rsidR="00BE52D9" w:rsidRPr="00BE52D9" w:rsidRDefault="006231DB" w:rsidP="00F62B75">
            <w:pPr>
              <w:pStyle w:val="TableParagraph"/>
              <w:spacing w:before="95"/>
              <w:ind w:left="20" w:right="45" w:firstLine="612"/>
              <w:jc w:val="both"/>
              <w:rPr>
                <w:sz w:val="24"/>
                <w:lang w:val="ru-RU"/>
              </w:rPr>
            </w:pPr>
            <w:hyperlink r:id="rId17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17</w:t>
              </w:r>
            </w:hyperlink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акты</w:t>
            </w:r>
            <w:r w:rsidR="00BE52D9" w:rsidRPr="00BE52D9">
              <w:rPr>
                <w:spacing w:val="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59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Федерации»;</w:t>
            </w:r>
          </w:p>
          <w:p w14:paraId="28E36B4C" w14:textId="77777777" w:rsidR="00BE52D9" w:rsidRPr="00BE52D9" w:rsidRDefault="006231DB" w:rsidP="001402C8">
            <w:pPr>
              <w:pStyle w:val="TableParagraph"/>
              <w:ind w:left="20" w:right="44" w:firstLine="689"/>
              <w:jc w:val="both"/>
              <w:rPr>
                <w:sz w:val="24"/>
                <w:lang w:val="ru-RU"/>
              </w:rPr>
            </w:pPr>
            <w:hyperlink r:id="rId18">
              <w:r w:rsidR="00BE52D9" w:rsidRPr="00BE52D9">
                <w:rPr>
                  <w:sz w:val="24"/>
                  <w:u w:val="single"/>
                  <w:lang w:val="ru-RU"/>
                </w:rPr>
                <w:t>приказ</w:t>
              </w:r>
            </w:hyperlink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Минтранса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России</w:t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16.11.2012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№402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утверждении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Классификации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работ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по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капитальному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ремонту,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ремонту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содержанию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2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дорог»</w:t>
            </w:r>
          </w:p>
        </w:tc>
      </w:tr>
      <w:tr w:rsidR="00BE52D9" w14:paraId="08437A3C" w14:textId="77777777" w:rsidTr="001402C8">
        <w:trPr>
          <w:trHeight w:val="3239"/>
        </w:trPr>
        <w:tc>
          <w:tcPr>
            <w:tcW w:w="689" w:type="dxa"/>
          </w:tcPr>
          <w:p w14:paraId="611DDE3C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14" w:type="dxa"/>
          </w:tcPr>
          <w:p w14:paraId="51E37C36" w14:textId="77777777" w:rsidR="00BE52D9" w:rsidRPr="00BE52D9" w:rsidRDefault="00BE52D9" w:rsidP="001402C8">
            <w:pPr>
              <w:pStyle w:val="TableParagraph"/>
              <w:tabs>
                <w:tab w:val="left" w:pos="2120"/>
                <w:tab w:val="left" w:pos="2364"/>
                <w:tab w:val="left" w:pos="3638"/>
              </w:tabs>
              <w:spacing w:before="95"/>
              <w:ind w:left="64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дорог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соответствии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технических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регламентов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целях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поддержания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бесперебойного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транспортных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средств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дорогам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безопасных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условий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такого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обеспечения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сохранности</w:t>
            </w:r>
            <w:r w:rsidRPr="00BE52D9">
              <w:rPr>
                <w:sz w:val="24"/>
                <w:lang w:val="ru-RU"/>
              </w:rPr>
              <w:tab/>
              <w:t>автомобильных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1F210A59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5196ACE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1C7513E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528A79C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256E01B0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809"/>
              <w:jc w:val="both"/>
              <w:rPr>
                <w:sz w:val="24"/>
                <w:lang w:val="ru-RU"/>
              </w:rPr>
            </w:pPr>
            <w:hyperlink r:id="rId19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18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39EA62C" w14:textId="77777777" w:rsidTr="001402C8">
        <w:trPr>
          <w:trHeight w:val="2966"/>
        </w:trPr>
        <w:tc>
          <w:tcPr>
            <w:tcW w:w="689" w:type="dxa"/>
          </w:tcPr>
          <w:p w14:paraId="1FB4F33E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14" w:type="dxa"/>
          </w:tcPr>
          <w:p w14:paraId="7BE441C6" w14:textId="77777777" w:rsidR="00BE52D9" w:rsidRPr="00BE52D9" w:rsidRDefault="00BE52D9" w:rsidP="001402C8">
            <w:pPr>
              <w:pStyle w:val="TableParagraph"/>
              <w:tabs>
                <w:tab w:val="left" w:pos="2178"/>
                <w:tab w:val="left" w:pos="2770"/>
              </w:tabs>
              <w:spacing w:before="95"/>
              <w:ind w:left="64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прокладка,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перенос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переустройство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инженерных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коммуникаций,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эксплуатация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основании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договора,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заключаемого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владельцами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инженерных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коммуникаций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владельцем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автомобильной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7EBC483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14:paraId="182BF0A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68BBFBD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0EB8C09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60C1531F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20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19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</w:tbl>
    <w:p w14:paraId="2859E4FD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123"/>
        <w:gridCol w:w="153"/>
        <w:gridCol w:w="1109"/>
        <w:gridCol w:w="1586"/>
        <w:gridCol w:w="4961"/>
      </w:tblGrid>
      <w:tr w:rsidR="00BE52D9" w14:paraId="5560584E" w14:textId="77777777" w:rsidTr="001402C8">
        <w:trPr>
          <w:trHeight w:val="3515"/>
        </w:trPr>
        <w:tc>
          <w:tcPr>
            <w:tcW w:w="689" w:type="dxa"/>
          </w:tcPr>
          <w:p w14:paraId="2CC7FA2F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14" w:type="dxa"/>
          </w:tcPr>
          <w:p w14:paraId="0ED5A130" w14:textId="77777777" w:rsidR="00BE52D9" w:rsidRPr="00BE52D9" w:rsidRDefault="00BE52D9" w:rsidP="001402C8">
            <w:pPr>
              <w:pStyle w:val="TableParagraph"/>
              <w:tabs>
                <w:tab w:val="left" w:pos="2086"/>
                <w:tab w:val="left" w:pos="2357"/>
                <w:tab w:val="left" w:pos="2439"/>
                <w:tab w:val="left" w:pos="2664"/>
                <w:tab w:val="left" w:pos="3621"/>
              </w:tabs>
              <w:spacing w:before="95"/>
              <w:ind w:left="64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прокладка,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перенос,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переустройство,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эксплуатация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инженерных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коммуникаций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52D9">
              <w:rPr>
                <w:sz w:val="24"/>
                <w:lang w:val="ru-RU"/>
              </w:rPr>
              <w:t>полос</w:t>
            </w:r>
            <w:proofErr w:type="gramEnd"/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дорог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3"/>
                <w:sz w:val="24"/>
                <w:lang w:val="ru-RU"/>
              </w:rPr>
              <w:t>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соответствии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техническими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условиями,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установленными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договором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между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владельцами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дорог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2"/>
                <w:sz w:val="24"/>
                <w:lang w:val="ru-RU"/>
              </w:rPr>
              <w:t>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инженерных</w:t>
            </w:r>
            <w:r w:rsidRPr="00BE52D9">
              <w:rPr>
                <w:spacing w:val="5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коммуникаций?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3495662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7DF84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15ABC35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14:paraId="7972D0B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14:paraId="44BE58C5" w14:textId="77777777" w:rsidR="00BE52D9" w:rsidRPr="00BE52D9" w:rsidRDefault="006231DB" w:rsidP="001402C8">
            <w:pPr>
              <w:pStyle w:val="TableParagraph"/>
              <w:tabs>
                <w:tab w:val="left" w:pos="2536"/>
                <w:tab w:val="left" w:pos="3702"/>
              </w:tabs>
              <w:spacing w:before="95"/>
              <w:ind w:left="107" w:right="43" w:firstLine="689"/>
              <w:jc w:val="both"/>
              <w:rPr>
                <w:sz w:val="24"/>
                <w:lang w:val="ru-RU"/>
              </w:rPr>
            </w:pPr>
            <w:hyperlink r:id="rId21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19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514A854F" w14:textId="77777777" w:rsidTr="001402C8">
        <w:trPr>
          <w:trHeight w:val="2411"/>
        </w:trPr>
        <w:tc>
          <w:tcPr>
            <w:tcW w:w="689" w:type="dxa"/>
          </w:tcPr>
          <w:p w14:paraId="6C2880E6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14" w:type="dxa"/>
          </w:tcPr>
          <w:p w14:paraId="68E5EC37" w14:textId="77777777" w:rsidR="00BE52D9" w:rsidRPr="00BE52D9" w:rsidRDefault="00BE52D9" w:rsidP="001402C8">
            <w:pPr>
              <w:pStyle w:val="TableParagraph"/>
              <w:tabs>
                <w:tab w:val="left" w:pos="2245"/>
                <w:tab w:val="left" w:pos="2458"/>
                <w:tab w:val="left" w:pos="2768"/>
                <w:tab w:val="left" w:pos="3072"/>
                <w:tab w:val="left" w:pos="3157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Выдано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органом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самоуправления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разрешение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</w:t>
            </w:r>
            <w:r w:rsidRPr="00BE52D9">
              <w:rPr>
                <w:sz w:val="24"/>
                <w:lang w:val="ru-RU"/>
              </w:rPr>
              <w:tab/>
              <w:t>в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случае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прокладки,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переноса,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переустройства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инженерных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коммуникаций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полос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57A3F32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7B37AE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14:paraId="4B7ECD0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14:paraId="5A8D6375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14:paraId="7D2D6361" w14:textId="77777777" w:rsidR="00BE52D9" w:rsidRPr="00BE52D9" w:rsidRDefault="006231DB" w:rsidP="001402C8">
            <w:pPr>
              <w:pStyle w:val="TableParagraph"/>
              <w:tabs>
                <w:tab w:val="left" w:pos="2515"/>
                <w:tab w:val="left" w:pos="3704"/>
              </w:tabs>
              <w:spacing w:before="95"/>
              <w:ind w:left="64" w:right="41" w:firstLine="689"/>
              <w:jc w:val="both"/>
              <w:rPr>
                <w:sz w:val="24"/>
                <w:lang w:val="ru-RU"/>
              </w:rPr>
            </w:pPr>
            <w:hyperlink r:id="rId22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5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19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0243C59" w14:textId="77777777" w:rsidTr="001402C8">
        <w:trPr>
          <w:trHeight w:val="2412"/>
        </w:trPr>
        <w:tc>
          <w:tcPr>
            <w:tcW w:w="689" w:type="dxa"/>
          </w:tcPr>
          <w:p w14:paraId="32E91851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14" w:type="dxa"/>
          </w:tcPr>
          <w:p w14:paraId="3356B57E" w14:textId="77777777" w:rsidR="00BE52D9" w:rsidRPr="00BE52D9" w:rsidRDefault="00BE52D9" w:rsidP="001402C8">
            <w:pPr>
              <w:pStyle w:val="TableParagraph"/>
              <w:tabs>
                <w:tab w:val="left" w:pos="1654"/>
                <w:tab w:val="left" w:pos="2285"/>
                <w:tab w:val="left" w:pos="2463"/>
                <w:tab w:val="left" w:pos="3062"/>
                <w:tab w:val="left" w:pos="3640"/>
              </w:tabs>
              <w:spacing w:before="95"/>
              <w:ind w:left="64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размещение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z w:val="24"/>
                <w:lang w:val="ru-RU"/>
              </w:rPr>
              <w:tab/>
              <w:t>полосы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отвода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дороги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3"/>
                <w:sz w:val="24"/>
                <w:lang w:val="ru-RU"/>
              </w:rPr>
              <w:t>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соответствии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документацией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планировке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территории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требованиями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технических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регламентов?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207D62F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054B50F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6CD68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14:paraId="2B6F2D5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14:paraId="632A7DAD" w14:textId="77777777" w:rsidR="00BE52D9" w:rsidRPr="00BE52D9" w:rsidRDefault="006231DB" w:rsidP="001402C8">
            <w:pPr>
              <w:pStyle w:val="TableParagraph"/>
              <w:tabs>
                <w:tab w:val="left" w:pos="2515"/>
                <w:tab w:val="left" w:pos="3704"/>
              </w:tabs>
              <w:spacing w:before="95"/>
              <w:ind w:left="64" w:right="41" w:firstLine="689"/>
              <w:jc w:val="both"/>
              <w:rPr>
                <w:sz w:val="24"/>
                <w:lang w:val="ru-RU"/>
              </w:rPr>
            </w:pPr>
            <w:hyperlink r:id="rId23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1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22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-57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1A1B619" w14:textId="77777777" w:rsidTr="001402C8">
        <w:trPr>
          <w:trHeight w:val="1033"/>
        </w:trPr>
        <w:tc>
          <w:tcPr>
            <w:tcW w:w="689" w:type="dxa"/>
          </w:tcPr>
          <w:p w14:paraId="392C0EC1" w14:textId="77777777" w:rsidR="00BE52D9" w:rsidRDefault="00BE52D9" w:rsidP="001402C8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14" w:type="dxa"/>
          </w:tcPr>
          <w:p w14:paraId="6A3ED5A8" w14:textId="77777777" w:rsidR="00BE52D9" w:rsidRPr="00BE52D9" w:rsidRDefault="00BE52D9" w:rsidP="001402C8">
            <w:pPr>
              <w:pStyle w:val="TableParagraph"/>
              <w:spacing w:before="94"/>
              <w:ind w:left="64" w:right="45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Не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ухудшают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видимость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2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дороге,</w:t>
            </w:r>
            <w:r w:rsidRPr="00BE52D9">
              <w:rPr>
                <w:spacing w:val="2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другие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07977C2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5983A4A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4FD65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</w:tcPr>
          <w:p w14:paraId="53DE61E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61" w:type="dxa"/>
          </w:tcPr>
          <w:p w14:paraId="155ED1C2" w14:textId="77777777" w:rsidR="00BE52D9" w:rsidRPr="00BE52D9" w:rsidRDefault="006231DB" w:rsidP="001402C8">
            <w:pPr>
              <w:pStyle w:val="TableParagraph"/>
              <w:spacing w:before="94"/>
              <w:ind w:left="64" w:right="41" w:firstLine="689"/>
              <w:jc w:val="both"/>
              <w:rPr>
                <w:sz w:val="24"/>
                <w:lang w:val="ru-RU"/>
              </w:rPr>
            </w:pPr>
            <w:hyperlink r:id="rId24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22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45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45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="00BE52D9" w:rsidRPr="00BE52D9">
              <w:rPr>
                <w:sz w:val="24"/>
                <w:lang w:val="ru-RU"/>
              </w:rPr>
              <w:t>о</w:t>
            </w:r>
            <w:proofErr w:type="gramEnd"/>
            <w:r w:rsidR="00BE52D9" w:rsidRPr="00BE52D9">
              <w:rPr>
                <w:spacing w:val="4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</w:p>
        </w:tc>
      </w:tr>
    </w:tbl>
    <w:p w14:paraId="63D3C6E1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123"/>
        <w:gridCol w:w="1289"/>
        <w:gridCol w:w="1603"/>
        <w:gridCol w:w="4918"/>
      </w:tblGrid>
      <w:tr w:rsidR="00BE52D9" w14:paraId="1022C70C" w14:textId="77777777" w:rsidTr="001402C8">
        <w:trPr>
          <w:trHeight w:val="1859"/>
        </w:trPr>
        <w:tc>
          <w:tcPr>
            <w:tcW w:w="689" w:type="dxa"/>
          </w:tcPr>
          <w:p w14:paraId="5BC582E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14:paraId="433AE966" w14:textId="60548505" w:rsidR="00BE52D9" w:rsidRPr="00BE52D9" w:rsidRDefault="00BE52D9" w:rsidP="001402C8">
            <w:pPr>
              <w:pStyle w:val="TableParagraph"/>
              <w:tabs>
                <w:tab w:val="left" w:pos="2278"/>
                <w:tab w:val="left" w:pos="2424"/>
                <w:tab w:val="left" w:pos="3388"/>
                <w:tab w:val="left" w:pos="3624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условия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безопасности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условия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использования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z w:val="24"/>
                <w:lang w:val="ru-RU"/>
              </w:rPr>
              <w:tab/>
              <w:t>дороги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4"/>
                <w:sz w:val="24"/>
                <w:lang w:val="ru-RU"/>
              </w:rPr>
              <w:t>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расположенных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на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ней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сооружений</w:t>
            </w:r>
            <w:r w:rsidRPr="00BE52D9">
              <w:rPr>
                <w:spacing w:val="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56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иных объектов?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4618CAF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402F489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70FF863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15CBE36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49DF21DC" w14:textId="77777777" w:rsidR="00BE52D9" w:rsidRPr="00BE52D9" w:rsidRDefault="00BE52D9" w:rsidP="001402C8">
            <w:pPr>
              <w:pStyle w:val="TableParagraph"/>
              <w:tabs>
                <w:tab w:val="left" w:pos="2471"/>
                <w:tab w:val="left" w:pos="3661"/>
              </w:tabs>
              <w:spacing w:before="95"/>
              <w:ind w:left="20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деятельности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Российской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Федерации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внесении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изменений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отдельные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законодательные</w:t>
            </w:r>
            <w:r w:rsidRPr="00BE52D9">
              <w:rPr>
                <w:sz w:val="24"/>
                <w:lang w:val="ru-RU"/>
              </w:rPr>
              <w:tab/>
              <w:t>акты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Российской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23CDDFE3" w14:textId="77777777" w:rsidTr="001402C8">
        <w:trPr>
          <w:trHeight w:val="2412"/>
        </w:trPr>
        <w:tc>
          <w:tcPr>
            <w:tcW w:w="689" w:type="dxa"/>
          </w:tcPr>
          <w:p w14:paraId="213ACDD6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14" w:type="dxa"/>
          </w:tcPr>
          <w:p w14:paraId="67F7403D" w14:textId="6FA02AD5" w:rsidR="00BE52D9" w:rsidRPr="00BE52D9" w:rsidRDefault="00BE52D9" w:rsidP="001402C8">
            <w:pPr>
              <w:pStyle w:val="TableParagraph"/>
              <w:tabs>
                <w:tab w:val="left" w:pos="2209"/>
                <w:tab w:val="left" w:pos="3377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Выдано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органом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самоуправления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2"/>
                <w:sz w:val="24"/>
                <w:lang w:val="ru-RU"/>
              </w:rPr>
              <w:t>при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строительстве,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реконструкции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размещаемых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значения,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разрешение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1368588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2518E9E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47D1A82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512D596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53CABD52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25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4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22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2F5BFFB9" w14:textId="77777777" w:rsidTr="001402C8">
        <w:trPr>
          <w:trHeight w:val="2135"/>
        </w:trPr>
        <w:tc>
          <w:tcPr>
            <w:tcW w:w="689" w:type="dxa"/>
          </w:tcPr>
          <w:p w14:paraId="2C12CCED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14" w:type="dxa"/>
          </w:tcPr>
          <w:p w14:paraId="684C622F" w14:textId="77777777" w:rsidR="00BE52D9" w:rsidRPr="00BE52D9" w:rsidRDefault="00BE52D9" w:rsidP="001402C8">
            <w:pPr>
              <w:pStyle w:val="TableParagraph"/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Оборудованы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стоянками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местами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остановки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средств,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подъездами,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съездами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 xml:space="preserve">примыканиями  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целях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обеспечения</w:t>
            </w:r>
            <w:r w:rsidRPr="00BE52D9">
              <w:rPr>
                <w:spacing w:val="60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доступа</w:t>
            </w:r>
            <w:r w:rsidRPr="00BE52D9">
              <w:rPr>
                <w:spacing w:val="60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60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ним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5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555F86D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4CC55AF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4A3FCD0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0CA8BBA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40343EDA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26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6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22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F5F476C" w14:textId="77777777" w:rsidTr="001402C8">
        <w:trPr>
          <w:trHeight w:val="2690"/>
        </w:trPr>
        <w:tc>
          <w:tcPr>
            <w:tcW w:w="689" w:type="dxa"/>
          </w:tcPr>
          <w:p w14:paraId="776E1D77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14" w:type="dxa"/>
          </w:tcPr>
          <w:p w14:paraId="566D6673" w14:textId="77777777" w:rsidR="00BE52D9" w:rsidRPr="00BE52D9" w:rsidRDefault="00BE52D9" w:rsidP="001402C8">
            <w:pPr>
              <w:pStyle w:val="TableParagraph"/>
              <w:tabs>
                <w:tab w:val="left" w:pos="1871"/>
                <w:tab w:val="left" w:pos="2177"/>
                <w:tab w:val="left" w:pos="3619"/>
              </w:tabs>
              <w:spacing w:before="95"/>
              <w:ind w:left="64" w:right="41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Осуществляется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выполнение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работ,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связанных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строительством,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реконструкцией,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капитальным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ремонтом,</w:t>
            </w:r>
            <w:r w:rsidRPr="00BE52D9">
              <w:rPr>
                <w:sz w:val="24"/>
                <w:lang w:val="ru-RU"/>
              </w:rPr>
              <w:tab/>
              <w:t>ремонтом</w:t>
            </w:r>
            <w:r w:rsidRPr="00BE52D9">
              <w:rPr>
                <w:sz w:val="24"/>
                <w:lang w:val="ru-RU"/>
              </w:rPr>
              <w:tab/>
              <w:t>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содержанием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автомобильной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также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размещением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5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3E002C4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27B0A71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3F06253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69CFB53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60678B7E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809"/>
              <w:jc w:val="both"/>
              <w:rPr>
                <w:sz w:val="24"/>
                <w:lang w:val="ru-RU"/>
              </w:rPr>
            </w:pPr>
            <w:hyperlink r:id="rId27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25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</w:tbl>
    <w:p w14:paraId="0543F499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123"/>
        <w:gridCol w:w="1289"/>
        <w:gridCol w:w="1603"/>
        <w:gridCol w:w="4918"/>
      </w:tblGrid>
      <w:tr w:rsidR="00BE52D9" w14:paraId="00F400C6" w14:textId="77777777" w:rsidTr="001402C8">
        <w:trPr>
          <w:trHeight w:val="3239"/>
        </w:trPr>
        <w:tc>
          <w:tcPr>
            <w:tcW w:w="689" w:type="dxa"/>
          </w:tcPr>
          <w:p w14:paraId="18377B37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814" w:type="dxa"/>
          </w:tcPr>
          <w:p w14:paraId="237E99DD" w14:textId="77777777" w:rsidR="00BE52D9" w:rsidRPr="00BE52D9" w:rsidRDefault="00BE52D9" w:rsidP="001402C8">
            <w:pPr>
              <w:pStyle w:val="TableParagraph"/>
              <w:tabs>
                <w:tab w:val="left" w:pos="1678"/>
                <w:tab w:val="left" w:pos="3516"/>
              </w:tabs>
              <w:spacing w:before="95"/>
              <w:ind w:left="64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Размещены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здания,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строения,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сооружения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другие</w:t>
            </w:r>
            <w:r w:rsidRPr="00BE52D9">
              <w:rPr>
                <w:sz w:val="24"/>
                <w:lang w:val="ru-RU"/>
              </w:rPr>
              <w:tab/>
              <w:t>объекты,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2"/>
                <w:sz w:val="24"/>
                <w:lang w:val="ru-RU"/>
              </w:rPr>
              <w:t>не</w:t>
            </w:r>
          </w:p>
          <w:p w14:paraId="4AE1858E" w14:textId="77777777" w:rsidR="00BE52D9" w:rsidRPr="00BE52D9" w:rsidRDefault="00BE52D9" w:rsidP="001402C8">
            <w:pPr>
              <w:pStyle w:val="TableParagraph"/>
              <w:tabs>
                <w:tab w:val="left" w:pos="2177"/>
                <w:tab w:val="left" w:pos="2364"/>
                <w:tab w:val="left" w:pos="3396"/>
              </w:tabs>
              <w:ind w:left="64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предназначенные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для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обслуживания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автомобильной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ее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реконструкции,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капитального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ремонта,   ремонта   и   содержания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относящиеся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объектам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59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48CD835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0F35340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071A58C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18CB6D8F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4F36B614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809"/>
              <w:jc w:val="both"/>
              <w:rPr>
                <w:sz w:val="24"/>
                <w:lang w:val="ru-RU"/>
              </w:rPr>
            </w:pPr>
            <w:hyperlink r:id="rId28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25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49F1368" w14:textId="77777777" w:rsidTr="001402C8">
        <w:trPr>
          <w:trHeight w:val="3791"/>
        </w:trPr>
        <w:tc>
          <w:tcPr>
            <w:tcW w:w="689" w:type="dxa"/>
          </w:tcPr>
          <w:p w14:paraId="2BCE67CD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14" w:type="dxa"/>
          </w:tcPr>
          <w:p w14:paraId="2870DBF9" w14:textId="77777777" w:rsidR="00BE52D9" w:rsidRPr="00BE52D9" w:rsidRDefault="00BE52D9" w:rsidP="001402C8">
            <w:pPr>
              <w:pStyle w:val="TableParagraph"/>
              <w:tabs>
                <w:tab w:val="left" w:pos="1760"/>
                <w:tab w:val="left" w:pos="2319"/>
                <w:tab w:val="left" w:pos="3084"/>
                <w:tab w:val="left" w:pos="3621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Производится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распашка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земельных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участков,</w:t>
            </w:r>
            <w:r w:rsidRPr="00BE52D9">
              <w:rPr>
                <w:sz w:val="24"/>
                <w:lang w:val="ru-RU"/>
              </w:rPr>
              <w:tab/>
              <w:t>покос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травы,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осуществление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  <w:t>рубок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повреждение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лесных   насаждений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многолетних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насаждений,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снятие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дерна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   выемка   грунта,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исключением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работ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полосы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ремонту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 xml:space="preserve">автомобильной  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ее</w:t>
            </w:r>
            <w:r w:rsidRPr="00BE52D9">
              <w:rPr>
                <w:spacing w:val="3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участков?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0CB39CC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6192AB7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52C9C22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212A04F9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640D7DC6" w14:textId="77777777" w:rsidR="00BE52D9" w:rsidRPr="00BE52D9" w:rsidRDefault="006231DB" w:rsidP="001402C8">
            <w:pPr>
              <w:pStyle w:val="TableParagraph"/>
              <w:tabs>
                <w:tab w:val="left" w:pos="2494"/>
                <w:tab w:val="left" w:pos="3659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29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3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25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4179D99D" w14:textId="77777777" w:rsidTr="001402C8">
        <w:trPr>
          <w:trHeight w:val="2414"/>
        </w:trPr>
        <w:tc>
          <w:tcPr>
            <w:tcW w:w="689" w:type="dxa"/>
          </w:tcPr>
          <w:p w14:paraId="15B86E00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14" w:type="dxa"/>
          </w:tcPr>
          <w:p w14:paraId="5F60BB28" w14:textId="77777777" w:rsidR="00BE52D9" w:rsidRPr="00BE52D9" w:rsidRDefault="00BE52D9" w:rsidP="001402C8">
            <w:pPr>
              <w:pStyle w:val="TableParagraph"/>
              <w:tabs>
                <w:tab w:val="left" w:pos="2229"/>
                <w:tab w:val="left" w:pos="3157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Согласовано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письменной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форме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владельцем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строительство,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придорожных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полос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капитального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строительства,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объектов,</w:t>
            </w:r>
            <w:r w:rsidRPr="00BE52D9">
              <w:rPr>
                <w:spacing w:val="26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предназначенных</w:t>
            </w:r>
            <w:r w:rsidRPr="00BE52D9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BE52D9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1CF8E079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12C84DD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295FCAD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5AF54C6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0F8020E0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60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hyperlink r:id="rId30">
              <w:r w:rsidR="00BE52D9" w:rsidRPr="00BE52D9">
                <w:rPr>
                  <w:sz w:val="24"/>
                  <w:u w:val="single"/>
                  <w:lang w:val="ru-RU"/>
                </w:rPr>
                <w:t>пункт</w:t>
              </w:r>
              <w:r w:rsidR="00BE52D9" w:rsidRPr="00BE52D9">
                <w:rPr>
                  <w:spacing w:val="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8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статьи</w:t>
              </w:r>
              <w:r w:rsidR="00BE52D9" w:rsidRPr="00BE52D9">
                <w:rPr>
                  <w:spacing w:val="61"/>
                  <w:sz w:val="24"/>
                  <w:u w:val="single"/>
                  <w:lang w:val="ru-RU"/>
                </w:rPr>
                <w:t xml:space="preserve"> </w:t>
              </w:r>
              <w:r w:rsidR="00BE52D9" w:rsidRPr="00BE52D9">
                <w:rPr>
                  <w:sz w:val="24"/>
                  <w:u w:val="single"/>
                  <w:lang w:val="ru-RU"/>
                </w:rPr>
                <w:t>26</w:t>
              </w:r>
            </w:hyperlink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</w:tbl>
    <w:p w14:paraId="7A9E2443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123"/>
        <w:gridCol w:w="1289"/>
        <w:gridCol w:w="1603"/>
        <w:gridCol w:w="4918"/>
      </w:tblGrid>
      <w:tr w:rsidR="00BE52D9" w14:paraId="0DE814F1" w14:textId="77777777" w:rsidTr="001402C8">
        <w:trPr>
          <w:trHeight w:val="1859"/>
        </w:trPr>
        <w:tc>
          <w:tcPr>
            <w:tcW w:w="689" w:type="dxa"/>
          </w:tcPr>
          <w:p w14:paraId="41500585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4" w:type="dxa"/>
          </w:tcPr>
          <w:p w14:paraId="35F08932" w14:textId="77777777" w:rsidR="00BE52D9" w:rsidRPr="00BE52D9" w:rsidRDefault="00BE52D9" w:rsidP="001402C8">
            <w:pPr>
              <w:pStyle w:val="TableParagraph"/>
              <w:tabs>
                <w:tab w:val="left" w:pos="2727"/>
              </w:tabs>
              <w:spacing w:before="95"/>
              <w:ind w:left="6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осуществления</w:t>
            </w:r>
            <w:r w:rsidRPr="00BE52D9">
              <w:rPr>
                <w:sz w:val="24"/>
                <w:lang w:val="ru-RU"/>
              </w:rPr>
              <w:tab/>
            </w:r>
            <w:proofErr w:type="gramStart"/>
            <w:r w:rsidRPr="00BE52D9">
              <w:rPr>
                <w:sz w:val="24"/>
                <w:lang w:val="ru-RU"/>
              </w:rPr>
              <w:t>дорожной</w:t>
            </w:r>
            <w:proofErr w:type="gramEnd"/>
          </w:p>
          <w:p w14:paraId="67CC20BF" w14:textId="77777777" w:rsidR="00BE52D9" w:rsidRPr="00BE52D9" w:rsidRDefault="00BE52D9" w:rsidP="001402C8">
            <w:pPr>
              <w:pStyle w:val="TableParagraph"/>
              <w:tabs>
                <w:tab w:val="left" w:pos="2374"/>
                <w:tab w:val="left" w:pos="2825"/>
              </w:tabs>
              <w:ind w:left="64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деятельности,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объектов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установка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рекламных</w:t>
            </w:r>
            <w:r w:rsidRPr="00BE52D9">
              <w:rPr>
                <w:sz w:val="24"/>
                <w:lang w:val="ru-RU"/>
              </w:rPr>
              <w:tab/>
              <w:t>конструкций,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информационных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щитов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указателей?</w:t>
            </w:r>
          </w:p>
        </w:tc>
        <w:tc>
          <w:tcPr>
            <w:tcW w:w="1087" w:type="dxa"/>
            <w:tcBorders>
              <w:right w:val="single" w:sz="4" w:space="0" w:color="000000"/>
            </w:tcBorders>
          </w:tcPr>
          <w:p w14:paraId="1D113A9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14:paraId="3900BE3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right w:val="single" w:sz="4" w:space="0" w:color="000000"/>
            </w:tcBorders>
          </w:tcPr>
          <w:p w14:paraId="6C8D3EC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</w:tcBorders>
          </w:tcPr>
          <w:p w14:paraId="01AD73F8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</w:tcPr>
          <w:p w14:paraId="76469C5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E52D9" w14:paraId="493EB60D" w14:textId="77777777" w:rsidTr="001402C8">
        <w:trPr>
          <w:trHeight w:val="4915"/>
        </w:trPr>
        <w:tc>
          <w:tcPr>
            <w:tcW w:w="689" w:type="dxa"/>
            <w:tcBorders>
              <w:bottom w:val="single" w:sz="4" w:space="0" w:color="000000"/>
            </w:tcBorders>
          </w:tcPr>
          <w:p w14:paraId="1B78249D" w14:textId="77777777" w:rsidR="00BE52D9" w:rsidRDefault="00BE52D9" w:rsidP="001402C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14" w:type="dxa"/>
            <w:tcBorders>
              <w:bottom w:val="single" w:sz="4" w:space="0" w:color="000000"/>
            </w:tcBorders>
          </w:tcPr>
          <w:p w14:paraId="6B216450" w14:textId="77777777" w:rsidR="00BE52D9" w:rsidRPr="00BE52D9" w:rsidRDefault="00BE52D9" w:rsidP="001402C8">
            <w:pPr>
              <w:pStyle w:val="TableParagraph"/>
              <w:tabs>
                <w:tab w:val="left" w:pos="891"/>
                <w:tab w:val="left" w:pos="1786"/>
                <w:tab w:val="left" w:pos="2240"/>
                <w:tab w:val="left" w:pos="2463"/>
                <w:tab w:val="left" w:pos="2727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 xml:space="preserve">Содержит  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 xml:space="preserve">ли  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письменное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согласие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технические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z w:val="24"/>
                <w:lang w:val="ru-RU"/>
              </w:rPr>
              <w:tab/>
              <w:t>условия,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подлежащие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обязательному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исполнению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лицами,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осуществляющими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границах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капитального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строительства,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предназначенных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для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осуществления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дорожной</w:t>
            </w:r>
          </w:p>
          <w:p w14:paraId="7B1243A0" w14:textId="77777777" w:rsidR="00BE52D9" w:rsidRPr="00BE52D9" w:rsidRDefault="00BE52D9" w:rsidP="001402C8">
            <w:pPr>
              <w:pStyle w:val="TableParagraph"/>
              <w:tabs>
                <w:tab w:val="left" w:pos="2374"/>
                <w:tab w:val="left" w:pos="2825"/>
              </w:tabs>
              <w:spacing w:before="1"/>
              <w:ind w:left="64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деятельности,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объектов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установку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рекламных</w:t>
            </w:r>
            <w:r w:rsidRPr="00BE52D9">
              <w:rPr>
                <w:sz w:val="24"/>
                <w:lang w:val="ru-RU"/>
              </w:rPr>
              <w:tab/>
              <w:t>конструкций,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информационных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щитов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указателей?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14:paraId="06B946F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71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36C9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14:paraId="5EB4A02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bottom w:val="single" w:sz="4" w:space="0" w:color="000000"/>
            </w:tcBorders>
          </w:tcPr>
          <w:p w14:paraId="5270B78E" w14:textId="77777777" w:rsidR="00BE52D9" w:rsidRPr="00BE52D9" w:rsidRDefault="006231DB" w:rsidP="001402C8">
            <w:pPr>
              <w:pStyle w:val="TableParagraph"/>
              <w:tabs>
                <w:tab w:val="left" w:pos="2492"/>
                <w:tab w:val="left" w:pos="3658"/>
              </w:tabs>
              <w:spacing w:before="95"/>
              <w:ind w:left="63" w:right="44" w:firstLine="689"/>
              <w:jc w:val="both"/>
              <w:rPr>
                <w:sz w:val="24"/>
                <w:lang w:val="ru-RU"/>
              </w:rPr>
            </w:pPr>
            <w:r>
              <w:fldChar w:fldCharType="begin"/>
            </w:r>
            <w:r w:rsidRPr="00C923D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23D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C923DC">
              <w:rPr>
                <w:lang w:val="ru-RU"/>
              </w:rPr>
              <w:instrText>://</w:instrText>
            </w:r>
            <w:r>
              <w:instrText>pravo</w:instrText>
            </w:r>
            <w:r w:rsidRPr="00C923DC">
              <w:rPr>
                <w:lang w:val="ru-RU"/>
              </w:rPr>
              <w:instrText>.</w:instrText>
            </w:r>
            <w:r>
              <w:instrText>minjust</w:instrText>
            </w:r>
            <w:r w:rsidRPr="00C923DC">
              <w:rPr>
                <w:lang w:val="ru-RU"/>
              </w:rPr>
              <w:instrText>.</w:instrText>
            </w:r>
            <w:r>
              <w:instrText>ru</w:instrText>
            </w:r>
            <w:r w:rsidRPr="00C923DC">
              <w:rPr>
                <w:lang w:val="ru-RU"/>
              </w:rPr>
              <w:instrText>/" \</w:instrText>
            </w:r>
            <w:r>
              <w:instrText>h</w:instrText>
            </w:r>
            <w:r w:rsidRPr="00C923DC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BE52D9" w:rsidRPr="00BE52D9">
              <w:rPr>
                <w:sz w:val="24"/>
                <w:u w:val="single"/>
                <w:lang w:val="ru-RU"/>
              </w:rPr>
              <w:t>пункт</w:t>
            </w:r>
            <w:r w:rsidR="00BE52D9" w:rsidRPr="00BE52D9">
              <w:rPr>
                <w:spacing w:val="1"/>
                <w:sz w:val="24"/>
                <w:u w:val="single"/>
                <w:lang w:val="ru-RU"/>
              </w:rPr>
              <w:t xml:space="preserve"> </w:t>
            </w:r>
            <w:r w:rsidR="00BE52D9" w:rsidRPr="00BE52D9">
              <w:rPr>
                <w:sz w:val="24"/>
                <w:u w:val="single"/>
                <w:lang w:val="ru-RU"/>
              </w:rPr>
              <w:t>8</w:t>
            </w:r>
            <w:r w:rsidR="00BE52D9" w:rsidRPr="00BE52D9">
              <w:rPr>
                <w:spacing w:val="61"/>
                <w:sz w:val="24"/>
                <w:u w:val="single"/>
                <w:lang w:val="ru-RU"/>
              </w:rPr>
              <w:t xml:space="preserve"> </w:t>
            </w:r>
            <w:r w:rsidR="00BE52D9" w:rsidRPr="00BE52D9">
              <w:rPr>
                <w:sz w:val="24"/>
                <w:u w:val="single"/>
                <w:lang w:val="ru-RU"/>
              </w:rPr>
              <w:t>статьи</w:t>
            </w:r>
            <w:r w:rsidR="00BE52D9" w:rsidRPr="00BE52D9">
              <w:rPr>
                <w:spacing w:val="61"/>
                <w:sz w:val="24"/>
                <w:u w:val="single"/>
                <w:lang w:val="ru-RU"/>
              </w:rPr>
              <w:t xml:space="preserve"> </w:t>
            </w:r>
            <w:r w:rsidR="00BE52D9" w:rsidRPr="00BE52D9">
              <w:rPr>
                <w:sz w:val="24"/>
                <w:u w:val="single"/>
                <w:lang w:val="ru-RU"/>
              </w:rPr>
              <w:t>26</w:t>
            </w:r>
            <w:r>
              <w:rPr>
                <w:sz w:val="24"/>
                <w:u w:val="single"/>
              </w:rPr>
              <w:fldChar w:fldCharType="end"/>
            </w:r>
            <w:r w:rsidR="00BE52D9" w:rsidRPr="00BE52D9">
              <w:rPr>
                <w:spacing w:val="6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Федерального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закона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08.11.2007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№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257-ФЗ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«Об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автомобильных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дорогах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дорожной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деятельности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Российской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внесении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изменений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в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отдельные</w:t>
            </w:r>
            <w:r w:rsidR="00BE52D9" w:rsidRPr="00BE52D9">
              <w:rPr>
                <w:spacing w:val="1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законодательные</w:t>
            </w:r>
            <w:r w:rsidR="00BE52D9" w:rsidRPr="00BE52D9">
              <w:rPr>
                <w:sz w:val="24"/>
                <w:lang w:val="ru-RU"/>
              </w:rPr>
              <w:tab/>
              <w:t>акты</w:t>
            </w:r>
            <w:r w:rsidR="00BE52D9" w:rsidRPr="00BE52D9">
              <w:rPr>
                <w:sz w:val="24"/>
                <w:lang w:val="ru-RU"/>
              </w:rPr>
              <w:tab/>
            </w:r>
            <w:r w:rsidR="00BE52D9" w:rsidRPr="00BE52D9">
              <w:rPr>
                <w:spacing w:val="-1"/>
                <w:sz w:val="24"/>
                <w:lang w:val="ru-RU"/>
              </w:rPr>
              <w:t>Российской</w:t>
            </w:r>
            <w:r w:rsidR="00BE52D9" w:rsidRPr="00BE52D9">
              <w:rPr>
                <w:spacing w:val="-58"/>
                <w:sz w:val="24"/>
                <w:lang w:val="ru-RU"/>
              </w:rPr>
              <w:t xml:space="preserve"> </w:t>
            </w:r>
            <w:r w:rsidR="00BE52D9" w:rsidRPr="00BE52D9">
              <w:rPr>
                <w:sz w:val="24"/>
                <w:lang w:val="ru-RU"/>
              </w:rPr>
              <w:t>Федерации»</w:t>
            </w:r>
          </w:p>
        </w:tc>
      </w:tr>
      <w:tr w:rsidR="00BE52D9" w14:paraId="73671BD4" w14:textId="77777777" w:rsidTr="001402C8">
        <w:trPr>
          <w:trHeight w:val="1509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</w:tcPr>
          <w:p w14:paraId="05DAE70B" w14:textId="77777777" w:rsidR="00BE52D9" w:rsidRDefault="00BE52D9" w:rsidP="001402C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14" w:type="dxa"/>
            <w:tcBorders>
              <w:top w:val="single" w:sz="4" w:space="0" w:color="000000"/>
              <w:bottom w:val="single" w:sz="4" w:space="0" w:color="000000"/>
            </w:tcBorders>
          </w:tcPr>
          <w:p w14:paraId="39DE4E10" w14:textId="77777777" w:rsidR="00BE52D9" w:rsidRPr="00BE52D9" w:rsidRDefault="00BE52D9" w:rsidP="001402C8">
            <w:pPr>
              <w:pStyle w:val="TableParagraph"/>
              <w:tabs>
                <w:tab w:val="left" w:pos="1921"/>
                <w:tab w:val="left" w:pos="2590"/>
              </w:tabs>
              <w:spacing w:before="95" w:line="242" w:lineRule="auto"/>
              <w:ind w:left="64" w:right="45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Соблюдаются</w:t>
            </w:r>
            <w:r w:rsidRPr="00BE52D9">
              <w:rPr>
                <w:sz w:val="24"/>
                <w:lang w:val="ru-RU"/>
              </w:rPr>
              <w:tab/>
              <w:t>ли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требования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перевозки</w:t>
            </w:r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пассажиров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багажа?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971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96E1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3E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93B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top w:val="single" w:sz="4" w:space="0" w:color="000000"/>
              <w:bottom w:val="single" w:sz="4" w:space="0" w:color="000000"/>
            </w:tcBorders>
          </w:tcPr>
          <w:p w14:paraId="20C9A90D" w14:textId="7717B760" w:rsidR="00BE52D9" w:rsidRPr="00BE52D9" w:rsidRDefault="00BE52D9" w:rsidP="001402C8">
            <w:pPr>
              <w:pStyle w:val="TableParagraph"/>
              <w:spacing w:before="95"/>
              <w:ind w:left="63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Ст. 19 -22 Федерального закона от 8 ноября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2007 г.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="00F62B75" w:rsidRPr="00F62B75">
              <w:rPr>
                <w:sz w:val="24"/>
                <w:lang w:val="ru-RU"/>
              </w:rPr>
              <w:t>№</w:t>
            </w:r>
            <w:r w:rsidRPr="00BE52D9">
              <w:rPr>
                <w:sz w:val="24"/>
                <w:lang w:val="ru-RU"/>
              </w:rPr>
              <w:t xml:space="preserve"> 259-ФЗ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"Устав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автомобильного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городского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наземного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электрического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транспорта"</w:t>
            </w:r>
          </w:p>
        </w:tc>
      </w:tr>
    </w:tbl>
    <w:p w14:paraId="55A3987D" w14:textId="77777777" w:rsidR="00BE52D9" w:rsidRDefault="00BE52D9" w:rsidP="00BE52D9">
      <w:pPr>
        <w:jc w:val="both"/>
        <w:sectPr w:rsidR="00BE52D9" w:rsidSect="005B0D31">
          <w:pgSz w:w="16840" w:h="11910" w:orient="landscape"/>
          <w:pgMar w:top="1100" w:right="1120" w:bottom="280" w:left="960" w:header="720" w:footer="720" w:gutter="0"/>
          <w:cols w:space="720"/>
        </w:sectPr>
      </w:pPr>
    </w:p>
    <w:tbl>
      <w:tblPr>
        <w:tblStyle w:val="TableNormal"/>
        <w:tblW w:w="1452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814"/>
        <w:gridCol w:w="1087"/>
        <w:gridCol w:w="1111"/>
        <w:gridCol w:w="12"/>
        <w:gridCol w:w="1257"/>
        <w:gridCol w:w="32"/>
        <w:gridCol w:w="1603"/>
        <w:gridCol w:w="4918"/>
      </w:tblGrid>
      <w:tr w:rsidR="00BE52D9" w14:paraId="08FF8D81" w14:textId="77777777" w:rsidTr="003B5271">
        <w:trPr>
          <w:trHeight w:val="371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1326D89D" w14:textId="77777777" w:rsidR="00BE52D9" w:rsidRDefault="00BE52D9" w:rsidP="001402C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814" w:type="dxa"/>
            <w:tcBorders>
              <w:left w:val="single" w:sz="6" w:space="0" w:color="000000"/>
              <w:right w:val="single" w:sz="6" w:space="0" w:color="000000"/>
            </w:tcBorders>
          </w:tcPr>
          <w:p w14:paraId="5450BC41" w14:textId="77777777" w:rsidR="00BE52D9" w:rsidRPr="00BE52D9" w:rsidRDefault="00BE52D9" w:rsidP="001402C8">
            <w:pPr>
              <w:pStyle w:val="TableParagraph"/>
              <w:tabs>
                <w:tab w:val="left" w:pos="2470"/>
                <w:tab w:val="left" w:pos="3625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Соблюдаются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E52D9">
              <w:rPr>
                <w:sz w:val="24"/>
                <w:lang w:val="ru-RU"/>
              </w:rPr>
              <w:t>проектируемым</w:t>
            </w:r>
            <w:proofErr w:type="gramEnd"/>
            <w:r w:rsidRPr="00BE52D9">
              <w:rPr>
                <w:sz w:val="24"/>
                <w:lang w:val="ru-RU"/>
              </w:rPr>
              <w:t>,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строящемся,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реконструируемым,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капитально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ремонтируемым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5"/>
                <w:sz w:val="24"/>
                <w:lang w:val="ru-RU"/>
              </w:rPr>
              <w:t>и</w:t>
            </w:r>
          </w:p>
          <w:p w14:paraId="3852DAD1" w14:textId="77777777" w:rsidR="00BE52D9" w:rsidRPr="00BE52D9" w:rsidRDefault="00BE52D9" w:rsidP="001402C8">
            <w:pPr>
              <w:pStyle w:val="TableParagraph"/>
              <w:tabs>
                <w:tab w:val="left" w:pos="2798"/>
              </w:tabs>
              <w:ind w:left="64" w:right="41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эксплуатируемым</w:t>
            </w:r>
            <w:r w:rsidRPr="00BE52D9">
              <w:rPr>
                <w:sz w:val="24"/>
                <w:lang w:val="ru-RU"/>
              </w:rPr>
              <w:tab/>
              <w:t>объектам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предназначенного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для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размещения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дорогах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общего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пользования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целью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обслуживания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участников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движения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пути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следования?</w:t>
            </w:r>
          </w:p>
        </w:tc>
        <w:tc>
          <w:tcPr>
            <w:tcW w:w="1087" w:type="dxa"/>
            <w:tcBorders>
              <w:left w:val="single" w:sz="6" w:space="0" w:color="000000"/>
            </w:tcBorders>
          </w:tcPr>
          <w:p w14:paraId="5DA161B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11" w:type="dxa"/>
          </w:tcPr>
          <w:p w14:paraId="132F5306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1" w:type="dxa"/>
            <w:gridSpan w:val="3"/>
          </w:tcPr>
          <w:p w14:paraId="1990CBF9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62EDCB2C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left w:val="single" w:sz="6" w:space="0" w:color="000000"/>
              <w:right w:val="single" w:sz="6" w:space="0" w:color="000000"/>
            </w:tcBorders>
          </w:tcPr>
          <w:p w14:paraId="57984E45" w14:textId="77777777" w:rsidR="00BE52D9" w:rsidRPr="00BE52D9" w:rsidRDefault="00BE52D9" w:rsidP="001402C8">
            <w:pPr>
              <w:pStyle w:val="TableParagraph"/>
              <w:spacing w:before="95"/>
              <w:ind w:left="63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ГОСТ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33062-2014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«Дороги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автомобильные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общего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пользования.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размещению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объектов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дорожного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придорожного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сервиса»</w:t>
            </w:r>
          </w:p>
        </w:tc>
      </w:tr>
      <w:tr w:rsidR="00BE52D9" w14:paraId="40833DCB" w14:textId="77777777" w:rsidTr="003B5271">
        <w:trPr>
          <w:trHeight w:val="2061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4EE43892" w14:textId="77777777" w:rsidR="00BE52D9" w:rsidRDefault="00BE52D9" w:rsidP="001402C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14" w:type="dxa"/>
            <w:tcBorders>
              <w:left w:val="single" w:sz="6" w:space="0" w:color="000000"/>
              <w:right w:val="single" w:sz="6" w:space="0" w:color="000000"/>
            </w:tcBorders>
          </w:tcPr>
          <w:p w14:paraId="245B2769" w14:textId="77777777" w:rsidR="00BE52D9" w:rsidRPr="00BE52D9" w:rsidRDefault="00BE52D9" w:rsidP="001402C8">
            <w:pPr>
              <w:pStyle w:val="TableParagraph"/>
              <w:tabs>
                <w:tab w:val="left" w:pos="2067"/>
                <w:tab w:val="left" w:pos="2549"/>
                <w:tab w:val="left" w:pos="2884"/>
              </w:tabs>
              <w:spacing w:before="95"/>
              <w:ind w:left="64" w:right="44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Соблюдаются</w:t>
            </w:r>
            <w:r w:rsidRPr="00BE52D9">
              <w:rPr>
                <w:sz w:val="24"/>
                <w:lang w:val="ru-RU"/>
              </w:rPr>
              <w:tab/>
              <w:t>ли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Правила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перевозок</w:t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z w:val="24"/>
                <w:lang w:val="ru-RU"/>
              </w:rPr>
              <w:tab/>
            </w:r>
            <w:r w:rsidRPr="00BE52D9">
              <w:rPr>
                <w:spacing w:val="-1"/>
                <w:sz w:val="24"/>
                <w:lang w:val="ru-RU"/>
              </w:rPr>
              <w:t>пассажиров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 багажа автомобильным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транспортом</w:t>
            </w:r>
          </w:p>
          <w:p w14:paraId="18F8051C" w14:textId="77777777" w:rsidR="00EC46A1" w:rsidRDefault="00BE52D9" w:rsidP="001402C8">
            <w:pPr>
              <w:pStyle w:val="TableParagraph"/>
              <w:spacing w:line="242" w:lineRule="auto"/>
              <w:ind w:left="64" w:right="61"/>
              <w:rPr>
                <w:spacing w:val="-8"/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-4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городским</w:t>
            </w:r>
            <w:r w:rsidRPr="00BE52D9">
              <w:rPr>
                <w:spacing w:val="-6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наземным</w:t>
            </w:r>
            <w:r w:rsidRPr="00BE52D9">
              <w:rPr>
                <w:spacing w:val="-8"/>
                <w:sz w:val="24"/>
                <w:lang w:val="ru-RU"/>
              </w:rPr>
              <w:t xml:space="preserve"> </w:t>
            </w:r>
          </w:p>
          <w:p w14:paraId="5803AFF9" w14:textId="17A4665F" w:rsidR="00BE52D9" w:rsidRPr="00BE52D9" w:rsidRDefault="00BE52D9" w:rsidP="001402C8">
            <w:pPr>
              <w:pStyle w:val="TableParagraph"/>
              <w:spacing w:line="242" w:lineRule="auto"/>
              <w:ind w:left="64" w:right="61"/>
              <w:rPr>
                <w:sz w:val="24"/>
                <w:lang w:val="ru-RU"/>
              </w:rPr>
            </w:pPr>
            <w:proofErr w:type="spellStart"/>
            <w:proofErr w:type="gramStart"/>
            <w:r w:rsidRPr="00BE52D9">
              <w:rPr>
                <w:sz w:val="24"/>
                <w:lang w:val="ru-RU"/>
              </w:rPr>
              <w:t>электрическ</w:t>
            </w:r>
            <w:proofErr w:type="spellEnd"/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им</w:t>
            </w:r>
            <w:proofErr w:type="gramEnd"/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транспортом?</w:t>
            </w:r>
          </w:p>
        </w:tc>
        <w:tc>
          <w:tcPr>
            <w:tcW w:w="1087" w:type="dxa"/>
            <w:tcBorders>
              <w:left w:val="single" w:sz="6" w:space="0" w:color="000000"/>
            </w:tcBorders>
          </w:tcPr>
          <w:p w14:paraId="2082D294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11" w:type="dxa"/>
          </w:tcPr>
          <w:p w14:paraId="55D5398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1" w:type="dxa"/>
            <w:gridSpan w:val="3"/>
          </w:tcPr>
          <w:p w14:paraId="700DC27E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03" w:type="dxa"/>
            <w:tcBorders>
              <w:right w:val="single" w:sz="6" w:space="0" w:color="000000"/>
            </w:tcBorders>
          </w:tcPr>
          <w:p w14:paraId="5AEB47AB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left w:val="single" w:sz="6" w:space="0" w:color="000000"/>
              <w:right w:val="single" w:sz="6" w:space="0" w:color="000000"/>
            </w:tcBorders>
          </w:tcPr>
          <w:p w14:paraId="0F295A8B" w14:textId="121AEF42" w:rsidR="00BE52D9" w:rsidRPr="00BE52D9" w:rsidRDefault="00BE52D9" w:rsidP="001402C8">
            <w:pPr>
              <w:pStyle w:val="TableParagraph"/>
              <w:spacing w:before="95"/>
              <w:ind w:left="63" w:right="44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Постановление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Правительства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РФ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</w:t>
            </w:r>
            <w:r w:rsidRPr="00BE52D9">
              <w:rPr>
                <w:spacing w:val="6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1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октября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2020 г.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="00F62B75" w:rsidRPr="00F62B75">
              <w:rPr>
                <w:sz w:val="24"/>
                <w:lang w:val="ru-RU"/>
              </w:rPr>
              <w:t>№</w:t>
            </w:r>
            <w:r w:rsidRPr="00BE52D9">
              <w:rPr>
                <w:sz w:val="24"/>
                <w:lang w:val="ru-RU"/>
              </w:rPr>
              <w:t xml:space="preserve"> 1586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"Об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утверждении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Правил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перевозок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пассажиров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багажа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транспортом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городским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наземным</w:t>
            </w:r>
            <w:r w:rsidRPr="00BE52D9">
              <w:rPr>
                <w:spacing w:val="-3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электрическим</w:t>
            </w:r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транспортом"</w:t>
            </w:r>
          </w:p>
        </w:tc>
      </w:tr>
      <w:tr w:rsidR="00BE52D9" w14:paraId="706D26B0" w14:textId="77777777" w:rsidTr="003B5271">
        <w:trPr>
          <w:trHeight w:val="3326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7F6EEEA4" w14:textId="732EA8F1" w:rsidR="00BE52D9" w:rsidRDefault="003B5271" w:rsidP="001402C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  <w:r w:rsidR="00BE52D9">
              <w:rPr>
                <w:sz w:val="24"/>
              </w:rPr>
              <w:t>.</w:t>
            </w:r>
          </w:p>
        </w:tc>
        <w:tc>
          <w:tcPr>
            <w:tcW w:w="3814" w:type="dxa"/>
            <w:tcBorders>
              <w:left w:val="single" w:sz="6" w:space="0" w:color="000000"/>
              <w:right w:val="single" w:sz="6" w:space="0" w:color="000000"/>
            </w:tcBorders>
          </w:tcPr>
          <w:p w14:paraId="5DC5FF10" w14:textId="77777777" w:rsidR="00BE52D9" w:rsidRPr="00BE52D9" w:rsidRDefault="00BE52D9" w:rsidP="001402C8">
            <w:pPr>
              <w:pStyle w:val="TableParagraph"/>
              <w:tabs>
                <w:tab w:val="left" w:pos="1619"/>
                <w:tab w:val="left" w:pos="3621"/>
              </w:tabs>
              <w:spacing w:before="95"/>
              <w:ind w:left="64" w:right="41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Соблюдается ли порядок согласия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на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строительство,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реконструкцию,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проведение капитального ремонта,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ремонта</w:t>
            </w:r>
            <w:r w:rsidRPr="00BE52D9">
              <w:rPr>
                <w:sz w:val="24"/>
                <w:lang w:val="ru-RU"/>
              </w:rPr>
              <w:tab/>
              <w:t>пересечений</w:t>
            </w:r>
            <w:r w:rsidRPr="00BE52D9">
              <w:rPr>
                <w:sz w:val="24"/>
                <w:lang w:val="ru-RU"/>
              </w:rPr>
              <w:tab/>
              <w:t>и</w:t>
            </w:r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примыканий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автомобильным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дорогам</w:t>
            </w:r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 значения?</w:t>
            </w:r>
          </w:p>
        </w:tc>
        <w:tc>
          <w:tcPr>
            <w:tcW w:w="1087" w:type="dxa"/>
            <w:tcBorders>
              <w:left w:val="single" w:sz="6" w:space="0" w:color="000000"/>
            </w:tcBorders>
          </w:tcPr>
          <w:p w14:paraId="0FD701D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gridSpan w:val="2"/>
          </w:tcPr>
          <w:p w14:paraId="466DBC8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57" w:type="dxa"/>
          </w:tcPr>
          <w:p w14:paraId="7AE6DF82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5" w:type="dxa"/>
            <w:gridSpan w:val="2"/>
            <w:tcBorders>
              <w:right w:val="single" w:sz="6" w:space="0" w:color="000000"/>
            </w:tcBorders>
          </w:tcPr>
          <w:p w14:paraId="06197537" w14:textId="77777777" w:rsidR="00BE52D9" w:rsidRPr="003B5271" w:rsidRDefault="00BE52D9" w:rsidP="001402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918" w:type="dxa"/>
            <w:tcBorders>
              <w:left w:val="single" w:sz="6" w:space="0" w:color="000000"/>
              <w:right w:val="single" w:sz="6" w:space="0" w:color="000000"/>
            </w:tcBorders>
          </w:tcPr>
          <w:p w14:paraId="19B2838B" w14:textId="521B46FD" w:rsidR="00BE52D9" w:rsidRPr="003B5271" w:rsidRDefault="003B5271" w:rsidP="00767971">
            <w:pPr>
              <w:pStyle w:val="TableParagraph"/>
              <w:tabs>
                <w:tab w:val="left" w:pos="962"/>
                <w:tab w:val="left" w:pos="1919"/>
                <w:tab w:val="left" w:pos="3172"/>
                <w:tab w:val="left" w:pos="4149"/>
              </w:tabs>
              <w:spacing w:before="95"/>
              <w:ind w:left="63" w:right="41"/>
              <w:jc w:val="both"/>
              <w:rPr>
                <w:sz w:val="24"/>
                <w:szCs w:val="24"/>
                <w:lang w:val="ru-RU"/>
              </w:rPr>
            </w:pPr>
            <w:r w:rsidRPr="003B5271">
              <w:rPr>
                <w:sz w:val="24"/>
                <w:szCs w:val="24"/>
                <w:lang w:val="ru-RU"/>
              </w:rPr>
              <w:t xml:space="preserve">Постановление </w:t>
            </w:r>
            <w:r w:rsidR="00767971">
              <w:rPr>
                <w:sz w:val="24"/>
                <w:szCs w:val="24"/>
                <w:lang w:val="ru-RU"/>
              </w:rPr>
              <w:t>А</w:t>
            </w:r>
            <w:r w:rsidR="00BE52D9" w:rsidRPr="003B5271">
              <w:rPr>
                <w:sz w:val="24"/>
                <w:szCs w:val="24"/>
                <w:lang w:val="ru-RU"/>
              </w:rPr>
              <w:t>дминистрации</w:t>
            </w:r>
            <w:r w:rsidRPr="003B5271">
              <w:rPr>
                <w:sz w:val="24"/>
                <w:szCs w:val="24"/>
                <w:lang w:val="ru-RU"/>
              </w:rPr>
              <w:t xml:space="preserve"> города Покров от 08.04.2013 №156 «</w:t>
            </w:r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 xml:space="preserve">Об утверждении регламента по организации контроля за объектами капитального ремонта и </w:t>
            </w:r>
            <w:proofErr w:type="gramStart"/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>ремонта</w:t>
            </w:r>
            <w:proofErr w:type="gramEnd"/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 xml:space="preserve"> автомобильных дорог общего пользования местного значения, капитального ремонта и ремонта дворовых территорий многоквартирных домов в период гарантийного срока их эксплуатации на территории МО «Город Покров»</w:t>
            </w:r>
          </w:p>
        </w:tc>
      </w:tr>
      <w:tr w:rsidR="00BE52D9" w14:paraId="214B4BAD" w14:textId="77777777" w:rsidTr="003B5271">
        <w:trPr>
          <w:trHeight w:val="2935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4F738338" w14:textId="7FB711C2" w:rsidR="00BE52D9" w:rsidRDefault="003B5271" w:rsidP="003B527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z w:val="24"/>
                <w:lang w:val="ru-RU"/>
              </w:rPr>
              <w:t>3</w:t>
            </w:r>
            <w:r w:rsidR="00BE52D9">
              <w:rPr>
                <w:sz w:val="24"/>
              </w:rPr>
              <w:t>.</w:t>
            </w:r>
          </w:p>
        </w:tc>
        <w:tc>
          <w:tcPr>
            <w:tcW w:w="3814" w:type="dxa"/>
            <w:tcBorders>
              <w:left w:val="single" w:sz="6" w:space="0" w:color="000000"/>
              <w:right w:val="single" w:sz="6" w:space="0" w:color="000000"/>
            </w:tcBorders>
          </w:tcPr>
          <w:p w14:paraId="1D7DD7E3" w14:textId="77777777" w:rsidR="00BE52D9" w:rsidRPr="00BE52D9" w:rsidRDefault="00BE52D9" w:rsidP="001402C8">
            <w:pPr>
              <w:pStyle w:val="TableParagraph"/>
              <w:tabs>
                <w:tab w:val="left" w:pos="2031"/>
                <w:tab w:val="left" w:pos="2914"/>
              </w:tabs>
              <w:spacing w:before="95"/>
              <w:ind w:left="64" w:right="43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порядок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содержания</w:t>
            </w:r>
            <w:r w:rsidRPr="00BE52D9">
              <w:rPr>
                <w:sz w:val="24"/>
                <w:lang w:val="ru-RU"/>
              </w:rPr>
              <w:tab/>
              <w:t>и</w:t>
            </w:r>
            <w:r w:rsidRPr="00BE52D9">
              <w:rPr>
                <w:sz w:val="24"/>
                <w:lang w:val="ru-RU"/>
              </w:rPr>
              <w:tab/>
            </w:r>
            <w:proofErr w:type="gramStart"/>
            <w:r w:rsidRPr="00BE52D9">
              <w:rPr>
                <w:spacing w:val="-1"/>
                <w:sz w:val="24"/>
                <w:lang w:val="ru-RU"/>
              </w:rPr>
              <w:t>ремонта</w:t>
            </w:r>
            <w:proofErr w:type="gramEnd"/>
            <w:r w:rsidRPr="00BE52D9">
              <w:rPr>
                <w:spacing w:val="-58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общего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пользования</w:t>
            </w:r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-2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значения?</w:t>
            </w:r>
          </w:p>
        </w:tc>
        <w:tc>
          <w:tcPr>
            <w:tcW w:w="1087" w:type="dxa"/>
            <w:tcBorders>
              <w:left w:val="single" w:sz="6" w:space="0" w:color="000000"/>
            </w:tcBorders>
          </w:tcPr>
          <w:p w14:paraId="7FCFD017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gridSpan w:val="2"/>
          </w:tcPr>
          <w:p w14:paraId="626EFE2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57" w:type="dxa"/>
          </w:tcPr>
          <w:p w14:paraId="5718614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5" w:type="dxa"/>
            <w:gridSpan w:val="2"/>
            <w:tcBorders>
              <w:right w:val="single" w:sz="6" w:space="0" w:color="000000"/>
            </w:tcBorders>
          </w:tcPr>
          <w:p w14:paraId="5D57BA9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left w:val="single" w:sz="6" w:space="0" w:color="000000"/>
              <w:right w:val="single" w:sz="6" w:space="0" w:color="000000"/>
            </w:tcBorders>
          </w:tcPr>
          <w:p w14:paraId="099E846F" w14:textId="038E58F3" w:rsidR="00BE52D9" w:rsidRPr="00BE52D9" w:rsidRDefault="00767971" w:rsidP="00767971">
            <w:pPr>
              <w:pStyle w:val="TableParagraph"/>
              <w:tabs>
                <w:tab w:val="left" w:pos="1919"/>
                <w:tab w:val="left" w:pos="2051"/>
                <w:tab w:val="left" w:pos="3385"/>
                <w:tab w:val="left" w:pos="3578"/>
                <w:tab w:val="left" w:pos="4149"/>
              </w:tabs>
              <w:spacing w:before="95"/>
              <w:ind w:left="63" w:right="41"/>
              <w:rPr>
                <w:sz w:val="24"/>
                <w:lang w:val="ru-RU"/>
              </w:rPr>
            </w:pPr>
            <w:r w:rsidRPr="003B5271">
              <w:rPr>
                <w:sz w:val="24"/>
                <w:szCs w:val="24"/>
                <w:lang w:val="ru-RU"/>
              </w:rPr>
              <w:t xml:space="preserve">Постановление </w:t>
            </w:r>
            <w:r w:rsidRPr="00767971">
              <w:rPr>
                <w:sz w:val="24"/>
                <w:szCs w:val="24"/>
                <w:lang w:val="ru-RU"/>
              </w:rPr>
              <w:t>А</w:t>
            </w:r>
            <w:r w:rsidRPr="003B5271">
              <w:rPr>
                <w:sz w:val="24"/>
                <w:szCs w:val="24"/>
                <w:lang w:val="ru-RU"/>
              </w:rPr>
              <w:t>дминистрации города Покров от 08.04.2013 №156 «</w:t>
            </w:r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 xml:space="preserve">Об утверждении регламента по организации контроля за объектами капитального ремонта и </w:t>
            </w:r>
            <w:proofErr w:type="gramStart"/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>ремонта</w:t>
            </w:r>
            <w:proofErr w:type="gramEnd"/>
            <w:r w:rsidRPr="003B5271">
              <w:rPr>
                <w:sz w:val="24"/>
                <w:szCs w:val="24"/>
                <w:shd w:val="clear" w:color="auto" w:fill="FFFFFF"/>
                <w:lang w:val="ru-RU"/>
              </w:rPr>
              <w:t xml:space="preserve"> автомобильных дорог общего пользования местного значения, капитального ремонта и ремонта дворовых территорий многоквартирных домов в период гарантийного срока их эксплуатации на территории МО «Город Покров»</w:t>
            </w:r>
          </w:p>
        </w:tc>
      </w:tr>
      <w:tr w:rsidR="00BE52D9" w14:paraId="4100974C" w14:textId="77777777" w:rsidTr="003B5271">
        <w:trPr>
          <w:trHeight w:val="2412"/>
        </w:trPr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60A2EBE9" w14:textId="52488BDB" w:rsidR="00BE52D9" w:rsidRDefault="003B5271" w:rsidP="001402C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  <w:r w:rsidR="00BE52D9">
              <w:rPr>
                <w:sz w:val="24"/>
              </w:rPr>
              <w:t>.</w:t>
            </w:r>
          </w:p>
        </w:tc>
        <w:tc>
          <w:tcPr>
            <w:tcW w:w="3814" w:type="dxa"/>
            <w:tcBorders>
              <w:left w:val="single" w:sz="6" w:space="0" w:color="000000"/>
              <w:right w:val="single" w:sz="6" w:space="0" w:color="000000"/>
            </w:tcBorders>
          </w:tcPr>
          <w:p w14:paraId="65412F18" w14:textId="50216320" w:rsidR="00BE52D9" w:rsidRPr="00BE52D9" w:rsidRDefault="00BE52D9" w:rsidP="001402C8">
            <w:pPr>
              <w:pStyle w:val="TableParagraph"/>
              <w:spacing w:before="95"/>
              <w:ind w:left="64" w:right="42"/>
              <w:jc w:val="both"/>
              <w:rPr>
                <w:sz w:val="24"/>
                <w:lang w:val="ru-RU"/>
              </w:rPr>
            </w:pPr>
            <w:r w:rsidRPr="00BE52D9">
              <w:rPr>
                <w:sz w:val="24"/>
                <w:lang w:val="ru-RU"/>
              </w:rPr>
              <w:t>Соблюдается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ли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требования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к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="00767971">
              <w:rPr>
                <w:sz w:val="24"/>
                <w:lang w:val="ru-RU"/>
              </w:rPr>
              <w:t>порядку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E52D9">
              <w:rPr>
                <w:sz w:val="24"/>
                <w:lang w:val="ru-RU"/>
              </w:rPr>
              <w:t>использования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полос</w:t>
            </w:r>
            <w:r w:rsidRPr="00BE52D9">
              <w:rPr>
                <w:spacing w:val="-57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отвода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автомобильных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дорог</w:t>
            </w:r>
            <w:r w:rsidRPr="00BE52D9">
              <w:rPr>
                <w:spacing w:val="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местного</w:t>
            </w:r>
            <w:r w:rsidRPr="00BE52D9">
              <w:rPr>
                <w:spacing w:val="-1"/>
                <w:sz w:val="24"/>
                <w:lang w:val="ru-RU"/>
              </w:rPr>
              <w:t xml:space="preserve"> </w:t>
            </w:r>
            <w:r w:rsidRPr="00BE52D9">
              <w:rPr>
                <w:sz w:val="24"/>
                <w:lang w:val="ru-RU"/>
              </w:rPr>
              <w:t>значения</w:t>
            </w:r>
            <w:proofErr w:type="gramEnd"/>
            <w:r w:rsidRPr="00BE52D9">
              <w:rPr>
                <w:sz w:val="24"/>
                <w:lang w:val="ru-RU"/>
              </w:rPr>
              <w:t>?</w:t>
            </w:r>
          </w:p>
        </w:tc>
        <w:tc>
          <w:tcPr>
            <w:tcW w:w="1087" w:type="dxa"/>
            <w:tcBorders>
              <w:left w:val="single" w:sz="6" w:space="0" w:color="000000"/>
            </w:tcBorders>
          </w:tcPr>
          <w:p w14:paraId="10B8A9AD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3" w:type="dxa"/>
            <w:gridSpan w:val="2"/>
          </w:tcPr>
          <w:p w14:paraId="1752124A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57" w:type="dxa"/>
          </w:tcPr>
          <w:p w14:paraId="42945C73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35" w:type="dxa"/>
            <w:gridSpan w:val="2"/>
            <w:tcBorders>
              <w:right w:val="single" w:sz="6" w:space="0" w:color="000000"/>
            </w:tcBorders>
          </w:tcPr>
          <w:p w14:paraId="50AB9120" w14:textId="77777777" w:rsidR="00BE52D9" w:rsidRPr="00BE52D9" w:rsidRDefault="00BE52D9" w:rsidP="001402C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18" w:type="dxa"/>
            <w:tcBorders>
              <w:left w:val="single" w:sz="6" w:space="0" w:color="000000"/>
              <w:right w:val="single" w:sz="6" w:space="0" w:color="000000"/>
            </w:tcBorders>
          </w:tcPr>
          <w:p w14:paraId="60EB614C" w14:textId="107D3CD6" w:rsidR="00BE52D9" w:rsidRPr="00BE52D9" w:rsidRDefault="00767971" w:rsidP="00767971">
            <w:pPr>
              <w:pStyle w:val="TableParagraph"/>
              <w:tabs>
                <w:tab w:val="left" w:pos="1919"/>
                <w:tab w:val="left" w:pos="4149"/>
              </w:tabs>
              <w:spacing w:before="95"/>
              <w:ind w:left="63" w:right="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Совета народных депутатов города Покров от 29.06.2017 № 215/23</w:t>
            </w:r>
            <w:r w:rsidR="00BE52D9" w:rsidRPr="00BE52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«Об утверждении Правил по обеспечению чистоты, порядка и благоустройства на территории муниципального образования «Город Покров», надлежащему содержанию расположенных на них объектов»</w:t>
            </w:r>
          </w:p>
        </w:tc>
      </w:tr>
    </w:tbl>
    <w:p w14:paraId="5583B172" w14:textId="77777777" w:rsidR="003B5271" w:rsidRDefault="003B5271" w:rsidP="00BE52D9">
      <w:pPr>
        <w:pStyle w:val="afe"/>
        <w:spacing w:after="0" w:afterAutospacing="0"/>
        <w:rPr>
          <w:color w:val="000000"/>
          <w:sz w:val="28"/>
          <w:szCs w:val="28"/>
        </w:rPr>
        <w:sectPr w:rsidR="003B5271" w:rsidSect="005B0D31">
          <w:pgSz w:w="16838" w:h="11906" w:orient="landscape"/>
          <w:pgMar w:top="1418" w:right="1134" w:bottom="567" w:left="1134" w:header="709" w:footer="0" w:gutter="0"/>
          <w:cols w:space="720"/>
          <w:formProt w:val="0"/>
          <w:docGrid w:linePitch="360"/>
        </w:sectPr>
      </w:pPr>
    </w:p>
    <w:p w14:paraId="5092F7B0" w14:textId="53807B6A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75B961C0" w14:textId="77777777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5647A214" w14:textId="77777777" w:rsidR="00E62CD7" w:rsidRDefault="00E62CD7" w:rsidP="0030619A">
      <w:pPr>
        <w:pStyle w:val="afe"/>
        <w:jc w:val="both"/>
        <w:rPr>
          <w:color w:val="000000"/>
          <w:sz w:val="20"/>
          <w:szCs w:val="28"/>
        </w:rPr>
      </w:pPr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C903273" w14:textId="77777777" w:rsidR="00E62CD7" w:rsidRPr="00E62CD7" w:rsidRDefault="00E62CD7" w:rsidP="00D15251">
      <w:pPr>
        <w:ind w:firstLine="708"/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14:paraId="32EC3AAC" w14:textId="77777777" w:rsidR="00E62CD7" w:rsidRPr="00E62CD7" w:rsidRDefault="00E62CD7" w:rsidP="00D15251">
      <w:pPr>
        <w:ind w:firstLine="708"/>
      </w:pPr>
      <w:r w:rsidRPr="00E62CD7">
        <w:t>в позиции «Примечание» отражаются причины, по которым предъявляемое требование реализовано не в полном объеме.</w:t>
      </w:r>
    </w:p>
    <w:p w14:paraId="2EAAD720" w14:textId="63E7FFA7" w:rsidR="0030619A" w:rsidRPr="0030619A" w:rsidRDefault="0030619A" w:rsidP="00E62CD7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5B0D31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2174B" w14:textId="77777777" w:rsidR="006231DB" w:rsidRDefault="006231DB">
      <w:r>
        <w:separator/>
      </w:r>
    </w:p>
  </w:endnote>
  <w:endnote w:type="continuationSeparator" w:id="0">
    <w:p w14:paraId="1890B224" w14:textId="77777777" w:rsidR="006231DB" w:rsidRDefault="0062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82996" w14:textId="77777777" w:rsidR="006231DB" w:rsidRDefault="006231DB">
      <w:r>
        <w:separator/>
      </w:r>
    </w:p>
  </w:footnote>
  <w:footnote w:type="continuationSeparator" w:id="0">
    <w:p w14:paraId="3F65F4C0" w14:textId="77777777" w:rsidR="006231DB" w:rsidRDefault="0062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115ED5"/>
    <w:rsid w:val="00151865"/>
    <w:rsid w:val="00172E7B"/>
    <w:rsid w:val="001B2926"/>
    <w:rsid w:val="001E2A35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B5271"/>
    <w:rsid w:val="003D45BA"/>
    <w:rsid w:val="00455986"/>
    <w:rsid w:val="0045684E"/>
    <w:rsid w:val="00460927"/>
    <w:rsid w:val="004E1C71"/>
    <w:rsid w:val="0055614B"/>
    <w:rsid w:val="005B0D31"/>
    <w:rsid w:val="005D27C4"/>
    <w:rsid w:val="006231DB"/>
    <w:rsid w:val="006231FD"/>
    <w:rsid w:val="006810B7"/>
    <w:rsid w:val="006B19B2"/>
    <w:rsid w:val="006B5A6A"/>
    <w:rsid w:val="00740B9D"/>
    <w:rsid w:val="00752F93"/>
    <w:rsid w:val="00767971"/>
    <w:rsid w:val="007E6643"/>
    <w:rsid w:val="00844CC9"/>
    <w:rsid w:val="00876054"/>
    <w:rsid w:val="009A0615"/>
    <w:rsid w:val="009C1FCC"/>
    <w:rsid w:val="00A27ADE"/>
    <w:rsid w:val="00A35779"/>
    <w:rsid w:val="00B12F4B"/>
    <w:rsid w:val="00B40A09"/>
    <w:rsid w:val="00BE52D9"/>
    <w:rsid w:val="00C905D1"/>
    <w:rsid w:val="00C923DC"/>
    <w:rsid w:val="00CF368E"/>
    <w:rsid w:val="00D12CB2"/>
    <w:rsid w:val="00D15251"/>
    <w:rsid w:val="00D464C7"/>
    <w:rsid w:val="00D86AC2"/>
    <w:rsid w:val="00DF051C"/>
    <w:rsid w:val="00E07111"/>
    <w:rsid w:val="00E07C89"/>
    <w:rsid w:val="00E17749"/>
    <w:rsid w:val="00E62CD7"/>
    <w:rsid w:val="00EA3395"/>
    <w:rsid w:val="00EC46A1"/>
    <w:rsid w:val="00F13658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8</cp:revision>
  <cp:lastPrinted>2021-12-16T07:25:00Z</cp:lastPrinted>
  <dcterms:created xsi:type="dcterms:W3CDTF">2021-12-15T07:24:00Z</dcterms:created>
  <dcterms:modified xsi:type="dcterms:W3CDTF">2021-12-16T10:17:00Z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