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C8" w:rsidRDefault="004D5DC8" w:rsidP="004D5DC8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4D5DC8" w:rsidRDefault="004D5DC8" w:rsidP="004D5DC8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4D5DC8" w:rsidRDefault="004D5DC8" w:rsidP="004D5DC8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1 квартал 2022 год</w:t>
      </w:r>
    </w:p>
    <w:p w:rsidR="004D5DC8" w:rsidRDefault="004D5DC8" w:rsidP="004D5DC8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D5DC8" w:rsidRDefault="004D5DC8" w:rsidP="004D5DC8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4D5DC8" w:rsidRDefault="004D5DC8" w:rsidP="004D5DC8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4D5DC8" w:rsidRDefault="004D5DC8" w:rsidP="004D5DC8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4D5DC8" w:rsidRDefault="004D5DC8" w:rsidP="004D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4D5DC8" w:rsidTr="00F35596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D5DC8" w:rsidTr="00F35596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Pr="00DA34FA" w:rsidRDefault="00A47D75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Pr="00DA34FA" w:rsidRDefault="00A47D75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Pr="00DA34FA" w:rsidRDefault="00A47D75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50 %</w:t>
            </w:r>
            <w:bookmarkStart w:id="0" w:name="_GoBack"/>
            <w:bookmarkEnd w:id="0"/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Pr="004E20B3" w:rsidRDefault="004D5DC8" w:rsidP="00F3559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5DC8" w:rsidTr="00F355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Pr="004E20B3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4E20B3" w:rsidRDefault="004D5DC8" w:rsidP="00F35596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4E20B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CC7CC3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4E20B3" w:rsidRDefault="004D5DC8" w:rsidP="00F3559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DC8" w:rsidRDefault="004D5DC8" w:rsidP="004D5DC8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4D5DC8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4D5DC8" w:rsidRDefault="004D5DC8" w:rsidP="004D5DC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4D5DC8" w:rsidTr="00F35596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4D5DC8" w:rsidTr="00F3559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D5DC8" w:rsidTr="00F3559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4D5DC8" w:rsidRDefault="004D5DC8" w:rsidP="00F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D5D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D5DC8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4D5DC8" w:rsidTr="00F35596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D5DC8" w:rsidTr="00F3559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8D0A87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153375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</w:t>
            </w:r>
            <w:r w:rsidR="004D5DC8"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1533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5DC8" w:rsidRPr="008D0A87" w:rsidRDefault="004D5DC8" w:rsidP="00F35596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енных на ее реализацию средств</w:t>
            </w:r>
          </w:p>
        </w:tc>
      </w:tr>
      <w:tr w:rsidR="004D5DC8" w:rsidTr="00F3559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D5DC8" w:rsidRDefault="004D5DC8" w:rsidP="004D5DC8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4D5DC8" w:rsidRDefault="004D5DC8" w:rsidP="004D5DC8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4D5DC8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4D5DC8" w:rsidTr="00F35596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4D5DC8" w:rsidTr="00F35596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4D5DC8" w:rsidTr="00F35596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153375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7,9 %</w:t>
            </w:r>
          </w:p>
        </w:tc>
      </w:tr>
      <w:tr w:rsidR="004D5DC8" w:rsidTr="00F35596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15337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15337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153375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3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и повышение квали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фикации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27,5 %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27,5 %</w:t>
            </w:r>
          </w:p>
        </w:tc>
      </w:tr>
      <w:tr w:rsidR="004D5DC8" w:rsidTr="00F35596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1533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533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1533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153375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153375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5DC8" w:rsidTr="00F35596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1533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</w:t>
            </w:r>
            <w:r w:rsidR="001533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B629B5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B629B5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DC8" w:rsidRDefault="004D5DC8" w:rsidP="004D5DC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4D5DC8" w:rsidTr="00F35596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4D5DC8" w:rsidTr="00F35596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B81260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4D5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B81260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</w:t>
            </w:r>
            <w:r w:rsidR="004D5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B81260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4D5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B81260" w:rsidP="00B8126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7,9 </w:t>
            </w:r>
            <w:r w:rsidR="004D5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B81260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4D5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B81260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7,9</w:t>
            </w:r>
            <w:r w:rsidR="004D5D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D5DC8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D5DC8" w:rsidRDefault="004D5DC8" w:rsidP="004D5DC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4D5DC8" w:rsidTr="00F3559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D5DC8" w:rsidTr="00F3559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B81260" w:rsidP="00B8126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24.02</w:t>
            </w:r>
            <w:r w:rsidR="004D5D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B81260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4D5DC8" w:rsidTr="00F3559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Pr="00532647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DC8" w:rsidTr="00F3559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5DC8" w:rsidTr="00F35596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D5DC8" w:rsidRDefault="004D5DC8" w:rsidP="00F3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D5DC8" w:rsidRDefault="004D5DC8" w:rsidP="00F355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D5DC8" w:rsidRDefault="004D5DC8" w:rsidP="004D5D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D5DC8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D5DC8" w:rsidRDefault="004D5DC8" w:rsidP="004D5DC8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4D5DC8" w:rsidRDefault="004D5DC8" w:rsidP="004D5DC8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4D5DC8" w:rsidRDefault="004D5DC8" w:rsidP="004D5DC8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4D5DC8" w:rsidRDefault="004D5DC8" w:rsidP="004D5DC8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B81260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</w:t>
      </w:r>
      <w:r w:rsidR="00B81260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D5DC8" w:rsidRDefault="004D5DC8" w:rsidP="004D5DC8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5DC8" w:rsidRDefault="004D5DC8" w:rsidP="004D5DC8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5DC8" w:rsidRDefault="004D5DC8" w:rsidP="004D5DC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 xml:space="preserve">24.09.2014 № 345 (в редакции постановлений от 31.12.2014 №474 14.08.2015 № 324, от 31.12.2015 № 182, от 28.08.2017 № 443, от 16.02.2018 №97, от 13.12.2018 № 769, от 23.12.2019 № 494, </w:t>
      </w:r>
      <w:r w:rsidRPr="00A8633C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3C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, от 14.10.2020 № 428, от 28.12.2020 № 582, от 27.01.2021 № 24</w:t>
      </w:r>
      <w:r w:rsidR="008D729B">
        <w:rPr>
          <w:rFonts w:ascii="Times New Roman" w:hAnsi="Times New Roman"/>
          <w:sz w:val="28"/>
          <w:szCs w:val="28"/>
        </w:rPr>
        <w:t>, от 24.02.2022</w:t>
      </w:r>
      <w:proofErr w:type="gramEnd"/>
      <w:r w:rsidR="008D729B">
        <w:rPr>
          <w:rFonts w:ascii="Times New Roman" w:hAnsi="Times New Roman"/>
          <w:sz w:val="28"/>
          <w:szCs w:val="28"/>
        </w:rPr>
        <w:t xml:space="preserve"> №88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направленные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решение поставленных программой задач: </w:t>
      </w:r>
    </w:p>
    <w:p w:rsidR="004D5DC8" w:rsidRDefault="004D5DC8" w:rsidP="004D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4D5DC8" w:rsidRDefault="004D5DC8" w:rsidP="004D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4D5DC8" w:rsidRDefault="004D5DC8" w:rsidP="004D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4D5DC8" w:rsidRDefault="004D5DC8" w:rsidP="004D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4D5DC8" w:rsidRDefault="004D5DC8" w:rsidP="004D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4D5DC8" w:rsidRDefault="004D5DC8" w:rsidP="004D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A34FA">
        <w:rPr>
          <w:rFonts w:ascii="Times New Roman" w:hAnsi="Times New Roman"/>
          <w:sz w:val="28"/>
          <w:szCs w:val="28"/>
        </w:rPr>
        <w:t>рофессиональная переподготовка и повышение квалификации</w:t>
      </w:r>
      <w:proofErr w:type="gramStart"/>
      <w:r w:rsidRPr="00DA34FA">
        <w:rPr>
          <w:rFonts w:ascii="Times New Roman" w:hAnsi="Times New Roman"/>
          <w:sz w:val="28"/>
          <w:szCs w:val="28"/>
        </w:rPr>
        <w:t>.</w:t>
      </w:r>
      <w:proofErr w:type="gramEnd"/>
      <w:r w:rsidRPr="00DA34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34FA">
        <w:rPr>
          <w:rFonts w:ascii="Times New Roman" w:hAnsi="Times New Roman"/>
          <w:sz w:val="28"/>
          <w:szCs w:val="28"/>
        </w:rPr>
        <w:t>м</w:t>
      </w:r>
      <w:proofErr w:type="gramEnd"/>
      <w:r w:rsidRPr="00DA34FA">
        <w:rPr>
          <w:rFonts w:ascii="Times New Roman" w:hAnsi="Times New Roman"/>
          <w:sz w:val="28"/>
          <w:szCs w:val="28"/>
        </w:rPr>
        <w:t>униципальных служащих</w:t>
      </w:r>
      <w:r>
        <w:rPr>
          <w:rFonts w:ascii="Times New Roman" w:hAnsi="Times New Roman"/>
          <w:sz w:val="28"/>
          <w:szCs w:val="28"/>
        </w:rPr>
        <w:t>;</w:t>
      </w:r>
    </w:p>
    <w:p w:rsidR="003C6484" w:rsidRDefault="004D5DC8" w:rsidP="008D729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D729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202</w:t>
      </w:r>
      <w:r w:rsidR="008D729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полном объёме. </w:t>
      </w:r>
    </w:p>
    <w:sectPr w:rsidR="003C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8"/>
    <w:rsid w:val="00153375"/>
    <w:rsid w:val="003C6484"/>
    <w:rsid w:val="004D5DC8"/>
    <w:rsid w:val="008D729B"/>
    <w:rsid w:val="00A47D75"/>
    <w:rsid w:val="00B8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5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D5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5D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D5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2022-05-23T07:01:00Z</dcterms:created>
  <dcterms:modified xsi:type="dcterms:W3CDTF">2022-05-23T07:01:00Z</dcterms:modified>
</cp:coreProperties>
</file>