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F3" w:rsidRDefault="00820BF3" w:rsidP="00820BF3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820BF3" w:rsidRDefault="00820BF3" w:rsidP="00820BF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820BF3" w:rsidRDefault="00820BF3" w:rsidP="00820BF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3 квартал 2018 года</w:t>
      </w:r>
    </w:p>
    <w:p w:rsidR="00820BF3" w:rsidRDefault="00820BF3" w:rsidP="00820BF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20BF3" w:rsidRPr="00927CCE" w:rsidRDefault="00820BF3" w:rsidP="00820BF3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820BF3" w:rsidRPr="00927CCE" w:rsidRDefault="00820BF3" w:rsidP="00820BF3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820BF3" w:rsidRPr="006E4ED9" w:rsidRDefault="00820BF3" w:rsidP="0082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0BF3" w:rsidRPr="006E4ED9" w:rsidRDefault="00820BF3" w:rsidP="00820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820BF3" w:rsidRPr="006E4ED9" w:rsidRDefault="00820BF3" w:rsidP="0082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0BF3" w:rsidRPr="006E4ED9" w:rsidRDefault="00820BF3" w:rsidP="0082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820BF3" w:rsidRPr="006E4ED9" w:rsidRDefault="00820BF3" w:rsidP="0082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820BF3" w:rsidRPr="00A0039C" w:rsidTr="00820BF3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820BF3" w:rsidRPr="00A0039C" w:rsidTr="00820BF3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820BF3" w:rsidRPr="0052581A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820BF3" w:rsidRPr="00A0039C" w:rsidTr="00820BF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820BF3" w:rsidRPr="00B7550C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820BF3" w:rsidRPr="00B7550C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B7550C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B7550C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center"/>
          </w:tcPr>
          <w:p w:rsidR="00820BF3" w:rsidRPr="00B7550C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20BF3" w:rsidRPr="00B7550C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820BF3" w:rsidRPr="00B7550C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602" w:type="dxa"/>
            <w:noWrap/>
            <w:vAlign w:val="bottom"/>
            <w:hideMark/>
          </w:tcPr>
          <w:p w:rsidR="00820BF3" w:rsidRPr="00B7550C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0BF3" w:rsidRPr="00A0039C" w:rsidTr="00820BF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0BF3" w:rsidRPr="00A0039C" w:rsidTr="00820BF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0BF3" w:rsidRPr="00A0039C" w:rsidTr="00820BF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820BF3" w:rsidRPr="00A0039C" w:rsidTr="00820BF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0BF3" w:rsidRPr="00A0039C" w:rsidTr="00820BF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0BF3" w:rsidRPr="00A0039C" w:rsidTr="00820BF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20BF3" w:rsidRPr="006E4ED9" w:rsidRDefault="00820BF3" w:rsidP="00820BF3">
      <w:pPr>
        <w:rPr>
          <w:rFonts w:ascii="Times New Roman" w:hAnsi="Times New Roman"/>
          <w:b/>
          <w:sz w:val="24"/>
          <w:szCs w:val="24"/>
          <w:lang w:eastAsia="ru-RU"/>
        </w:rPr>
        <w:sectPr w:rsidR="00820BF3" w:rsidRPr="006E4ED9" w:rsidSect="00820BF3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820BF3" w:rsidRPr="006E4ED9" w:rsidRDefault="00820BF3" w:rsidP="0082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820BF3" w:rsidRPr="006E4ED9" w:rsidRDefault="00820BF3" w:rsidP="0082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820BF3" w:rsidRPr="00A0039C" w:rsidTr="00820BF3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20BF3" w:rsidRPr="00A0039C" w:rsidTr="00820BF3">
        <w:trPr>
          <w:trHeight w:val="20"/>
        </w:trPr>
        <w:tc>
          <w:tcPr>
            <w:tcW w:w="474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474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820BF3" w:rsidRPr="00146596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820BF3" w:rsidRPr="00A0039C" w:rsidTr="00820BF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820BF3" w:rsidRDefault="00820BF3" w:rsidP="0082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3 квартал 2018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3 квартал  2018 года</w:t>
            </w:r>
          </w:p>
        </w:tc>
        <w:tc>
          <w:tcPr>
            <w:tcW w:w="2008" w:type="dxa"/>
            <w:noWrap/>
            <w:vAlign w:val="bottom"/>
            <w:hideMark/>
          </w:tcPr>
          <w:p w:rsidR="00820BF3" w:rsidRDefault="00820BF3" w:rsidP="00820BF3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20BF3" w:rsidRPr="00A0039C" w:rsidTr="00820BF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820BF3" w:rsidRPr="00F731D4" w:rsidRDefault="00820BF3" w:rsidP="0082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820BF3" w:rsidRDefault="00820BF3" w:rsidP="0082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3 квартал 2018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3 квартал 2018 года</w:t>
            </w:r>
          </w:p>
        </w:tc>
        <w:tc>
          <w:tcPr>
            <w:tcW w:w="2008" w:type="dxa"/>
            <w:noWrap/>
            <w:vAlign w:val="bottom"/>
            <w:hideMark/>
          </w:tcPr>
          <w:p w:rsidR="00820BF3" w:rsidRPr="006E4ED9" w:rsidRDefault="00820BF3" w:rsidP="00820BF3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820BF3" w:rsidRPr="00C73A3B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20BF3" w:rsidRPr="00A0039C" w:rsidTr="00820BF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3 квартал 2018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3 квартал 2018 года</w:t>
            </w:r>
          </w:p>
        </w:tc>
        <w:tc>
          <w:tcPr>
            <w:tcW w:w="2008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20BF3" w:rsidRPr="006E4ED9" w:rsidRDefault="00820BF3" w:rsidP="0082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20BF3" w:rsidRPr="006E4ED9" w:rsidSect="00820BF3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820BF3" w:rsidRDefault="00820BF3" w:rsidP="0082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820BF3" w:rsidRPr="00B60CF2" w:rsidRDefault="00820BF3" w:rsidP="0082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820BF3" w:rsidRPr="00A0039C" w:rsidTr="00820BF3">
        <w:trPr>
          <w:trHeight w:val="20"/>
        </w:trPr>
        <w:tc>
          <w:tcPr>
            <w:tcW w:w="1737" w:type="dxa"/>
            <w:gridSpan w:val="2"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820BF3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820BF3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820BF3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820BF3" w:rsidRPr="00A0039C" w:rsidTr="00820BF3">
        <w:trPr>
          <w:trHeight w:val="20"/>
        </w:trPr>
        <w:tc>
          <w:tcPr>
            <w:tcW w:w="866" w:type="dxa"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866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820BF3" w:rsidRPr="00C76F66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0BF3" w:rsidRPr="00062F28" w:rsidTr="00820BF3">
        <w:trPr>
          <w:trHeight w:val="20"/>
        </w:trPr>
        <w:tc>
          <w:tcPr>
            <w:tcW w:w="866" w:type="dxa"/>
            <w:noWrap/>
            <w:vAlign w:val="center"/>
          </w:tcPr>
          <w:p w:rsidR="00820BF3" w:rsidRPr="00062F28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2F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1" w:type="dxa"/>
            <w:noWrap/>
            <w:vAlign w:val="center"/>
          </w:tcPr>
          <w:p w:rsidR="00820BF3" w:rsidRPr="00062F28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2F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noWrap/>
            <w:vAlign w:val="bottom"/>
          </w:tcPr>
          <w:p w:rsidR="00820BF3" w:rsidRPr="00F54D54" w:rsidRDefault="00820BF3" w:rsidP="00820BF3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D5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города Покров от 16.02.2018 №96 </w:t>
            </w:r>
          </w:p>
        </w:tc>
        <w:tc>
          <w:tcPr>
            <w:tcW w:w="2694" w:type="dxa"/>
            <w:noWrap/>
            <w:vAlign w:val="bottom"/>
          </w:tcPr>
          <w:p w:rsidR="00820BF3" w:rsidRPr="00062F28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820BF3" w:rsidRPr="005B2E78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3112,2</w:t>
            </w:r>
          </w:p>
        </w:tc>
        <w:tc>
          <w:tcPr>
            <w:tcW w:w="1701" w:type="dxa"/>
            <w:noWrap/>
            <w:vAlign w:val="bottom"/>
          </w:tcPr>
          <w:p w:rsidR="00820BF3" w:rsidRPr="00062F28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820BF3" w:rsidRPr="00062F28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0BF3" w:rsidRPr="00062F28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6CF6">
              <w:rPr>
                <w:rFonts w:ascii="Times New Roman" w:hAnsi="Times New Roman" w:cs="Times New Roman"/>
              </w:rPr>
              <w:t>орректировк</w:t>
            </w:r>
            <w:r>
              <w:rPr>
                <w:rFonts w:ascii="Times New Roman" w:hAnsi="Times New Roman" w:cs="Times New Roman"/>
              </w:rPr>
              <w:t>а</w:t>
            </w:r>
            <w:r w:rsidRPr="00E26CF6">
              <w:rPr>
                <w:rFonts w:ascii="Times New Roman" w:hAnsi="Times New Roman" w:cs="Times New Roman"/>
              </w:rPr>
              <w:t xml:space="preserve"> муниципальной программы с учетом выделе</w:t>
            </w:r>
            <w:r>
              <w:rPr>
                <w:rFonts w:ascii="Times New Roman" w:hAnsi="Times New Roman" w:cs="Times New Roman"/>
              </w:rPr>
              <w:t>нных на ее реализацию средств</w:t>
            </w:r>
          </w:p>
        </w:tc>
      </w:tr>
      <w:tr w:rsidR="00820BF3" w:rsidRPr="00A0039C" w:rsidTr="00820BF3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866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подпрограммы, в рамках которой реализуется мера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регулиров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ания</w:t>
            </w:r>
          </w:p>
        </w:tc>
        <w:tc>
          <w:tcPr>
            <w:tcW w:w="2410" w:type="dxa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20BF3" w:rsidRDefault="00820BF3" w:rsidP="00820BF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820BF3" w:rsidRPr="006E4ED9" w:rsidRDefault="00820BF3" w:rsidP="00820BF3">
      <w:pPr>
        <w:rPr>
          <w:rFonts w:ascii="Times New Roman" w:hAnsi="Times New Roman"/>
          <w:b/>
          <w:sz w:val="24"/>
          <w:szCs w:val="24"/>
          <w:lang w:eastAsia="ru-RU"/>
        </w:rPr>
        <w:sectPr w:rsidR="00820BF3" w:rsidRPr="006E4ED9" w:rsidSect="00820BF3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820BF3" w:rsidRPr="006E4ED9" w:rsidRDefault="00820BF3" w:rsidP="0082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820BF3" w:rsidRPr="006E4ED9" w:rsidRDefault="00820BF3" w:rsidP="0082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820BF3" w:rsidRPr="00A0039C" w:rsidTr="00820BF3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820BF3" w:rsidRPr="00A0039C" w:rsidTr="00820BF3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820BF3" w:rsidRPr="00A0039C" w:rsidTr="00820BF3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0BF3" w:rsidRPr="00CE5DE2" w:rsidTr="00820BF3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820BF3" w:rsidRPr="006E4ED9" w:rsidRDefault="00820BF3" w:rsidP="00820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820BF3" w:rsidRPr="006E4ED9" w:rsidRDefault="00820BF3" w:rsidP="00820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820BF3" w:rsidRPr="006E4ED9" w:rsidRDefault="00820BF3" w:rsidP="00820BF3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820BF3" w:rsidRPr="006E4ED9" w:rsidRDefault="00820BF3" w:rsidP="00820BF3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20BF3" w:rsidRPr="006E4ED9" w:rsidRDefault="00820BF3" w:rsidP="00820BF3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820BF3" w:rsidRPr="00CE5DE2" w:rsidRDefault="00820BF3" w:rsidP="00820BF3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3112,2</w:t>
            </w:r>
          </w:p>
        </w:tc>
        <w:tc>
          <w:tcPr>
            <w:tcW w:w="1134" w:type="dxa"/>
            <w:noWrap/>
            <w:vAlign w:val="bottom"/>
          </w:tcPr>
          <w:p w:rsidR="00820BF3" w:rsidRPr="00E43DD2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2303,4</w:t>
            </w:r>
          </w:p>
        </w:tc>
        <w:tc>
          <w:tcPr>
            <w:tcW w:w="1134" w:type="dxa"/>
            <w:noWrap/>
            <w:vAlign w:val="bottom"/>
          </w:tcPr>
          <w:p w:rsidR="00820BF3" w:rsidRPr="00CE5DE2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2303,4</w:t>
            </w:r>
          </w:p>
        </w:tc>
        <w:tc>
          <w:tcPr>
            <w:tcW w:w="1120" w:type="dxa"/>
            <w:noWrap/>
            <w:vAlign w:val="bottom"/>
          </w:tcPr>
          <w:p w:rsidR="00820BF3" w:rsidRPr="00CE5DE2" w:rsidRDefault="0053796E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74,01</w:t>
            </w:r>
          </w:p>
        </w:tc>
        <w:tc>
          <w:tcPr>
            <w:tcW w:w="1120" w:type="dxa"/>
            <w:noWrap/>
            <w:vAlign w:val="bottom"/>
          </w:tcPr>
          <w:p w:rsidR="00820BF3" w:rsidRPr="00CE5DE2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20BF3" w:rsidRPr="00A0039C" w:rsidTr="00820BF3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820BF3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820BF3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820BF3" w:rsidRDefault="00820BF3" w:rsidP="00820BF3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820BF3" w:rsidRDefault="00820BF3" w:rsidP="00820BF3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20BF3" w:rsidRPr="006E4ED9" w:rsidRDefault="00820BF3" w:rsidP="00820BF3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820BF3" w:rsidRDefault="00820BF3" w:rsidP="00820BF3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820BF3" w:rsidRDefault="00820BF3" w:rsidP="00820BF3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20BF3" w:rsidRPr="006E4ED9" w:rsidRDefault="00820BF3" w:rsidP="00820BF3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820BF3" w:rsidRDefault="00820BF3" w:rsidP="00820BF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820BF3" w:rsidRDefault="00820BF3" w:rsidP="00820BF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820BF3" w:rsidRDefault="00820BF3" w:rsidP="00820BF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820BF3" w:rsidRPr="006E4ED9" w:rsidRDefault="00820BF3" w:rsidP="00820BF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820BF3" w:rsidRDefault="00820BF3" w:rsidP="00820B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820BF3" w:rsidRDefault="00820BF3" w:rsidP="00820B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20BF3" w:rsidRPr="006E4ED9" w:rsidRDefault="00820BF3" w:rsidP="00820B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3" w:type="dxa"/>
            <w:noWrap/>
            <w:vAlign w:val="bottom"/>
          </w:tcPr>
          <w:p w:rsidR="00820BF3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28,8</w:t>
            </w:r>
          </w:p>
          <w:p w:rsidR="00820BF3" w:rsidRPr="009C135B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820BF3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2822,2</w:t>
            </w:r>
          </w:p>
          <w:p w:rsidR="00820BF3" w:rsidRPr="009C135B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0BF3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23,4</w:t>
            </w:r>
          </w:p>
          <w:p w:rsidR="00820BF3" w:rsidRPr="00E43DD2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820BF3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2126,8</w:t>
            </w:r>
          </w:p>
          <w:p w:rsidR="00820BF3" w:rsidRPr="00E43DD2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820BF3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23,4</w:t>
            </w:r>
          </w:p>
          <w:p w:rsidR="00820BF3" w:rsidRPr="009C135B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820BF3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2126,8</w:t>
            </w:r>
          </w:p>
          <w:p w:rsidR="00820BF3" w:rsidRPr="009C135B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20BF3" w:rsidRDefault="0053796E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81,3</w:t>
            </w:r>
          </w:p>
          <w:p w:rsidR="00820BF3" w:rsidRPr="009C135B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820BF3" w:rsidRDefault="0053796E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75,4</w:t>
            </w:r>
          </w:p>
          <w:p w:rsidR="00820BF3" w:rsidRPr="009C135B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20BF3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820BF3" w:rsidRPr="009C135B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820BF3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820BF3" w:rsidRPr="009C135B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20BF3" w:rsidRPr="00A0039C" w:rsidTr="00820BF3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0BF3" w:rsidRPr="00E43DD2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0BF3" w:rsidRPr="00E43DD2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0BF3" w:rsidRPr="00E43DD2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820BF3" w:rsidRPr="00F731D4" w:rsidRDefault="00820BF3" w:rsidP="0082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820BF3" w:rsidRPr="00CE5DE2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0BF3" w:rsidRPr="00E43DD2" w:rsidRDefault="00820BF3" w:rsidP="002156B1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156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2156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820BF3" w:rsidRPr="00CE5DE2" w:rsidRDefault="0053796E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1120" w:type="dxa"/>
            <w:noWrap/>
            <w:vAlign w:val="bottom"/>
          </w:tcPr>
          <w:p w:rsidR="00820BF3" w:rsidRPr="00CE5DE2" w:rsidRDefault="0053796E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20" w:type="dxa"/>
            <w:noWrap/>
            <w:vAlign w:val="bottom"/>
          </w:tcPr>
          <w:p w:rsidR="00820BF3" w:rsidRPr="00CE5DE2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20BF3" w:rsidRPr="00A0039C" w:rsidTr="00820BF3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20BF3" w:rsidRDefault="00820BF3" w:rsidP="00820BF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820BF3" w:rsidRPr="006E4ED9" w:rsidRDefault="00820BF3" w:rsidP="00820BF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820BF3" w:rsidRPr="004502B2" w:rsidRDefault="00820BF3" w:rsidP="00820B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0BF3" w:rsidRPr="00E43DD2" w:rsidRDefault="002156B1" w:rsidP="00820B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134" w:type="dxa"/>
            <w:noWrap/>
            <w:vAlign w:val="bottom"/>
          </w:tcPr>
          <w:p w:rsidR="00820BF3" w:rsidRPr="004502B2" w:rsidRDefault="002156B1" w:rsidP="00820B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120" w:type="dxa"/>
            <w:noWrap/>
            <w:vAlign w:val="bottom"/>
          </w:tcPr>
          <w:p w:rsidR="00820BF3" w:rsidRPr="004502B2" w:rsidRDefault="0053796E" w:rsidP="00820B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="00820B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20" w:type="dxa"/>
            <w:noWrap/>
            <w:vAlign w:val="bottom"/>
          </w:tcPr>
          <w:p w:rsidR="00820BF3" w:rsidRPr="004502B2" w:rsidRDefault="00820BF3" w:rsidP="00820B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20BF3" w:rsidRPr="00A0039C" w:rsidTr="00820BF3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20BF3" w:rsidRDefault="00820BF3" w:rsidP="00820BF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820BF3" w:rsidRPr="006E4ED9" w:rsidRDefault="00820BF3" w:rsidP="00820BF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0BF3" w:rsidRPr="00E43DD2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34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20" w:type="dxa"/>
            <w:noWrap/>
            <w:vAlign w:val="bottom"/>
          </w:tcPr>
          <w:p w:rsidR="00820BF3" w:rsidRPr="00DC6AD6" w:rsidRDefault="0053796E" w:rsidP="00820BF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120" w:type="dxa"/>
            <w:noWrap/>
            <w:vAlign w:val="bottom"/>
          </w:tcPr>
          <w:p w:rsidR="00820BF3" w:rsidRPr="00A83C66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20BF3" w:rsidRPr="00A0039C" w:rsidTr="00820BF3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0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0800220151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820BF3" w:rsidRPr="00144026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820BF3" w:rsidRPr="00144026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noWrap/>
            <w:vAlign w:val="bottom"/>
            <w:hideMark/>
          </w:tcPr>
          <w:p w:rsidR="00820BF3" w:rsidRPr="00144026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820BF3" w:rsidRPr="00144026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noWrap/>
            <w:vAlign w:val="bottom"/>
          </w:tcPr>
          <w:p w:rsidR="00820BF3" w:rsidRPr="00144026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0BF3" w:rsidRPr="00A0039C" w:rsidTr="00820BF3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08002S0150</w:t>
            </w:r>
          </w:p>
        </w:tc>
        <w:tc>
          <w:tcPr>
            <w:tcW w:w="709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820BF3" w:rsidRPr="00144026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6,6</w:t>
            </w:r>
          </w:p>
        </w:tc>
        <w:tc>
          <w:tcPr>
            <w:tcW w:w="1134" w:type="dxa"/>
            <w:noWrap/>
            <w:vAlign w:val="bottom"/>
            <w:hideMark/>
          </w:tcPr>
          <w:p w:rsidR="00820BF3" w:rsidRPr="00144026" w:rsidRDefault="002156B1" w:rsidP="00820BF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4" w:type="dxa"/>
            <w:noWrap/>
            <w:vAlign w:val="bottom"/>
            <w:hideMark/>
          </w:tcPr>
          <w:p w:rsidR="00820BF3" w:rsidRPr="00144026" w:rsidRDefault="002156B1" w:rsidP="00820BF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  <w:r w:rsidR="00820BF3"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820BF3" w:rsidRPr="00144026" w:rsidRDefault="0053796E" w:rsidP="00820BF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20" w:type="dxa"/>
            <w:noWrap/>
            <w:vAlign w:val="bottom"/>
          </w:tcPr>
          <w:p w:rsidR="00820BF3" w:rsidRPr="00144026" w:rsidRDefault="00820BF3" w:rsidP="00820BF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820BF3" w:rsidRDefault="00820BF3" w:rsidP="00820BF3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820BF3" w:rsidRPr="00A0039C" w:rsidTr="00820BF3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820BF3" w:rsidRPr="00A0039C" w:rsidTr="00820BF3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20BF3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3112,2</w:t>
            </w:r>
          </w:p>
        </w:tc>
        <w:tc>
          <w:tcPr>
            <w:tcW w:w="1480" w:type="dxa"/>
            <w:noWrap/>
            <w:vAlign w:val="bottom"/>
          </w:tcPr>
          <w:p w:rsidR="00820BF3" w:rsidRPr="00146596" w:rsidRDefault="00927A32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2303,4</w:t>
            </w:r>
          </w:p>
        </w:tc>
        <w:tc>
          <w:tcPr>
            <w:tcW w:w="1540" w:type="dxa"/>
            <w:noWrap/>
            <w:vAlign w:val="bottom"/>
          </w:tcPr>
          <w:p w:rsidR="00820BF3" w:rsidRPr="00146596" w:rsidRDefault="000B6DB1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74,01</w:t>
            </w: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2986,0</w:t>
            </w:r>
          </w:p>
        </w:tc>
        <w:tc>
          <w:tcPr>
            <w:tcW w:w="1480" w:type="dxa"/>
            <w:noWrap/>
            <w:vAlign w:val="bottom"/>
          </w:tcPr>
          <w:p w:rsidR="00820BF3" w:rsidRPr="00146596" w:rsidRDefault="000B6DB1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2220,8</w:t>
            </w:r>
          </w:p>
        </w:tc>
        <w:tc>
          <w:tcPr>
            <w:tcW w:w="1540" w:type="dxa"/>
            <w:noWrap/>
            <w:vAlign w:val="bottom"/>
          </w:tcPr>
          <w:p w:rsidR="00820BF3" w:rsidRPr="00146596" w:rsidRDefault="000B6DB1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2986,0</w:t>
            </w:r>
          </w:p>
        </w:tc>
        <w:tc>
          <w:tcPr>
            <w:tcW w:w="1480" w:type="dxa"/>
            <w:noWrap/>
            <w:vAlign w:val="bottom"/>
          </w:tcPr>
          <w:p w:rsidR="00820BF3" w:rsidRPr="00146596" w:rsidRDefault="000B6DB1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2220,8</w:t>
            </w:r>
          </w:p>
        </w:tc>
        <w:tc>
          <w:tcPr>
            <w:tcW w:w="1540" w:type="dxa"/>
            <w:noWrap/>
            <w:vAlign w:val="bottom"/>
          </w:tcPr>
          <w:p w:rsidR="00820BF3" w:rsidRPr="00146596" w:rsidRDefault="000B6DB1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480" w:type="dxa"/>
            <w:noWrap/>
            <w:vAlign w:val="bottom"/>
          </w:tcPr>
          <w:p w:rsidR="00820BF3" w:rsidRPr="00ED1CAB" w:rsidRDefault="000B6DB1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540" w:type="dxa"/>
            <w:noWrap/>
            <w:vAlign w:val="bottom"/>
          </w:tcPr>
          <w:p w:rsidR="00820BF3" w:rsidRPr="00146596" w:rsidRDefault="000B6DB1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  <w:r w:rsidR="00820B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noWrap/>
            <w:vAlign w:val="bottom"/>
            <w:hideMark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820BF3" w:rsidRPr="00146596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20BF3" w:rsidRPr="006E4ED9" w:rsidRDefault="00820BF3" w:rsidP="00820BF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20BF3" w:rsidRPr="006E4ED9" w:rsidRDefault="00820BF3" w:rsidP="0082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0BF3" w:rsidRPr="006E4ED9" w:rsidRDefault="00820BF3" w:rsidP="0082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20BF3" w:rsidRPr="006E4ED9" w:rsidSect="00820BF3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820BF3" w:rsidRPr="006E4ED9" w:rsidRDefault="00820BF3" w:rsidP="00820BF3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820BF3" w:rsidRPr="006E4ED9" w:rsidRDefault="00820BF3" w:rsidP="0082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820BF3" w:rsidRPr="00A0039C" w:rsidTr="00820BF3">
        <w:trPr>
          <w:trHeight w:val="20"/>
        </w:trPr>
        <w:tc>
          <w:tcPr>
            <w:tcW w:w="500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820BF3" w:rsidRPr="00A0039C" w:rsidTr="00820BF3">
        <w:trPr>
          <w:trHeight w:val="20"/>
        </w:trPr>
        <w:tc>
          <w:tcPr>
            <w:tcW w:w="500" w:type="dxa"/>
            <w:noWrap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:rsidR="00820BF3" w:rsidRPr="003511BD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Правовой акт Администрации города Покров:</w:t>
            </w:r>
          </w:p>
          <w:p w:rsidR="00820BF3" w:rsidRPr="003511BD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  <w:hideMark/>
          </w:tcPr>
          <w:p w:rsidR="00820BF3" w:rsidRPr="003511BD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1540" w:type="dxa"/>
            <w:noWrap/>
            <w:vAlign w:val="bottom"/>
            <w:hideMark/>
          </w:tcPr>
          <w:p w:rsidR="00820BF3" w:rsidRPr="003511BD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96" w:type="dxa"/>
            <w:noWrap/>
            <w:vAlign w:val="bottom"/>
            <w:hideMark/>
          </w:tcPr>
          <w:p w:rsidR="00820BF3" w:rsidRPr="003511BD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0BF3" w:rsidRPr="003511BD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финансирование Программы</w:t>
            </w:r>
          </w:p>
        </w:tc>
      </w:tr>
      <w:tr w:rsidR="00820BF3" w:rsidRPr="00A0039C" w:rsidTr="00820BF3">
        <w:trPr>
          <w:trHeight w:val="20"/>
        </w:trPr>
        <w:tc>
          <w:tcPr>
            <w:tcW w:w="500" w:type="dxa"/>
            <w:noWrap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820BF3" w:rsidRPr="00ED4BB7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20BF3" w:rsidRPr="00ED4BB7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BF3" w:rsidRPr="00A0039C" w:rsidTr="00820BF3">
        <w:trPr>
          <w:trHeight w:val="20"/>
        </w:trPr>
        <w:tc>
          <w:tcPr>
            <w:tcW w:w="500" w:type="dxa"/>
            <w:noWrap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BF3" w:rsidRPr="00A0039C" w:rsidTr="00820BF3">
        <w:trPr>
          <w:trHeight w:val="20"/>
        </w:trPr>
        <w:tc>
          <w:tcPr>
            <w:tcW w:w="500" w:type="dxa"/>
            <w:noWrap/>
            <w:hideMark/>
          </w:tcPr>
          <w:p w:rsidR="00820BF3" w:rsidRPr="006E4ED9" w:rsidRDefault="00820BF3" w:rsidP="0082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820BF3" w:rsidRPr="006E4ED9" w:rsidRDefault="00820BF3" w:rsidP="00820B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20BF3" w:rsidRPr="006E4ED9" w:rsidRDefault="00820BF3" w:rsidP="0082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20BF3" w:rsidRPr="006E4ED9" w:rsidSect="00820BF3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820BF3" w:rsidRDefault="00820BF3" w:rsidP="00820BF3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820BF3" w:rsidRDefault="00820BF3" w:rsidP="00820BF3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820BF3" w:rsidRDefault="00820BF3" w:rsidP="00820BF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820BF3" w:rsidRDefault="00820BF3" w:rsidP="00820BF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385580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2018 года</w:t>
      </w:r>
    </w:p>
    <w:p w:rsidR="00820BF3" w:rsidRDefault="00820BF3" w:rsidP="00820BF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0BF3" w:rsidRDefault="00820BF3" w:rsidP="00820BF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0BF3" w:rsidRDefault="00820BF3" w:rsidP="00820BF3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направленные на решение поставленных программой задач: </w:t>
      </w:r>
      <w:proofErr w:type="gramEnd"/>
    </w:p>
    <w:p w:rsidR="00820BF3" w:rsidRPr="00715A74" w:rsidRDefault="00820BF3" w:rsidP="00820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820BF3" w:rsidRPr="00715A74" w:rsidRDefault="00820BF3" w:rsidP="00820B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820BF3" w:rsidRPr="00715A74" w:rsidRDefault="00820BF3" w:rsidP="00820BF3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 xml:space="preserve"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граждан, </w:t>
      </w:r>
    </w:p>
    <w:p w:rsidR="00820BF3" w:rsidRDefault="00820BF3" w:rsidP="00820B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38558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 2018 г. </w:t>
      </w:r>
      <w:r w:rsidRPr="009E6D9E">
        <w:rPr>
          <w:rFonts w:ascii="Times New Roman" w:hAnsi="Times New Roman"/>
          <w:color w:val="000000"/>
          <w:sz w:val="28"/>
          <w:szCs w:val="28"/>
        </w:rPr>
        <w:t>реализованы в полном объёме.</w:t>
      </w:r>
    </w:p>
    <w:p w:rsidR="00820BF3" w:rsidRDefault="00820BF3" w:rsidP="00820BF3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p w:rsidR="00820BF3" w:rsidRPr="002D791F" w:rsidRDefault="00820BF3" w:rsidP="00820BF3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осударственная гарантия </w:t>
      </w:r>
      <w:r w:rsidRPr="000F0AB9">
        <w:rPr>
          <w:rFonts w:ascii="Times New Roman" w:hAnsi="Times New Roman"/>
          <w:color w:val="000000"/>
          <w:sz w:val="28"/>
          <w:szCs w:val="28"/>
        </w:rPr>
        <w:t>равной доступности услуг общественного транспорта</w:t>
      </w:r>
      <w:r w:rsidRPr="000A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B9">
        <w:rPr>
          <w:rFonts w:ascii="Times New Roman" w:hAnsi="Times New Roman"/>
          <w:color w:val="000000"/>
          <w:sz w:val="28"/>
          <w:szCs w:val="28"/>
        </w:rPr>
        <w:t xml:space="preserve">по отдельным категориям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города реализуется. </w:t>
      </w:r>
    </w:p>
    <w:p w:rsidR="00820BF3" w:rsidRDefault="00820BF3" w:rsidP="00820BF3"/>
    <w:p w:rsidR="00820BF3" w:rsidRDefault="00820BF3" w:rsidP="00820BF3"/>
    <w:p w:rsidR="00820BF3" w:rsidRDefault="00820BF3" w:rsidP="00820BF3"/>
    <w:p w:rsidR="000D098C" w:rsidRDefault="000D098C"/>
    <w:sectPr w:rsidR="000D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F3"/>
    <w:rsid w:val="000B6DB1"/>
    <w:rsid w:val="000D098C"/>
    <w:rsid w:val="002156B1"/>
    <w:rsid w:val="00385580"/>
    <w:rsid w:val="004467C2"/>
    <w:rsid w:val="0053796E"/>
    <w:rsid w:val="00820BF3"/>
    <w:rsid w:val="0092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20B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20B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2018-10-03T07:14:00Z</dcterms:created>
  <dcterms:modified xsi:type="dcterms:W3CDTF">2018-10-03T07:14:00Z</dcterms:modified>
</cp:coreProperties>
</file>