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2A3B00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A1AF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BA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A2BA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A2BA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B61470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C6F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1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CE1585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147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B61470" w:rsidP="0085217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  <w:r w:rsidR="00CE15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CE1585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B614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852B64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bookmarkStart w:id="0" w:name="_GoBack"/>
            <w:bookmarkEnd w:id="0"/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F04C6F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6A7F70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CE1585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CE1585" w:rsidP="0085217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CE1585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B61470" w:rsidP="00CE158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677945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B61470" w:rsidP="00D7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B61470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B61470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5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B61470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2B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2BA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A2BA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A2BA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10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8C0B85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B61470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B61470" w:rsidP="004625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12198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  <w:hideMark/>
          </w:tcPr>
          <w:p w:rsidR="00276D43" w:rsidRPr="006E4ED9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3D47E5" w:rsidRPr="00B60CF2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806"/>
        <w:gridCol w:w="1417"/>
        <w:gridCol w:w="2305"/>
      </w:tblGrid>
      <w:tr w:rsidR="003D47E5" w:rsidRPr="00A0039C" w:rsidTr="00541D8E">
        <w:trPr>
          <w:trHeight w:val="20"/>
        </w:trPr>
        <w:tc>
          <w:tcPr>
            <w:tcW w:w="1737" w:type="dxa"/>
            <w:gridSpan w:val="2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D47E5" w:rsidRPr="00A0039C" w:rsidTr="00541D8E">
        <w:trPr>
          <w:trHeight w:val="20"/>
        </w:trPr>
        <w:tc>
          <w:tcPr>
            <w:tcW w:w="86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597358">
        <w:trPr>
          <w:trHeight w:val="20"/>
        </w:trPr>
        <w:tc>
          <w:tcPr>
            <w:tcW w:w="866" w:type="dxa"/>
            <w:noWrap/>
            <w:vAlign w:val="center"/>
          </w:tcPr>
          <w:p w:rsidR="003D47E5" w:rsidRPr="006E4ED9" w:rsidRDefault="005973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1" w:type="dxa"/>
            <w:noWrap/>
            <w:vAlign w:val="center"/>
          </w:tcPr>
          <w:p w:rsidR="003D47E5" w:rsidRPr="006E4ED9" w:rsidRDefault="005973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4" w:type="dxa"/>
            <w:noWrap/>
            <w:vAlign w:val="bottom"/>
          </w:tcPr>
          <w:p w:rsidR="00597358" w:rsidRPr="00F50617" w:rsidRDefault="00597358" w:rsidP="0059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Предложение о корректировке муниципальной программы 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A6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»  с учетом выделенных на ее реализацию средств,  </w:t>
            </w:r>
          </w:p>
          <w:p w:rsidR="003D47E5" w:rsidRPr="006E4ED9" w:rsidRDefault="00597358" w:rsidP="0059735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уточнения целевых  индикаторов, показателей,  затрат по мероприятиям.   </w:t>
            </w:r>
          </w:p>
        </w:tc>
        <w:tc>
          <w:tcPr>
            <w:tcW w:w="2694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9C7672" w:rsidRDefault="004A69BE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14.08.2015 № 326</w:t>
            </w:r>
            <w:r w:rsidR="009C76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7672" w:rsidRDefault="009C7672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23.03.2016 № 144;</w:t>
            </w:r>
          </w:p>
          <w:p w:rsidR="00DA4A5B" w:rsidRDefault="009C7672" w:rsidP="0046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27.07.2016 № 392</w:t>
            </w:r>
            <w:proofErr w:type="gramStart"/>
            <w:r w:rsidR="004A69BE"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4A5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A1AFB" w:rsidRDefault="00DA4A5B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DA4A5B">
              <w:rPr>
                <w:rFonts w:ascii="Times New Roman" w:hAnsi="Times New Roman"/>
                <w:sz w:val="24"/>
                <w:szCs w:val="24"/>
                <w:lang w:eastAsia="ru-RU"/>
              </w:rPr>
              <w:t>30.12.2016 № 802</w:t>
            </w:r>
            <w:r w:rsidR="00FA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32861" w:rsidRDefault="00FA1AFB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28.03.2017 № 153</w:t>
            </w:r>
            <w:r w:rsidR="0083286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C7672" w:rsidRPr="004A69BE" w:rsidRDefault="00832861" w:rsidP="00D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07.09.2017 № 471</w:t>
            </w:r>
            <w:r w:rsidR="004A69BE" w:rsidRPr="004A6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noWrap/>
            <w:vAlign w:val="bottom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D47E5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AA208C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AA208C" w:rsidRPr="00F50617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AA208C" w:rsidRPr="00F50617" w:rsidRDefault="00AA208C" w:rsidP="008D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мероприятий.</w:t>
            </w:r>
          </w:p>
        </w:tc>
        <w:tc>
          <w:tcPr>
            <w:tcW w:w="3402" w:type="dxa"/>
            <w:vAlign w:val="center"/>
            <w:hideMark/>
          </w:tcPr>
          <w:p w:rsidR="00AA208C" w:rsidRPr="00F50617" w:rsidRDefault="00AA208C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AA208C" w:rsidRPr="00B141B3" w:rsidRDefault="00AA208C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AA208C" w:rsidRPr="00620C74" w:rsidRDefault="00AA208C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103" w:type="dxa"/>
            <w:noWrap/>
            <w:vAlign w:val="center"/>
            <w:hideMark/>
          </w:tcPr>
          <w:p w:rsidR="00AA208C" w:rsidRPr="00B141B3" w:rsidRDefault="00AA208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AA208C" w:rsidRPr="00620C74" w:rsidRDefault="00AA208C" w:rsidP="00DF7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121" w:type="dxa"/>
            <w:noWrap/>
            <w:vAlign w:val="center"/>
            <w:hideMark/>
          </w:tcPr>
          <w:p w:rsidR="00AA208C" w:rsidRPr="009A098B" w:rsidRDefault="00AA208C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AA208C" w:rsidRPr="00B141B3" w:rsidRDefault="00AA208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«Стадион «Покровский»)</w:t>
            </w:r>
            <w:r w:rsidRPr="00E46A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0A8" w:rsidRPr="00A0039C" w:rsidTr="006237E7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B360A8" w:rsidRPr="00F50617" w:rsidRDefault="00B360A8" w:rsidP="0015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hideMark/>
          </w:tcPr>
          <w:p w:rsidR="00B360A8" w:rsidRPr="006E2D08" w:rsidRDefault="00B360A8" w:rsidP="004B387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3402" w:type="dxa"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360A8" w:rsidRPr="00B141B3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0A8" w:rsidRPr="00A0039C" w:rsidTr="00B141B3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360A8" w:rsidRPr="006E4ED9" w:rsidRDefault="00B360A8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B360A8" w:rsidRPr="00F50617" w:rsidRDefault="00B360A8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работ</w:t>
            </w: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360A8" w:rsidRPr="00B141B3" w:rsidRDefault="00B360A8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B360A8" w:rsidRPr="00B141B3" w:rsidRDefault="00B360A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0C4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 w:rsidR="000C4C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470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851" w:type="dxa"/>
            <w:noWrap/>
            <w:vAlign w:val="center"/>
          </w:tcPr>
          <w:p w:rsidR="00520470" w:rsidRPr="008C39DA" w:rsidRDefault="00520470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20470" w:rsidRPr="00520470" w:rsidRDefault="00AA208C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992" w:type="dxa"/>
            <w:noWrap/>
            <w:vAlign w:val="center"/>
          </w:tcPr>
          <w:p w:rsidR="00520470" w:rsidRPr="00520470" w:rsidRDefault="00AA208C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520470" w:rsidRPr="008C39DA" w:rsidRDefault="00520470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470" w:rsidRPr="006E2D08" w:rsidTr="00E0625F">
        <w:trPr>
          <w:trHeight w:val="525"/>
        </w:trPr>
        <w:tc>
          <w:tcPr>
            <w:tcW w:w="474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520470" w:rsidRPr="006E2D08" w:rsidRDefault="0052047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20470" w:rsidRPr="006E2D08" w:rsidRDefault="00520470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20470" w:rsidRPr="006E2D08" w:rsidRDefault="0052047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520470" w:rsidRPr="008C39DA" w:rsidRDefault="00520470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520470" w:rsidRPr="008C39DA" w:rsidRDefault="00520470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520470" w:rsidRPr="008C39DA" w:rsidRDefault="00520470" w:rsidP="00C240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851" w:type="dxa"/>
            <w:noWrap/>
            <w:vAlign w:val="center"/>
            <w:hideMark/>
          </w:tcPr>
          <w:p w:rsidR="00520470" w:rsidRPr="008C39DA" w:rsidRDefault="00520470" w:rsidP="00C240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20470" w:rsidRPr="00520470" w:rsidRDefault="00AA208C" w:rsidP="00A25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6383,1</w:t>
            </w:r>
          </w:p>
        </w:tc>
        <w:tc>
          <w:tcPr>
            <w:tcW w:w="992" w:type="dxa"/>
            <w:noWrap/>
            <w:vAlign w:val="center"/>
          </w:tcPr>
          <w:p w:rsidR="00520470" w:rsidRPr="00520470" w:rsidRDefault="00AA208C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520470" w:rsidRPr="008C39DA" w:rsidRDefault="0052047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E2D08" w:rsidRPr="00E0625F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hideMark/>
          </w:tcPr>
          <w:p w:rsidR="006E2D08" w:rsidRPr="00E0625F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DC1A6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AA208C" w:rsidRPr="00F50617" w:rsidRDefault="00AA208C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7F0580" w:rsidRDefault="00AA208C" w:rsidP="000C4C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7F0580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540" w:type="dxa"/>
            <w:noWrap/>
            <w:vAlign w:val="center"/>
          </w:tcPr>
          <w:p w:rsidR="00AA208C" w:rsidRPr="00520470" w:rsidRDefault="00AA208C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A208C" w:rsidRPr="00A0039C" w:rsidTr="00DC1A6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7F0580" w:rsidRDefault="00AA208C" w:rsidP="002A58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7F0580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540" w:type="dxa"/>
            <w:noWrap/>
            <w:vAlign w:val="center"/>
          </w:tcPr>
          <w:p w:rsidR="00AA208C" w:rsidRPr="00520470" w:rsidRDefault="00AA208C" w:rsidP="00DF7BE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A208C" w:rsidRPr="00A0039C" w:rsidTr="00DC1A6B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A208C" w:rsidRPr="007F0580" w:rsidRDefault="00AA208C" w:rsidP="00C240D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480" w:type="dxa"/>
            <w:noWrap/>
            <w:vAlign w:val="bottom"/>
          </w:tcPr>
          <w:p w:rsidR="00AA208C" w:rsidRPr="007F0580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6383,1</w:t>
            </w:r>
          </w:p>
        </w:tc>
        <w:tc>
          <w:tcPr>
            <w:tcW w:w="1540" w:type="dxa"/>
            <w:noWrap/>
            <w:vAlign w:val="center"/>
          </w:tcPr>
          <w:p w:rsidR="00AA208C" w:rsidRPr="00520470" w:rsidRDefault="00AA208C" w:rsidP="00DF7BE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20470" w:rsidRPr="007B5747" w:rsidTr="00A25596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28.03.2017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20470" w:rsidRPr="002222DB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63" w:type="dxa"/>
            <w:noWrap/>
            <w:vAlign w:val="center"/>
            <w:hideMark/>
          </w:tcPr>
          <w:p w:rsidR="00520470" w:rsidRPr="004A3E76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657" w:rsidRPr="007B5747" w:rsidTr="002A58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C6657" w:rsidRPr="007B5747" w:rsidRDefault="0052047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BC6657" w:rsidRPr="007B5747" w:rsidRDefault="00BC6657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BC6657" w:rsidRPr="007B5747" w:rsidRDefault="0052047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  <w:r w:rsidR="00946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BC6657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C6657" w:rsidRPr="002222DB" w:rsidRDefault="00520470" w:rsidP="00BC66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663" w:type="dxa"/>
            <w:noWrap/>
            <w:vAlign w:val="center"/>
            <w:hideMark/>
          </w:tcPr>
          <w:p w:rsidR="00BC6657" w:rsidRPr="004A3E76" w:rsidRDefault="00520470" w:rsidP="0052047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срока действия</w:t>
            </w:r>
            <w:r w:rsidR="00BC6657" w:rsidRPr="004A3E7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A0189">
              <w:rPr>
                <w:rFonts w:ascii="Times New Roman" w:hAnsi="Times New Roman"/>
                <w:sz w:val="24"/>
                <w:szCs w:val="24"/>
              </w:rPr>
              <w:t>ы</w:t>
            </w:r>
            <w:r w:rsidR="00BC6657"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6BB0" w:rsidRDefault="009A6BB0" w:rsidP="009A6B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6BB0" w:rsidRPr="006E4ED9" w:rsidRDefault="009A6BB0" w:rsidP="009A6B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FE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 w:rsidRPr="00465FEC"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6BB0" w:rsidRPr="006E4ED9" w:rsidRDefault="009A6BB0" w:rsidP="009A6BB0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9A6BB0" w:rsidRPr="00A0039C" w:rsidTr="00DF7BEB">
        <w:tc>
          <w:tcPr>
            <w:tcW w:w="1276" w:type="dxa"/>
            <w:gridSpan w:val="2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6BB0" w:rsidRPr="00A0039C" w:rsidTr="00DF7BEB">
        <w:tc>
          <w:tcPr>
            <w:tcW w:w="709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9A6BB0" w:rsidRPr="00A0039C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9A6BB0" w:rsidRPr="00227D7A" w:rsidRDefault="00852B64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9A6BB0" w:rsidRPr="00227D7A" w:rsidRDefault="00852B64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9A6BB0" w:rsidRPr="00227D7A" w:rsidRDefault="00852B64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9A6BB0" w:rsidRPr="00227D7A" w:rsidRDefault="00852B64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9A6BB0" w:rsidRPr="00227D7A" w:rsidRDefault="00852B64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9A6BB0" w:rsidRPr="005575F4" w:rsidTr="00DF7BEB">
        <w:tc>
          <w:tcPr>
            <w:tcW w:w="709" w:type="dxa"/>
          </w:tcPr>
          <w:p w:rsidR="009A6BB0" w:rsidRPr="005575F4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9A6BB0" w:rsidRPr="005575F4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A6BB0" w:rsidRPr="005575F4" w:rsidRDefault="009A6BB0" w:rsidP="009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</w:tcPr>
          <w:p w:rsidR="009A6BB0" w:rsidRPr="005575F4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1820" w:type="dxa"/>
          </w:tcPr>
          <w:p w:rsidR="009A6BB0" w:rsidRPr="005575F4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1636" w:type="dxa"/>
          </w:tcPr>
          <w:p w:rsidR="009A6BB0" w:rsidRPr="00BE021B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6BB0" w:rsidRPr="00BE021B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A6BB0" w:rsidRPr="00BE021B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6BB0" w:rsidRPr="00BE021B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A6BB0" w:rsidRPr="00BE021B" w:rsidRDefault="009A6BB0" w:rsidP="00DF7B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6BB0" w:rsidRPr="000C4C48" w:rsidRDefault="009A6BB0" w:rsidP="009A6B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6BB0" w:rsidRPr="006E4ED9" w:rsidRDefault="009A6BB0" w:rsidP="009A6B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6BB0" w:rsidRPr="006E4ED9" w:rsidRDefault="009A6BB0" w:rsidP="009A6B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A6BB0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A6BB0" w:rsidRPr="00D934E8" w:rsidRDefault="009A6BB0" w:rsidP="009A6B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465FEC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аналитическая записка:</w:t>
      </w: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бесперебойное функционирование спортивного учреждения;</w:t>
      </w:r>
    </w:p>
    <w:p w:rsidR="009A6BB0" w:rsidRPr="00A05047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проведение мероприятий спортивно-физкультурной направленности</w:t>
      </w:r>
      <w:r w:rsidRPr="00A05047">
        <w:rPr>
          <w:rFonts w:ascii="Times New Roman" w:hAnsi="Times New Roman"/>
          <w:sz w:val="24"/>
          <w:szCs w:val="24"/>
          <w:lang w:eastAsia="ru-RU"/>
        </w:rPr>
        <w:t>;</w:t>
      </w: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047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результативное </w:t>
      </w:r>
      <w:r w:rsidRPr="00A05047">
        <w:rPr>
          <w:rFonts w:ascii="Times New Roman" w:hAnsi="Times New Roman"/>
          <w:sz w:val="24"/>
          <w:szCs w:val="24"/>
          <w:lang w:eastAsia="ru-RU"/>
        </w:rPr>
        <w:t>участие покровских спортсменов в соревнованиях различного уровня.</w:t>
      </w:r>
    </w:p>
    <w:p w:rsidR="009A6BB0" w:rsidRPr="00845875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9A6BB0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Все запланированные мероприятия реализованы. </w:t>
      </w:r>
    </w:p>
    <w:p w:rsidR="009A6BB0" w:rsidRPr="00845875" w:rsidRDefault="009A6BB0" w:rsidP="009A6BB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BB0" w:rsidRDefault="009A6BB0" w:rsidP="009A6BB0"/>
    <w:p w:rsidR="009A6BB0" w:rsidRDefault="009A6BB0" w:rsidP="009A6BB0"/>
    <w:p w:rsidR="009A6BB0" w:rsidRPr="00D934E8" w:rsidRDefault="009A6BB0" w:rsidP="009A6BB0">
      <w:pPr>
        <w:jc w:val="center"/>
        <w:rPr>
          <w:rFonts w:ascii="Times New Roman" w:hAnsi="Times New Roman"/>
          <w:sz w:val="24"/>
          <w:szCs w:val="24"/>
        </w:rPr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D934E8" w:rsidRPr="00D934E8" w:rsidRDefault="00D934E8" w:rsidP="002566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C4C48"/>
    <w:rsid w:val="00101789"/>
    <w:rsid w:val="00116BC8"/>
    <w:rsid w:val="00121988"/>
    <w:rsid w:val="001323DD"/>
    <w:rsid w:val="00137956"/>
    <w:rsid w:val="00140739"/>
    <w:rsid w:val="00151637"/>
    <w:rsid w:val="00153D97"/>
    <w:rsid w:val="00185A7F"/>
    <w:rsid w:val="001E7155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F005D"/>
    <w:rsid w:val="003140EC"/>
    <w:rsid w:val="00325049"/>
    <w:rsid w:val="003D47E5"/>
    <w:rsid w:val="003E567B"/>
    <w:rsid w:val="003F63EA"/>
    <w:rsid w:val="00444157"/>
    <w:rsid w:val="0046251A"/>
    <w:rsid w:val="00465FEC"/>
    <w:rsid w:val="004A0189"/>
    <w:rsid w:val="004A6590"/>
    <w:rsid w:val="004A69BE"/>
    <w:rsid w:val="004D2623"/>
    <w:rsid w:val="004E070A"/>
    <w:rsid w:val="00520470"/>
    <w:rsid w:val="00541D8E"/>
    <w:rsid w:val="005575F4"/>
    <w:rsid w:val="00576E27"/>
    <w:rsid w:val="00584B0D"/>
    <w:rsid w:val="00597358"/>
    <w:rsid w:val="005F6E06"/>
    <w:rsid w:val="00607EBB"/>
    <w:rsid w:val="006158B3"/>
    <w:rsid w:val="00620C74"/>
    <w:rsid w:val="0063044F"/>
    <w:rsid w:val="00677945"/>
    <w:rsid w:val="006A7F70"/>
    <w:rsid w:val="006C0169"/>
    <w:rsid w:val="006D174E"/>
    <w:rsid w:val="006E2D08"/>
    <w:rsid w:val="006E3A48"/>
    <w:rsid w:val="006F43F9"/>
    <w:rsid w:val="006F453C"/>
    <w:rsid w:val="00716800"/>
    <w:rsid w:val="00736DF6"/>
    <w:rsid w:val="007E066F"/>
    <w:rsid w:val="007E1ABC"/>
    <w:rsid w:val="007F0580"/>
    <w:rsid w:val="0081331A"/>
    <w:rsid w:val="00832861"/>
    <w:rsid w:val="00845875"/>
    <w:rsid w:val="0085217C"/>
    <w:rsid w:val="00852B64"/>
    <w:rsid w:val="00881A7B"/>
    <w:rsid w:val="008909B4"/>
    <w:rsid w:val="008A09DC"/>
    <w:rsid w:val="008A2BAA"/>
    <w:rsid w:val="008C0B85"/>
    <w:rsid w:val="008C39DA"/>
    <w:rsid w:val="008D6CE6"/>
    <w:rsid w:val="00916B84"/>
    <w:rsid w:val="00925A63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A208C"/>
    <w:rsid w:val="00AD1973"/>
    <w:rsid w:val="00AE2789"/>
    <w:rsid w:val="00AE3D48"/>
    <w:rsid w:val="00AE626C"/>
    <w:rsid w:val="00B072C2"/>
    <w:rsid w:val="00B141B3"/>
    <w:rsid w:val="00B360A8"/>
    <w:rsid w:val="00B61470"/>
    <w:rsid w:val="00BA7E9B"/>
    <w:rsid w:val="00BB094A"/>
    <w:rsid w:val="00BC6657"/>
    <w:rsid w:val="00BD339E"/>
    <w:rsid w:val="00BD609B"/>
    <w:rsid w:val="00BE021B"/>
    <w:rsid w:val="00BE2C31"/>
    <w:rsid w:val="00C20BD2"/>
    <w:rsid w:val="00C31D26"/>
    <w:rsid w:val="00C351E2"/>
    <w:rsid w:val="00C4088C"/>
    <w:rsid w:val="00C65FCF"/>
    <w:rsid w:val="00CA5557"/>
    <w:rsid w:val="00CD4259"/>
    <w:rsid w:val="00CE1585"/>
    <w:rsid w:val="00CE42B1"/>
    <w:rsid w:val="00CF18FD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E0625F"/>
    <w:rsid w:val="00E379B1"/>
    <w:rsid w:val="00E62618"/>
    <w:rsid w:val="00E70A47"/>
    <w:rsid w:val="00E92CB8"/>
    <w:rsid w:val="00E94E35"/>
    <w:rsid w:val="00EB12AD"/>
    <w:rsid w:val="00EE3609"/>
    <w:rsid w:val="00F04C6F"/>
    <w:rsid w:val="00F42A75"/>
    <w:rsid w:val="00F672D9"/>
    <w:rsid w:val="00FA1AFB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63D4-9722-4E33-9126-80E52476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8</cp:revision>
  <dcterms:created xsi:type="dcterms:W3CDTF">2018-01-22T14:02:00Z</dcterms:created>
  <dcterms:modified xsi:type="dcterms:W3CDTF">2018-01-23T14:07:00Z</dcterms:modified>
</cp:coreProperties>
</file>