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B11587">
        <w:rPr>
          <w:rFonts w:ascii="Times New Roman" w:eastAsia="Times New Roman" w:hAnsi="Times New Roman" w:cs="Times New Roman"/>
          <w:sz w:val="24"/>
          <w:szCs w:val="20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6A7E71">
      <w:pPr>
        <w:spacing w:after="0" w:line="240" w:lineRule="exact"/>
        <w:ind w:right="49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законом ценностям</w:t>
      </w:r>
      <w:r w:rsidR="001A7922"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Pr="006A7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муниципальному </w:t>
      </w:r>
      <w:proofErr w:type="gramStart"/>
      <w:r w:rsidR="006A7E71" w:rsidRPr="006A7E71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="006A7E71" w:rsidRPr="006A7E71">
        <w:rPr>
          <w:rFonts w:ascii="Times New Roman" w:hAnsi="Times New Roman" w:cs="Times New Roman"/>
          <w:i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327F" w:rsidRPr="006A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922" w:rsidRPr="006A7E71">
        <w:rPr>
          <w:rFonts w:ascii="Times New Roman" w:hAnsi="Times New Roman" w:cs="Times New Roman"/>
          <w:i/>
          <w:sz w:val="24"/>
          <w:szCs w:val="24"/>
        </w:rPr>
        <w:t>в муниципальном образовании «Город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r w:rsidR="00B11587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B11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</w:t>
      </w:r>
      <w:proofErr w:type="gramEnd"/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6A7E71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6A7E7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6A7E71" w:rsidRPr="006A7E7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A7E71" w:rsidRPr="006A7E7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A7E7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Покров»</w:t>
      </w:r>
      <w:r w:rsidR="006A7E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E7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11587">
        <w:rPr>
          <w:rFonts w:ascii="Times New Roman" w:hAnsi="Times New Roman" w:cs="Times New Roman"/>
          <w:bCs/>
          <w:sz w:val="28"/>
          <w:szCs w:val="28"/>
        </w:rPr>
        <w:t>2023</w:t>
      </w:r>
      <w:r w:rsidRPr="006A7E7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A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B11587">
        <w:rPr>
          <w:rFonts w:ascii="Times New Roman" w:hAnsi="Times New Roman" w:cs="Times New Roman"/>
          <w:sz w:val="28"/>
          <w:szCs w:val="28"/>
        </w:rPr>
        <w:t>2023</w:t>
      </w:r>
      <w:r w:rsidRPr="00B70E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B115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Котров</w:t>
      </w:r>
      <w:proofErr w:type="spellEnd"/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3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115260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1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Рогов</w:t>
            </w: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</w:t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подтверждаю ______________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1409</w:t>
      </w:r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6A7E71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_рисков_Т</w:t>
      </w:r>
      <w:r w:rsidR="004333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</w:t>
      </w:r>
      <w:r w:rsidR="00B11587">
        <w:rPr>
          <w:rFonts w:ascii="Times New Roman" w:eastAsia="Times New Roman" w:hAnsi="Times New Roman" w:cs="Times New Roman"/>
          <w:u w:val="single"/>
          <w:lang w:eastAsia="ru-RU"/>
        </w:rPr>
        <w:t xml:space="preserve">.Д. Иванов – ведущий специалист, юрист юридического отдела </w:t>
      </w:r>
      <w:r w:rsidRPr="00DC370D">
        <w:rPr>
          <w:rFonts w:ascii="Times New Roman" w:eastAsia="Times New Roman" w:hAnsi="Times New Roman" w:cs="Times New Roman"/>
          <w:u w:val="single"/>
          <w:lang w:eastAsia="ru-RU"/>
        </w:rPr>
        <w:t>тел.: 6-</w:t>
      </w:r>
      <w:r w:rsidR="00B11587">
        <w:rPr>
          <w:rFonts w:ascii="Times New Roman" w:eastAsia="Times New Roman" w:hAnsi="Times New Roman" w:cs="Times New Roman"/>
          <w:u w:val="single"/>
          <w:lang w:eastAsia="ru-RU"/>
        </w:rPr>
        <w:t>16-99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6A7E71" w:rsidRPr="00F70B8E" w:rsidRDefault="006A7E71" w:rsidP="006A7E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11587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Pr="003D37DB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r w:rsidR="00B1158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B1158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</w:t>
      </w:r>
      <w:r w:rsidRPr="003D37DB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</w:t>
      </w:r>
      <w:proofErr w:type="gramStart"/>
      <w:r w:rsidRPr="003D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7D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115260" w:rsidRPr="003D37DB" w:rsidRDefault="00115260" w:rsidP="0011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7DB">
        <w:rPr>
          <w:rFonts w:ascii="Times New Roman" w:hAnsi="Times New Roman" w:cs="Times New Roman"/>
          <w:sz w:val="28"/>
          <w:szCs w:val="28"/>
        </w:rPr>
        <w:t>В связи с вступлением в законную силу Положения о муниципальном контроле за исполнением</w:t>
      </w:r>
      <w:proofErr w:type="gramEnd"/>
      <w:r w:rsidRPr="003D37DB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с 2022 года,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A7E71" w:rsidRDefault="006A7E71" w:rsidP="006A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E71" w:rsidRDefault="006A7E71" w:rsidP="006A7E7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E71" w:rsidRDefault="006A7E71" w:rsidP="006A7E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A7E71" w:rsidRDefault="006A7E71" w:rsidP="006A7E71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A7E71" w:rsidRDefault="006A7E71" w:rsidP="006A7E7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785414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6A7E71" w:rsidTr="006B735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Default="006A7E71" w:rsidP="006B735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7E71" w:rsidRPr="00F734BC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Консультант, юрист</w:t>
            </w:r>
            <w:r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должностные лица отдела по ценообразованию и ЖКХ МКУ «ЦМУ»</w:t>
            </w:r>
            <w:r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7E71" w:rsidRPr="0002145D" w:rsidRDefault="006A7E71" w:rsidP="006B73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A7E71" w:rsidRPr="00E12995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6A7E71" w:rsidRDefault="006A7E71" w:rsidP="006A7E71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A7E71" w:rsidRDefault="006A7E71" w:rsidP="006A7E7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1" w:rsidRDefault="006A7E71" w:rsidP="006A7E7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A7E71" w:rsidRDefault="006A7E71" w:rsidP="006A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1" w:rsidRDefault="006A7E71" w:rsidP="006A7E71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6A7E71" w:rsidRPr="003453B2" w:rsidRDefault="006A7E71" w:rsidP="00B11587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</w:t>
      </w:r>
      <w:bookmarkStart w:id="2" w:name="_GoBack"/>
      <w:bookmarkEnd w:id="2"/>
      <w:r w:rsidRPr="003453B2">
        <w:rPr>
          <w:rFonts w:ascii="Times New Roman" w:hAnsi="Times New Roman" w:cs="Times New Roman"/>
          <w:sz w:val="28"/>
          <w:szCs w:val="28"/>
        </w:rPr>
        <w:t xml:space="preserve">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6A7E71" w:rsidRDefault="006A7E71" w:rsidP="00B11587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15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6A7E71" w:rsidRDefault="006A7E71" w:rsidP="00B11587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6A7E71" w:rsidRDefault="006A7E71" w:rsidP="00B1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6A7E71" w:rsidP="00B11587">
      <w:pPr>
        <w:spacing w:after="0" w:line="240" w:lineRule="exact"/>
        <w:jc w:val="both"/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15260"/>
    <w:rsid w:val="001A7922"/>
    <w:rsid w:val="0025327F"/>
    <w:rsid w:val="00276AA2"/>
    <w:rsid w:val="00433369"/>
    <w:rsid w:val="00572314"/>
    <w:rsid w:val="006A7E71"/>
    <w:rsid w:val="00B11587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9</cp:revision>
  <dcterms:created xsi:type="dcterms:W3CDTF">2021-11-01T12:13:00Z</dcterms:created>
  <dcterms:modified xsi:type="dcterms:W3CDTF">2022-09-14T11:18:00Z</dcterms:modified>
</cp:coreProperties>
</file>